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F86D" w14:textId="77777777" w:rsidR="00921E08" w:rsidRPr="00921E08" w:rsidRDefault="00921E08" w:rsidP="00921E08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42"/>
          <w:szCs w:val="42"/>
          <w14:ligatures w14:val="none"/>
        </w:rPr>
      </w:pPr>
      <w:bookmarkStart w:id="0" w:name="_GoBack"/>
      <w:bookmarkEnd w:id="0"/>
      <w:r w:rsidRPr="00921E08">
        <w:rPr>
          <w:rFonts w:eastAsia="Times New Roman" w:cs="Times New Roman"/>
          <w:b/>
          <w:bCs/>
          <w:kern w:val="36"/>
          <w:sz w:val="42"/>
          <w:szCs w:val="42"/>
          <w14:ligatures w14:val="none"/>
        </w:rPr>
        <w:t>Расписание ОГЭ 2024</w:t>
      </w:r>
    </w:p>
    <w:p w14:paraId="1227FCFA" w14:textId="77777777" w:rsidR="00921E08" w:rsidRDefault="00921E08" w:rsidP="00921E08">
      <w:pPr>
        <w:shd w:val="clear" w:color="auto" w:fill="FFFFFF"/>
        <w:spacing w:after="0"/>
        <w:ind w:firstLine="709"/>
        <w:jc w:val="both"/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</w:pPr>
      <w:r w:rsidRPr="00921E08"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r w:rsidRPr="00921E0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05EDFEE9" w14:textId="77777777" w:rsidR="00921E08" w:rsidRDefault="00921E08" w:rsidP="00921E08">
      <w:pPr>
        <w:shd w:val="clear" w:color="auto" w:fill="FFFFFF"/>
        <w:spacing w:after="0"/>
        <w:jc w:val="center"/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</w:pPr>
      <w:r w:rsidRPr="00921E08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Основной период</w:t>
      </w:r>
    </w:p>
    <w:p w14:paraId="669A9909" w14:textId="6A4E5547" w:rsidR="00921E08" w:rsidRPr="00921E08" w:rsidRDefault="00921E08" w:rsidP="00AC3E8D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21 мая (вторник) — иностранные языки (английский, испанский, немецкий, французский);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22 мая (среда) — иностранные языки (английский, испанский, немецкий, французский);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27 мая (понедельник) — биология, информатика, обществознание, химия;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30 мая (четверг) — география, история, физика, химия;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3 июня (понедельник) — русский язык;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6 июня (четверг) — математика;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11 июня (вторник) — география, информатика, обществознание;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14 июня (пятница) — биология, информатика, литература, физика.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</w:r>
      <w:r w:rsidRPr="00921E08">
        <w:rPr>
          <w:rFonts w:ascii="Roboto" w:eastAsia="Times New Roman" w:hAnsi="Roboto" w:cs="Times New Roman"/>
          <w:color w:val="000000"/>
          <w:kern w:val="0"/>
          <w:sz w:val="26"/>
          <w:szCs w:val="26"/>
          <w14:ligatures w14:val="none"/>
        </w:rPr>
        <w:br/>
      </w:r>
      <w:r w:rsidRPr="00921E08">
        <w:rPr>
          <w:rFonts w:eastAsia="Times New Roman" w:cs="Times New Roman"/>
          <w:b/>
          <w:bCs/>
          <w:color w:val="000000"/>
          <w:kern w:val="0"/>
          <w:szCs w:val="28"/>
          <w:bdr w:val="none" w:sz="0" w:space="0" w:color="auto" w:frame="1"/>
          <w14:ligatures w14:val="none"/>
        </w:rPr>
        <w:t>Резервные дни</w:t>
      </w:r>
      <w:r w:rsidRPr="00921E08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br/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24 июня (понедельник) — русский язык;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25 июня (вторник) — по всем учебным предметам (кроме русского языка и математики);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26 июня (среда) — по всем учебным предметам (кроме русского языка и математики);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27 июня (четверг) — математика;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1 июля (понедельник) — по всем учебным предметам;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 июля (вторник) — по всем учебным предметам;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</w:r>
      <w:r w:rsidRPr="00921E08">
        <w:rPr>
          <w:rFonts w:eastAsia="Times New Roman" w:cs="Times New Roman"/>
          <w:b/>
          <w:bCs/>
          <w:color w:val="000000"/>
          <w:kern w:val="0"/>
          <w:szCs w:val="28"/>
          <w:bdr w:val="none" w:sz="0" w:space="0" w:color="auto" w:frame="1"/>
          <w14:ligatures w14:val="none"/>
        </w:rPr>
        <w:t>Дополнительный период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3 сентября (вторник) — математика;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6 сентября (пятница) — русский язык;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10 сентября (вторник) — биология, география, история, физика;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</w:r>
      <w:r w:rsidRPr="00921E08">
        <w:rPr>
          <w:rFonts w:eastAsia="Times New Roman" w:cs="Times New Roman"/>
          <w:b/>
          <w:bCs/>
          <w:color w:val="000000"/>
          <w:kern w:val="0"/>
          <w:szCs w:val="28"/>
          <w:bdr w:val="none" w:sz="0" w:space="0" w:color="auto" w:frame="1"/>
          <w14:ligatures w14:val="none"/>
        </w:rPr>
        <w:t>Резервные дни</w:t>
      </w:r>
      <w:r w:rsidRPr="00921E08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br/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18 сентября (среда) — русский язык;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19 сентября (четверг) — математика;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20 сентября (пятница) — по всем учебным предметам (кроме русского языка и математики);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23 сентября (понедельник) — по всем учебным предметам (кроме русского языка и математики);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  <w:t>24 сентября (вторник) — по всем учебным предметам.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br/>
      </w:r>
    </w:p>
    <w:p w14:paraId="2890F823" w14:textId="77777777" w:rsidR="00921E08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lastRenderedPageBreak/>
        <w:t>ОГЭ по всем учебным предметам начинается в 10.00 по местному времени.</w:t>
      </w:r>
    </w:p>
    <w:p w14:paraId="69CE24DA" w14:textId="5E6A216B" w:rsidR="00921E08" w:rsidRPr="00AC3E8D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</w:pPr>
      <w:r w:rsidRPr="00921E08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 xml:space="preserve">Продолжительность ОГЭ по литературе, математике, русскому языку составляет 3 часа 55 минут (235 минут); </w:t>
      </w:r>
    </w:p>
    <w:p w14:paraId="6DF7EC41" w14:textId="77777777" w:rsidR="00921E08" w:rsidRPr="00AC3E8D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</w:pPr>
      <w:r w:rsidRPr="00921E08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по истории, обществознанию, физике, химии — 3 часа (180 минут)</w:t>
      </w:r>
    </w:p>
    <w:p w14:paraId="68185028" w14:textId="77777777" w:rsidR="00921E08" w:rsidRPr="00AC3E8D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</w:pPr>
      <w:r w:rsidRPr="00921E08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по биологии, географии, информатике — 2 часа 30 минут (150 минут);</w:t>
      </w:r>
    </w:p>
    <w:p w14:paraId="1D88DAE6" w14:textId="77777777" w:rsidR="00921E08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по иностранным языкам (английский, испанский, немецкий, французский) (письменная часть) — 2 часа (120 минут); </w:t>
      </w:r>
    </w:p>
    <w:p w14:paraId="02F8C01E" w14:textId="77777777" w:rsidR="00921E08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по иностранным языкам (английский, испанский, немецкий, французский) (устная часть) — 15 минут.</w:t>
      </w:r>
    </w:p>
    <w:p w14:paraId="72772BF9" w14:textId="77777777" w:rsidR="00921E08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Допускается использование участниками ОГЭ следующих средств обучения и воспитания по соответствующим учебным предметам:</w:t>
      </w:r>
    </w:p>
    <w:p w14:paraId="63A2B7E1" w14:textId="7068EE7F" w:rsidR="00921E08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SimSun" w:cs="Times New Roman"/>
          <w:color w:val="000000"/>
          <w:kern w:val="0"/>
          <w:szCs w:val="28"/>
          <w14:ligatures w14:val="none"/>
        </w:rPr>
        <w:t>→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по биологии — линейка,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sin</w:t>
      </w:r>
      <w:proofErr w:type="spellEnd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, </w:t>
      </w:r>
      <w:proofErr w:type="spell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cos</w:t>
      </w:r>
      <w:proofErr w:type="spellEnd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, </w:t>
      </w:r>
      <w:proofErr w:type="spell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tg</w:t>
      </w:r>
      <w:proofErr w:type="spellEnd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, </w:t>
      </w:r>
      <w:proofErr w:type="spell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ctg</w:t>
      </w:r>
      <w:proofErr w:type="spellEnd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, </w:t>
      </w:r>
      <w:proofErr w:type="spell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arcsin</w:t>
      </w:r>
      <w:proofErr w:type="spellEnd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, </w:t>
      </w:r>
      <w:proofErr w:type="spell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arccos</w:t>
      </w:r>
      <w:proofErr w:type="spellEnd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, </w:t>
      </w:r>
      <w:proofErr w:type="spell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arctg</w:t>
      </w:r>
      <w:proofErr w:type="spellEnd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</w:t>
      </w:r>
      <w:proofErr w:type="gram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) </w:t>
      </w:r>
      <w:r w:rsidR="00AC3E8D">
        <w:rPr>
          <w:rFonts w:eastAsia="Times New Roman" w:cs="Times New Roman"/>
          <w:color w:val="000000"/>
          <w:kern w:val="0"/>
          <w:szCs w:val="28"/>
          <w14:ligatures w14:val="none"/>
        </w:rPr>
        <w:t>;</w:t>
      </w:r>
      <w:proofErr w:type="gramEnd"/>
    </w:p>
    <w:p w14:paraId="1AF0F5B0" w14:textId="77777777" w:rsidR="00921E08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SimSun" w:cs="Times New Roman"/>
          <w:color w:val="000000"/>
          <w:kern w:val="0"/>
          <w:szCs w:val="28"/>
          <w14:ligatures w14:val="none"/>
        </w:rPr>
        <w:t>→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</w:p>
    <w:p w14:paraId="2DC373DA" w14:textId="7189C15C" w:rsidR="00921E08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SimSun" w:cs="Times New Roman"/>
          <w:color w:val="000000"/>
          <w:kern w:val="0"/>
          <w:szCs w:val="28"/>
          <w14:ligatures w14:val="none"/>
        </w:rPr>
        <w:t>→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аудиогарнитура</w:t>
      </w:r>
      <w:proofErr w:type="spellEnd"/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для выполнения заданий, предусматривающих устные ответы;</w:t>
      </w:r>
    </w:p>
    <w:p w14:paraId="2C40B844" w14:textId="77777777" w:rsidR="00AC3E8D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SimSun" w:cs="Times New Roman"/>
          <w:color w:val="000000"/>
          <w:kern w:val="0"/>
          <w:szCs w:val="28"/>
          <w14:ligatures w14:val="none"/>
        </w:rPr>
        <w:t>→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</w:p>
    <w:p w14:paraId="3BA65B4F" w14:textId="77777777" w:rsidR="00AC3E8D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SimSun" w:cs="Times New Roman"/>
          <w:color w:val="000000"/>
          <w:kern w:val="0"/>
          <w:szCs w:val="28"/>
          <w14:ligatures w14:val="none"/>
        </w:rPr>
        <w:t>→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по математике — линейка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</w:t>
      </w:r>
    </w:p>
    <w:p w14:paraId="625746CD" w14:textId="77777777" w:rsidR="00AC3E8D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SimSun" w:cs="Times New Roman"/>
          <w:color w:val="000000"/>
          <w:kern w:val="0"/>
          <w:szCs w:val="28"/>
          <w14:ligatures w14:val="none"/>
        </w:rPr>
        <w:t>→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по русскому языку — орфографический словарь, позволяющий устанавливать нормативное написание слов;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</w:p>
    <w:p w14:paraId="53CC4C34" w14:textId="77777777" w:rsidR="00AC3E8D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SimSun" w:cs="Times New Roman"/>
          <w:color w:val="000000"/>
          <w:kern w:val="0"/>
          <w:szCs w:val="28"/>
          <w14:ligatures w14:val="none"/>
        </w:rPr>
        <w:t>→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</w:p>
    <w:p w14:paraId="68B95F88" w14:textId="77777777" w:rsidR="00AC3E8D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SimSun" w:cs="Times New Roman"/>
          <w:color w:val="000000"/>
          <w:kern w:val="0"/>
          <w:szCs w:val="28"/>
          <w14:ligatures w14:val="none"/>
        </w:rPr>
        <w:t>→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</w:p>
    <w:p w14:paraId="53EDCB8C" w14:textId="5747634D" w:rsidR="00921E08" w:rsidRPr="00921E08" w:rsidRDefault="00921E08" w:rsidP="00921E0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921E08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</w:t>
      </w:r>
      <w:r w:rsidRPr="00921E08">
        <w:rPr>
          <w:rFonts w:eastAsia="Times New Roman" w:cs="Times New Roman"/>
          <w:color w:val="000000"/>
          <w:kern w:val="0"/>
          <w:szCs w:val="28"/>
          <w14:ligatures w14:val="none"/>
        </w:rPr>
        <w:t>.</w:t>
      </w:r>
    </w:p>
    <w:p w14:paraId="5BDB8A4F" w14:textId="77777777" w:rsidR="00F12C76" w:rsidRPr="00921E08" w:rsidRDefault="00F12C76" w:rsidP="00921E08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21E08" w:rsidSect="00911AE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08"/>
    <w:rsid w:val="00607969"/>
    <w:rsid w:val="006C0B77"/>
    <w:rsid w:val="00782EA1"/>
    <w:rsid w:val="008242FF"/>
    <w:rsid w:val="00870751"/>
    <w:rsid w:val="00911AE7"/>
    <w:rsid w:val="00921E08"/>
    <w:rsid w:val="00922C48"/>
    <w:rsid w:val="00AC3E8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F80"/>
  <w15:chartTrackingRefBased/>
  <w15:docId w15:val="{413B1C5D-4017-4A9D-9286-01F8CC8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219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Baronovna</dc:creator>
  <cp:keywords/>
  <dc:description/>
  <cp:lastModifiedBy>Bella Baronovna</cp:lastModifiedBy>
  <cp:revision>1</cp:revision>
  <cp:lastPrinted>2024-02-10T11:49:00Z</cp:lastPrinted>
  <dcterms:created xsi:type="dcterms:W3CDTF">2024-02-10T11:34:00Z</dcterms:created>
  <dcterms:modified xsi:type="dcterms:W3CDTF">2024-02-10T11:59:00Z</dcterms:modified>
</cp:coreProperties>
</file>