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75" w:rsidRPr="00311475" w:rsidRDefault="00311475" w:rsidP="0031147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11475">
        <w:rPr>
          <w:b/>
          <w:bCs/>
          <w:sz w:val="28"/>
          <w:szCs w:val="28"/>
        </w:rPr>
        <w:t>Протокол</w:t>
      </w:r>
    </w:p>
    <w:p w:rsidR="00311475" w:rsidRDefault="00311475" w:rsidP="003114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11475">
        <w:rPr>
          <w:b/>
          <w:bCs/>
          <w:sz w:val="28"/>
          <w:szCs w:val="28"/>
        </w:rPr>
        <w:t>родительского собрания №</w:t>
      </w:r>
      <w:r w:rsidR="00E33DAD">
        <w:rPr>
          <w:b/>
          <w:bCs/>
          <w:sz w:val="28"/>
          <w:szCs w:val="28"/>
        </w:rPr>
        <w:t xml:space="preserve">2 </w:t>
      </w:r>
    </w:p>
    <w:p w:rsidR="00311475" w:rsidRPr="00311475" w:rsidRDefault="00311475" w:rsidP="0031147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center"/>
      </w:pPr>
      <w:r w:rsidRPr="00BD1FE1">
        <w:rPr>
          <w:b/>
          <w:bCs/>
        </w:rPr>
        <w:t>Нормативно-правовая база государственной итоговой аттестации учащихся в 2022-2023 учебном году. Выбор экзаменов по выбору.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center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от 2 декабря 2022 года</w:t>
      </w:r>
    </w:p>
    <w:p w:rsidR="00311475" w:rsidRPr="00BD1FE1" w:rsidRDefault="00311475" w:rsidP="00311475">
      <w:pPr>
        <w:pStyle w:val="a3"/>
        <w:spacing w:before="0" w:beforeAutospacing="0" w:after="0" w:afterAutospacing="0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Присутствовало 19 человек: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9 класс родители; классный руководитель, директор школы</w:t>
      </w:r>
      <w:proofErr w:type="gramStart"/>
      <w:r w:rsidRPr="00BD1FE1">
        <w:t xml:space="preserve"> ,</w:t>
      </w:r>
      <w:proofErr w:type="gramEnd"/>
      <w:r w:rsidRPr="00BD1FE1">
        <w:t xml:space="preserve"> заместитель директора по УР, учителя-предметники.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BD1FE1">
        <w:rPr>
          <w:b/>
          <w:u w:val="single"/>
        </w:rPr>
        <w:t>Повестка дня: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1. Нормативно-правовая база государственной итоговой аттестации учащихся в 2022-2023 учебном году. Выбор экзаменов по выбору.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2. Как помочь девятикласснику подготовиться к сдаче экзаменов.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3.Рекомендации учителей-предметников по подготовке к экзаменам в форме ОГЭ.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4.Психологическая готовность </w:t>
      </w:r>
      <w:proofErr w:type="gramStart"/>
      <w:r w:rsidRPr="00BD1FE1">
        <w:t>обучающихся</w:t>
      </w:r>
      <w:proofErr w:type="gramEnd"/>
      <w:r w:rsidRPr="00BD1FE1">
        <w:t xml:space="preserve"> к экзаменам. Просмотр презентации. Раздача информационных буклетов.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По первому вопросу выступили:</w:t>
      </w:r>
    </w:p>
    <w:p w:rsidR="00311475" w:rsidRPr="00311475" w:rsidRDefault="00311475" w:rsidP="003114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  <w:u w:val="single"/>
        </w:rPr>
        <w:t>Директор школы</w:t>
      </w:r>
      <w:r w:rsidRPr="00BD1FE1">
        <w:rPr>
          <w:b/>
          <w:bCs/>
        </w:rPr>
        <w:t>,</w:t>
      </w:r>
      <w:r w:rsidRPr="00BD1FE1">
        <w:t xml:space="preserve"> который  отметил, что согласно Закону Российской Федерации «Об образовании в РФ» 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итоговой аттестацией обучающихся (основным государственным экзаменом). Он обратил внимание на федеральные нормативные документы, регулирующие итоговую аттестацию в 2022-2023 учебном году (презентация).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1. Общие положения: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(п.2) ОГЭ, </w:t>
      </w:r>
      <w:proofErr w:type="gramStart"/>
      <w:r w:rsidRPr="00BD1FE1">
        <w:t>завершающая</w:t>
      </w:r>
      <w:proofErr w:type="gramEnd"/>
      <w:r w:rsidRPr="00BD1FE1"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(п.4) обязательными являются экзамены по русскому языку и математике; экзаменами по другим учебным предметам являются: литература, физика, химия, биология, география, история, обществознание, иностранный язык, информатика и ИКТ – обучающиеся сдают их по своему выбору.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Таким образом, выпускники будут сдавать два обязательных предмета (русский язык и математика), а также два предмета по своему выбору </w:t>
      </w:r>
      <w:proofErr w:type="gramStart"/>
      <w:r w:rsidRPr="00BD1FE1">
        <w:t>из</w:t>
      </w:r>
      <w:proofErr w:type="gramEnd"/>
      <w:r w:rsidRPr="00BD1FE1">
        <w:t xml:space="preserve"> вышеперечисленных.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2. Формы проведения ОГЭ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ГИА в 9 классе проводится как в форме ОГЭ, так и в форме ГВЭ (для определенной категории </w:t>
      </w:r>
      <w:proofErr w:type="gramStart"/>
      <w:r w:rsidRPr="00BD1FE1">
        <w:t>обучающихся</w:t>
      </w:r>
      <w:proofErr w:type="gramEnd"/>
      <w:r w:rsidRPr="00BD1FE1">
        <w:t>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3.Участники ОГЭ: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(п.9) К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BD1FE1">
        <w:t>удовлетворительных</w:t>
      </w:r>
      <w:proofErr w:type="gramEnd"/>
      <w:r w:rsidRPr="00BD1FE1">
        <w:t>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Выбранные обучающимся учебные предметы, форма ОГЭ  указываются им в заявлении, которое он подает в образовательную организацию до 1 марта.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Обучающиеся вправе изменить (дополнить) перечень указанных в заявлении экзаменов только при наличии у них уважительных причин.</w:t>
      </w:r>
      <w:proofErr w:type="gramEnd"/>
      <w:r w:rsidRPr="00BD1FE1">
        <w:t xml:space="preserve"> Указанное заявление подается не </w:t>
      </w:r>
      <w:proofErr w:type="gramStart"/>
      <w:r w:rsidRPr="00BD1FE1">
        <w:t>позднее</w:t>
      </w:r>
      <w:proofErr w:type="gramEnd"/>
      <w:r w:rsidRPr="00BD1FE1">
        <w:t xml:space="preserve"> чем за месяц до начала соответствующих экзаменов.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lastRenderedPageBreak/>
        <w:t>Таким образом, к ОГЭ  допускаются обучающиеся, не имеющие академической задолженности; заявления о выборе предметов принимаются до 1 марта 2023 года</w:t>
      </w:r>
      <w:r w:rsidRPr="00BD1FE1">
        <w:rPr>
          <w:i/>
          <w:iCs/>
        </w:rPr>
        <w:t>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4.Сроки и продолжительность проведения ГИА.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(п.24) ОГЭ  по обязательным учебным предметам начинается не ранее 25 мая текущего года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(п.25) Для лиц, повторно допущенных в текущем году к сдаче экзаменов по соответствующим учебным предметам, предусматриваются дополнительные сроки проведения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(п.26) Для обучающихся, не имеющих возможности по уважительным причинам, подтвержденным документально, пройти ОГЭ  в установленные сроки, ОГЭ  по обязательным учебным предметам проводится досрочно в формах, устанавливаемых Порядком.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(п.28) Перерыв между проведением экзаменов по обязательным учебным предметам составляет не менее двух дней.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(п.29) В продолжительность экзамена по учебным предметам не включается время, выделенное на подготовительные мероприятия.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(п.30) Повторно к сдаче ОГЭ по соответствующему учебному предмету допускаются </w:t>
      </w:r>
      <w:proofErr w:type="gramStart"/>
      <w:r w:rsidRPr="00BD1FE1">
        <w:t>обучающиеся</w:t>
      </w:r>
      <w:proofErr w:type="gramEnd"/>
      <w:r w:rsidRPr="00BD1FE1">
        <w:t>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</w:t>
      </w:r>
      <w:proofErr w:type="gramStart"/>
      <w:r w:rsidRPr="00BD1FE1">
        <w:t>получившие</w:t>
      </w:r>
      <w:proofErr w:type="gramEnd"/>
      <w:r w:rsidRPr="00BD1FE1">
        <w:t xml:space="preserve"> на ОГЭ  неудовлетворительный результат по одному из обязательных учебных предметов;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- не явившиеся на экзамены по уважительным причинам;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- не завершившие выполнение экзаменационной работы по уважительным причинам;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</w:t>
      </w:r>
      <w:proofErr w:type="gramStart"/>
      <w:r w:rsidRPr="00BD1FE1">
        <w:t>апелляция</w:t>
      </w:r>
      <w:proofErr w:type="gramEnd"/>
      <w:r w:rsidRPr="00BD1FE1">
        <w:t xml:space="preserve"> которых о нарушении установленного порядка проведения ГИА конфликтной комиссией была удовлетворена;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</w:t>
      </w:r>
      <w:proofErr w:type="gramStart"/>
      <w:r w:rsidRPr="00BD1FE1">
        <w:t>результаты</w:t>
      </w:r>
      <w:proofErr w:type="gramEnd"/>
      <w:r w:rsidRPr="00BD1FE1">
        <w:t xml:space="preserve"> которых были аннулированы ГЭК в случае выявления фактов нарушений установленного порядка проведения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5. Проведение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(п.33) 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Для каждого обучающегося выделяется отдельное рабочее место. В аудитории выделяется место для личных вещей обучающихся.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По решению органов исполнительной власти субъектов РФ, осуществляющих государственное управление в сфере образования, ППЭ оборудуются стационарными и переносными металлоискателями, средствами видеонаблюдения, средствами подавления сигналов подвижной связи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(п.41) Экзамен проводится в спокойной и доброжелательной обстановке.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(п.42) Во время экзамена обучающиеся соблюдают установленный порядок проведения ОГЭ и следуют указаниям организаторов.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Во время экзамена запрещается общаться друг с другом, свободно перемещаться по аудитории. При выходе из аудитории в сопровождении одного из организаторов обучающиеся оставляют экзаменационные материалы и черновики на рабочем столе.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Во время проведения экзамена в ППЭ запрещается: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Лица, допустившие нарушение устанавливаемого порядка проведения ОГЭ, удаляются с экзамена. Если обучающийся по состоянию здоровья или другим </w:t>
      </w:r>
      <w:r w:rsidRPr="00BD1FE1">
        <w:lastRenderedPageBreak/>
        <w:t>объективным причинам не завершает выполнение экзаменационной работы, то он досрочно покидает аудиторию.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Таким образом, во время экзамена обучающиеся обязаны соблюдать установленный порядок проведения ОГЭ  и следовать указаниям организаторов.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6. Проверка экзаменационных работ участников ОГЭ  и их оценивание.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(п.47) РЦОИ обеспечивает предметные комиссии обезличенными копиями экзаменационных работ обучающихся. Записи на черновиках не обрабатываются и не проверяются.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(п.45) За 30 минут и за 5 минут до окончания экзамена организаторы сообщают </w:t>
      </w:r>
      <w:proofErr w:type="gramStart"/>
      <w:r w:rsidRPr="00BD1FE1">
        <w:t>обучающимся</w:t>
      </w:r>
      <w:proofErr w:type="gramEnd"/>
      <w:r w:rsidRPr="00BD1FE1">
        <w:t xml:space="preserve"> о скором завершении экзамена и напоминают о необходимости перенести ответы из черновиков в листы (бланки). По истечении времени экзамена организаторы объявляют окончание экзамена и собирают экзаменационные материалы у </w:t>
      </w:r>
      <w:proofErr w:type="gramStart"/>
      <w:r w:rsidRPr="00BD1FE1">
        <w:t>обучающихся</w:t>
      </w:r>
      <w:proofErr w:type="gramEnd"/>
      <w:r w:rsidRPr="00BD1FE1">
        <w:t>. Обучающиеся, досрочно завершившие выполнение экзаменационной работы, сдают ее организаторам и покидают аудиторию, не дожидаясь завершения окончания экзамена.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(п.51) Обработка и проверка экзаменационных работ занимает не более десяти рабочих дней.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(п.52) Полученные результаты в первичных баллах РЦОИ переводит в пятибалльную систему оценивания.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Таким образом, по истечении времени экзамена обучающиеся обязаны сдать экзаменационные материалы. Разрешается досрочная сдача выполненной работы.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7. Утверждение, изменение и (или) аннулирование результатов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(п.54) Утверждение результатов ОГЭ осуществляется в течение одного рабочего дня с момента получения результатов проверки экзаменационных работ.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(п.56) В случае если конфликтной комиссией была удовлетворена апелляция обучающегося о нарушении установленного порядка проведения ОГЭ, ГЭК принимает решение об аннулировании результата ОГЭ данного обучающегося по соответствующему учебному предмету, а также о его допуске к ОГЭ в дополнительные сроки.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(п.57) При установлении фактов нарушения обучающимся установленного порядка проведения ОГЭ ГЭК принимает решение об аннулировании результата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(п.59) После утверждения результаты ОГЭ передаются в образовательные организации. 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Таким образом, ознакомление обучающихся с результатами по учебному предмету осуществляется не позднее трех рабочих дней со дня их утверждения ГЭК</w:t>
      </w:r>
      <w:r w:rsidRPr="00BD1FE1">
        <w:rPr>
          <w:i/>
          <w:iCs/>
        </w:rPr>
        <w:t>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8. Оценка результатов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(п.60) Результаты ОГЭ признаются </w:t>
      </w:r>
      <w:proofErr w:type="gramStart"/>
      <w:r w:rsidRPr="00BD1FE1">
        <w:t>удовлетворительными</w:t>
      </w:r>
      <w:proofErr w:type="gramEnd"/>
      <w:r w:rsidRPr="00BD1FE1">
        <w:t xml:space="preserve"> в случае, если обучающийся по обязательным учебным предметам набрал минимальное количество баллов.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(п.61) Обучающимся, не прошедшим ОГЭ или  получившим на ОГЭ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ОГЭ  в дополнительные сроки, предоставляется право пройти ОГЭ  по соответствующим учебным предметам не ранее чем через год в сроки и в формах, устанавливаемых настоящим Порядком.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9. Прием и рассмотрение апелляций.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(п.62) Конфликтная комиссия принимает в письменной форме апелляции обучающихся, выпускников прошлых лет о нарушении установленного порядка проведения ОГЭ по учебному предмету и (или) о несогласии с выставленными баллами в конфликтную комиссию.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lastRenderedPageBreak/>
        <w:t>(п.67) Апелляцию о нарушении установленного порядка проведения ОГЭ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(п.70) Апелляция о несогласии с выставленными баллами подается в течение двух рабочих дней со дня объявления результатов ОГЭ  в конфликтную комиссию или в образовательную организацию, в которой они были допущены к ОГЭ.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(п.75) Конфликтная комиссия рассматривает апелляцию о нарушении установленного порядка проведения ОГЭ в течение двух рабочих дней, а апелляцию о несогласии с выставленными баллами – четырех рабочих дней с момента ее поступления в конфликтную комиссию.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Таким образом, апелляцию о нарушении установленного порядка проведения ОГЭ можно подать в день проведения </w:t>
      </w:r>
      <w:proofErr w:type="gramStart"/>
      <w:r w:rsidRPr="00BD1FE1">
        <w:t>экзамена</w:t>
      </w:r>
      <w:proofErr w:type="gramEnd"/>
      <w:r w:rsidRPr="00BD1FE1">
        <w:t xml:space="preserve"> не покидая ППЭ.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  <w:u w:val="single"/>
        </w:rPr>
        <w:t>Заместитель директора по УВР</w:t>
      </w:r>
      <w:r w:rsidRPr="00BD1FE1">
        <w:rPr>
          <w:b/>
          <w:bCs/>
        </w:rPr>
        <w:t>,</w:t>
      </w:r>
      <w:r w:rsidRPr="00BD1FE1">
        <w:t xml:space="preserve"> напомнила родителям, выпускников 9 класса 2022-2023года основные положения «Порядка проведения государственной итоговой аттестации по образовательным программам основного общего образования», утверждённого приказом Министерства просвещения Российской Федерации от 07.11.2018 года №189/1513.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В соответствии с Порядком обучающиеся проходят государственную итоговую аттестацию по образовательным программам основного общего образования по 4 учебным предметам (русский язык и математика – обязательные учебные предметы), а также по двум учебным предметам по выбору обучающегося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  <w:r w:rsidRPr="00BD1FE1">
        <w:t xml:space="preserve"> Условием для получения аттестата об основном общем образовании является успешное прохождение ГИА-9 по четырём учебным предметам – по обязательным предметам (русский язык и математика), а также по двум предметам по выбору. 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предметам. 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 w:rsidRPr="00BD1FE1">
        <w:t>сдать</w:t>
      </w:r>
      <w:proofErr w:type="gramEnd"/>
      <w:r w:rsidRPr="00BD1FE1">
        <w:t xml:space="preserve"> экзамены по соответствующим учебным предметам не ранее 1 сентября 2022 года.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она ознакомила: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 xml:space="preserve">- со сроками, местом, порядком подачи заявления (до 1 марта 2023 года; </w:t>
      </w:r>
      <w:r w:rsidRPr="00BD1FE1">
        <w:rPr>
          <w:b/>
          <w:bCs/>
        </w:rPr>
        <w:t xml:space="preserve">Заявление </w:t>
      </w:r>
      <w:r w:rsidRPr="00BD1FE1">
        <w:t xml:space="preserve">подается </w:t>
      </w:r>
      <w:r w:rsidRPr="00BD1FE1">
        <w:rPr>
          <w:b/>
          <w:bCs/>
        </w:rPr>
        <w:t>обучающимися лично на основании документа</w:t>
      </w:r>
      <w:r w:rsidRPr="00BD1FE1">
        <w:t xml:space="preserve">, </w:t>
      </w:r>
      <w:r w:rsidRPr="00BD1FE1">
        <w:rPr>
          <w:b/>
          <w:bCs/>
        </w:rPr>
        <w:t>удостоверяющего их личность</w:t>
      </w:r>
      <w:r w:rsidRPr="00BD1FE1">
        <w:t xml:space="preserve">, </w:t>
      </w:r>
      <w:r w:rsidRPr="00BD1FE1">
        <w:rPr>
          <w:b/>
          <w:bCs/>
        </w:rPr>
        <w:t xml:space="preserve">или их родителями </w:t>
      </w:r>
      <w:r w:rsidRPr="00BD1FE1">
        <w:t xml:space="preserve">(законными представителями) </w:t>
      </w:r>
      <w:r w:rsidRPr="00BD1FE1">
        <w:rPr>
          <w:b/>
          <w:bCs/>
        </w:rPr>
        <w:t>на основании документа, удостоверяющего их личность</w:t>
      </w:r>
      <w:r w:rsidRPr="00BD1FE1">
        <w:t xml:space="preserve">, </w:t>
      </w:r>
      <w:r w:rsidRPr="00BD1FE1">
        <w:rPr>
          <w:i/>
          <w:iCs/>
        </w:rPr>
        <w:t>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BD1FE1">
        <w:t>.</w:t>
      </w:r>
      <w:proofErr w:type="gramEnd"/>
      <w:r w:rsidRPr="00BD1FE1"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BD1FE1">
        <w:t>психолого-медико-педагогической</w:t>
      </w:r>
      <w:proofErr w:type="spellEnd"/>
      <w:r w:rsidRPr="00BD1FE1">
        <w:t xml:space="preserve">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экспертизы; в заявлении указываются предметы и форма прохождения ГИА (ОГЭ, ГВЭ).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с особенностями проведения ГИА по отдельным предметам;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минимальным количеством баллов по предметам;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продолжительностью ГИА по предметам;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lastRenderedPageBreak/>
        <w:t xml:space="preserve">- о порядке проведения ГИА, в том числе об основаниях для удаления с экзамена, изменения или аннулирования результатов ГИА,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о ведении в ППЭ видеозаписи,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о порядке подачи апелляций о нарушении установленного порядка проведения ГИА и о несогласии с выставленными баллами,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о времени и месте ознакомления с результатами ГИА, а также о результатах ГИА, полученных обучающимися;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- </w:t>
      </w:r>
      <w:proofErr w:type="gramStart"/>
      <w:r w:rsidRPr="00BD1FE1">
        <w:t>с</w:t>
      </w:r>
      <w:proofErr w:type="gramEnd"/>
      <w:r w:rsidRPr="00BD1FE1">
        <w:t xml:space="preserve"> ссылками, на которые можно перейти и получить необходимую информацию о ГИА-9;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- что разрешено и что запрещено брать на экзамен;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Также ознакомила с Порядком проведения итогового собеседования.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BD1FE1">
        <w:rPr>
          <w:u w:val="single"/>
        </w:rPr>
        <w:t>Минобнауки</w:t>
      </w:r>
      <w:proofErr w:type="spellEnd"/>
      <w:r w:rsidRPr="00BD1FE1">
        <w:rPr>
          <w:u w:val="single"/>
        </w:rPr>
        <w:t xml:space="preserve"> утвердило даты проведения устного собеседования в 9 классе - 8 февраля, 9 марта и 16 мая 2023 года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 (МБОУ ООШ с. Синдзикау</w:t>
      </w:r>
      <w:proofErr w:type="gramStart"/>
      <w:r w:rsidRPr="00BD1FE1">
        <w:t xml:space="preserve"> )</w:t>
      </w:r>
      <w:proofErr w:type="gramEnd"/>
      <w:r w:rsidRPr="00BD1FE1">
        <w:t>. Указанные заявления подаются не позднее,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(МБОУ ООШ с. Синдзикау).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BD1FE1">
        <w:t>Рособрнадзором</w:t>
      </w:r>
      <w:proofErr w:type="spellEnd"/>
      <w:r w:rsidRPr="00BD1FE1"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 Если по объективным причинам доставка комплекта текстов, тем и заданий итогового собеседования по русскому языку в день проведения итогового собеседования по русскому языку невозможна, доставка комплекта текстов, тем и заданий итогового собеседования по русскому языку осуществляется в более ранние сроки. 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 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 Для лиц, указанных в пункте 44 настоящего Порядка, продолжительность итогового собеседования по русскому языку увеличивается на 30 минут.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BD1FE1">
        <w:t>с даты</w:t>
      </w:r>
      <w:proofErr w:type="gramEnd"/>
      <w:r w:rsidRPr="00BD1FE1">
        <w:t xml:space="preserve"> его проведения. Результатом итогового собеседования по русскому языку является «зачёт» или «незачёт».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D1FE1"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Pr="00BD1FE1">
        <w:t xml:space="preserve"> </w:t>
      </w:r>
      <w:proofErr w:type="gramStart"/>
      <w:r w:rsidRPr="00BD1FE1"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Устная часть ОГЭ по русскому языку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Устная часть по русскому языку будет состоять из четырех заданий.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Задание 1</w:t>
      </w:r>
      <w:r w:rsidRPr="00BD1FE1">
        <w:t xml:space="preserve"> 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lastRenderedPageBreak/>
        <w:t>Задание 2</w:t>
      </w:r>
      <w:r w:rsidRPr="00BD1FE1">
        <w:t xml:space="preserve"> - пересказ текста с привлечением дополнительной информации (с включением цитаты).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 xml:space="preserve">Выполняя задание 3, </w:t>
      </w:r>
      <w:r w:rsidRPr="00BD1FE1">
        <w:t>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Задание 4</w:t>
      </w:r>
      <w:r w:rsidRPr="00BD1FE1">
        <w:t xml:space="preserve"> - диалог с экзаменатором-собеседником. Время на подготовку - без подготовки. Экзаменатор предложит ответить на три вопроса.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Общее время ответа одного экзаменуемого (включая время на подготовку) – 15 минут. Каждое последующее задание выдаётся после окончания выполнения предыдущего задания. В процессе проведения собеседования будет вестись </w:t>
      </w:r>
      <w:r w:rsidRPr="00BD1FE1">
        <w:rPr>
          <w:b/>
          <w:bCs/>
        </w:rPr>
        <w:t>аудиозапись</w:t>
      </w:r>
      <w:r w:rsidRPr="00BD1FE1">
        <w:t>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Итоговое собеседование выпускники 9 классов будут проходить </w:t>
      </w:r>
      <w:r w:rsidRPr="00BD1FE1">
        <w:rPr>
          <w:b/>
          <w:bCs/>
        </w:rPr>
        <w:t>в своих школах</w:t>
      </w:r>
      <w:r w:rsidRPr="00BD1FE1">
        <w:t xml:space="preserve">. Оцениваться оно будет </w:t>
      </w:r>
      <w:r w:rsidRPr="00BD1FE1">
        <w:rPr>
          <w:b/>
          <w:bCs/>
        </w:rPr>
        <w:t>по системе «зачет»/«незачет»</w:t>
      </w:r>
      <w:r w:rsidRPr="00BD1FE1">
        <w:t>. 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Общее количество баллов за всю работу – 19 баллов.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Экзаменуемый получает зачет в случае, если за выполнение работы он набрал 10</w:t>
      </w:r>
      <w:r w:rsidRPr="00BD1FE1">
        <w:rPr>
          <w:b/>
          <w:bCs/>
        </w:rPr>
        <w:t xml:space="preserve"> и более баллов.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По второму вопросу выступили: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  <w:u w:val="single"/>
        </w:rPr>
        <w:t>Заместитель директора по УР</w:t>
      </w:r>
      <w:r w:rsidRPr="00BD1FE1">
        <w:rPr>
          <w:b/>
          <w:bCs/>
        </w:rPr>
        <w:t>,</w:t>
      </w:r>
      <w:r w:rsidRPr="00BD1FE1">
        <w:t xml:space="preserve"> сказала о том, что в школе созданы все условия для того, чтобы качественно подготовить </w:t>
      </w:r>
      <w:proofErr w:type="gramStart"/>
      <w:r w:rsidRPr="00BD1FE1">
        <w:t>обучающихся</w:t>
      </w:r>
      <w:proofErr w:type="gramEnd"/>
      <w:r w:rsidRPr="00BD1FE1">
        <w:t xml:space="preserve"> к основному государственному экзамену по предметам. Организованы дополнительные занятия по предметам</w:t>
      </w:r>
      <w:proofErr w:type="gramStart"/>
      <w:r w:rsidRPr="00BD1FE1">
        <w:t>.</w:t>
      </w:r>
      <w:proofErr w:type="gramEnd"/>
      <w:r w:rsidRPr="00BD1FE1">
        <w:t xml:space="preserve"> </w:t>
      </w:r>
      <w:proofErr w:type="gramStart"/>
      <w:r w:rsidRPr="00BD1FE1">
        <w:t>п</w:t>
      </w:r>
      <w:proofErr w:type="gramEnd"/>
      <w:r w:rsidRPr="00BD1FE1">
        <w:t>ровела небольшой тренинг для родителей и обучающихся «Готов ли ты к государственной итоговой аттестации?»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u w:val="single"/>
        </w:rPr>
        <w:t>Классный руководитель</w:t>
      </w:r>
      <w:r w:rsidRPr="00BD1FE1">
        <w:t xml:space="preserve">, дала характеристику успеваемости и посещаемости класса в целом, отметила недостаточную самостоятельную работу </w:t>
      </w:r>
      <w:proofErr w:type="gramStart"/>
      <w:r w:rsidRPr="00BD1FE1">
        <w:t>обучающихся</w:t>
      </w:r>
      <w:proofErr w:type="gramEnd"/>
      <w:r w:rsidRPr="00BD1FE1">
        <w:t>, порекомендовала родителям усилить контроль режима дня.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>По третьему вопросу выступили: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</w:rPr>
        <w:t>учитель математики, учитель русского языка, учитель обществознания,</w:t>
      </w:r>
      <w:r w:rsidRPr="00BD1FE1">
        <w:t xml:space="preserve"> </w:t>
      </w:r>
      <w:r w:rsidRPr="00BD1FE1">
        <w:rPr>
          <w:b/>
        </w:rPr>
        <w:t>учитель биологии</w:t>
      </w:r>
      <w:r w:rsidRPr="00BD1FE1">
        <w:t xml:space="preserve"> которые ознакомили со структурой КИМ для основного государственного экзамена по русскому языку, математике, обществознанию, биологии. Рассказали о том, как необходимо готовиться выпускнику к этим экзаменам, какими умениями и навыками он должен обладать, какие материалы для подготовки необходимо иметь, порекомендовали учебную и дополнительную литературу по предмету, а так же по контролю над подготовкой </w:t>
      </w:r>
      <w:proofErr w:type="gramStart"/>
      <w:r w:rsidRPr="00BD1FE1">
        <w:t>обучающихся</w:t>
      </w:r>
      <w:proofErr w:type="gramEnd"/>
      <w:r w:rsidRPr="00BD1FE1">
        <w:t>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rPr>
          <w:b/>
          <w:bCs/>
        </w:rPr>
        <w:t xml:space="preserve">По четвёртому вопросу выступила педагог-психолог 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Дала психологические рекомендации родителям и обучающимся по подготовке к ОГЭ, раздала буклеты.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BD1FE1">
        <w:rPr>
          <w:b/>
          <w:u w:val="single"/>
        </w:rPr>
        <w:t>Решили: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 xml:space="preserve">1. Усилить индивидуальную работу учителей-предметников с </w:t>
      </w:r>
      <w:proofErr w:type="gramStart"/>
      <w:r w:rsidRPr="00BD1FE1">
        <w:t>обучающимися</w:t>
      </w:r>
      <w:proofErr w:type="gramEnd"/>
      <w:r w:rsidRPr="00BD1FE1">
        <w:t xml:space="preserve"> по подготовке к государственной итоговой аттестации.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2. Рекомендовать родителям усилить контроль над подготовкой к экзаменам и режимом дня.</w:t>
      </w:r>
    </w:p>
    <w:p w:rsidR="00311475" w:rsidRPr="00BD1FE1" w:rsidRDefault="00311475" w:rsidP="00311475">
      <w:pPr>
        <w:pStyle w:val="a3"/>
        <w:spacing w:before="0" w:beforeAutospacing="0" w:after="0" w:afterAutospacing="0"/>
        <w:ind w:firstLine="709"/>
        <w:jc w:val="both"/>
      </w:pPr>
      <w:r w:rsidRPr="00BD1FE1">
        <w:t>3. Осуществлять тесную взаимосвязь администрации школы, учителей-предметников, классного руководителя с семьей девятиклассников.</w:t>
      </w:r>
    </w:p>
    <w:sectPr w:rsidR="00311475" w:rsidRPr="00BD1FE1" w:rsidSect="001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475"/>
    <w:rsid w:val="001A6139"/>
    <w:rsid w:val="00311475"/>
    <w:rsid w:val="00820032"/>
    <w:rsid w:val="00BD1FE1"/>
    <w:rsid w:val="00E3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2022-12-23T12:51:00Z</dcterms:created>
  <dcterms:modified xsi:type="dcterms:W3CDTF">2022-12-23T13:20:00Z</dcterms:modified>
</cp:coreProperties>
</file>