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B2" w:rsidRPr="008708B2" w:rsidRDefault="008708B2" w:rsidP="008708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8708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АЛЕНДАРНЫЙ УЧЕБНЫЙ ГРАФИК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Календарно-учебный график  работы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на 2022-2023</w:t>
      </w:r>
      <w:r w:rsidRPr="008708B2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учебный год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2022 – 2023</w:t>
      </w: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 учебный год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06 сентября 2022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года, 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заканчивается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 xml:space="preserve"> 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2-8</w:t>
      </w:r>
      <w:r w:rsidR="00AA2A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-х классов 30 мая 2023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года, </w:t>
      </w:r>
    </w:p>
    <w:p w:rsidR="008708B2" w:rsidRPr="008708B2" w:rsidRDefault="008708B2" w:rsidP="008708B2">
      <w:p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1,9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-х классов – 25 мая 2023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года.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Учебное время распределяется по четвертям: 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1-я четверть</w:t>
      </w:r>
      <w:r w:rsidR="00AA2A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с 06 сентября по 29 октября 2022 года (8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учебных недель);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2-я четверть</w:t>
      </w:r>
      <w:r w:rsidR="00AA2A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с 31 ноября по 31  декабря 2022 года (9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учебных недель);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3-я четверть</w:t>
      </w:r>
      <w:r w:rsidR="00AA2A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с 09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января </w:t>
      </w:r>
      <w:r w:rsidR="00AA2A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18 марта 2023 года (8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учебных недель);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u w:val="single"/>
          <w:lang w:eastAsia="ru-RU"/>
        </w:rPr>
        <w:t>4-я четверть</w:t>
      </w:r>
      <w:r w:rsidR="00AA2A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с 20 марта по 30 мая 2023 года (10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учебных недель);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Итоговая г</w:t>
      </w:r>
      <w:r w:rsidR="00AA2A4F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осударственная аттестация в 9</w:t>
      </w: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-х классах:</w:t>
      </w:r>
    </w:p>
    <w:p w:rsidR="008708B2" w:rsidRPr="008708B2" w:rsidRDefault="00AA2A4F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25 мая по 29 июня 2023</w:t>
      </w:r>
      <w:r w:rsidR="008708B2"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года.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lastRenderedPageBreak/>
        <w:t>Сроки каникул: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осенние</w:t>
      </w:r>
      <w:r w:rsidR="00AA2A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с 29 октября 2022 г. по 06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ноября</w:t>
      </w:r>
      <w:r w:rsidR="00AA2A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2022 г. (7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дней)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зимние</w:t>
      </w:r>
      <w:r w:rsidR="00AA2A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с 31 декабря 2022 г. по 08 января 2023 г. (8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дней)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весенние</w:t>
      </w:r>
      <w:r w:rsidR="00AA2A4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с 18 марта 2023 г. по 26 марта 2023</w:t>
      </w:r>
      <w:r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г.  (7 дней)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Дополнительные каникулы: </w:t>
      </w:r>
    </w:p>
    <w:p w:rsidR="008708B2" w:rsidRPr="008708B2" w:rsidRDefault="00AA2A4F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1-ых классах с 18 февраля по 26 февраля 2023</w:t>
      </w:r>
      <w:r w:rsidR="008708B2"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 (7 дней).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</w:p>
    <w:p w:rsidR="008708B2" w:rsidRPr="008708B2" w:rsidRDefault="008708B2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Сроки летних каникул</w:t>
      </w:r>
      <w:proofErr w:type="gramStart"/>
      <w:r w:rsidRPr="008708B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:</w:t>
      </w:r>
      <w:proofErr w:type="gramEnd"/>
    </w:p>
    <w:p w:rsidR="008708B2" w:rsidRPr="008708B2" w:rsidRDefault="00AA2A4F" w:rsidP="0087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 31 мая по 31 августа 2023</w:t>
      </w:r>
      <w:r w:rsidR="008708B2" w:rsidRPr="008708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года.</w:t>
      </w:r>
    </w:p>
    <w:p w:rsidR="008708B2" w:rsidRPr="008708B2" w:rsidRDefault="008708B2" w:rsidP="00870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F24" w:rsidRPr="00EA2530" w:rsidRDefault="001F3F24">
      <w:pPr>
        <w:rPr>
          <w:rFonts w:ascii="Times New Roman" w:hAnsi="Times New Roman" w:cs="Times New Roman"/>
          <w:sz w:val="144"/>
          <w:szCs w:val="144"/>
        </w:rPr>
      </w:pPr>
    </w:p>
    <w:sectPr w:rsidR="001F3F24" w:rsidRPr="00EA2530" w:rsidSect="008708B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530"/>
    <w:rsid w:val="001F3F24"/>
    <w:rsid w:val="008708B2"/>
    <w:rsid w:val="00AA2A4F"/>
    <w:rsid w:val="00B24382"/>
    <w:rsid w:val="00EA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24"/>
  </w:style>
  <w:style w:type="paragraph" w:styleId="2">
    <w:name w:val="heading 2"/>
    <w:basedOn w:val="a"/>
    <w:link w:val="20"/>
    <w:uiPriority w:val="9"/>
    <w:qFormat/>
    <w:rsid w:val="0087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0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titledarkorange">
    <w:name w:val="c_title_darkorange"/>
    <w:basedOn w:val="a0"/>
    <w:rsid w:val="008708B2"/>
  </w:style>
  <w:style w:type="paragraph" w:styleId="a4">
    <w:name w:val="Normal (Web)"/>
    <w:basedOn w:val="a"/>
    <w:uiPriority w:val="99"/>
    <w:semiHidden/>
    <w:unhideWhenUsed/>
    <w:rsid w:val="0087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0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2022-08-27T08:25:00Z</cp:lastPrinted>
  <dcterms:created xsi:type="dcterms:W3CDTF">2022-09-01T13:02:00Z</dcterms:created>
  <dcterms:modified xsi:type="dcterms:W3CDTF">2022-09-01T13:02:00Z</dcterms:modified>
</cp:coreProperties>
</file>