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6E" w:rsidRDefault="000E066E" w:rsidP="000E066E">
      <w:pPr>
        <w:jc w:val="center"/>
        <w:rPr>
          <w:b/>
          <w:sz w:val="32"/>
          <w:szCs w:val="32"/>
        </w:rPr>
      </w:pPr>
      <w:r w:rsidRPr="00F10C06">
        <w:rPr>
          <w:b/>
          <w:sz w:val="32"/>
          <w:szCs w:val="32"/>
        </w:rPr>
        <w:t>ПУБЛИЧН</w:t>
      </w:r>
      <w:r>
        <w:rPr>
          <w:b/>
          <w:sz w:val="32"/>
          <w:szCs w:val="32"/>
        </w:rPr>
        <w:t xml:space="preserve">ЫЙ </w:t>
      </w:r>
      <w:r w:rsidRPr="00F10C06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</w:t>
      </w:r>
    </w:p>
    <w:p w:rsidR="000E066E" w:rsidRDefault="000E066E" w:rsidP="000E0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 М</w:t>
      </w:r>
      <w:r w:rsidR="00E93E99">
        <w:rPr>
          <w:b/>
          <w:sz w:val="32"/>
          <w:szCs w:val="32"/>
        </w:rPr>
        <w:t xml:space="preserve">КОУ ООШ </w:t>
      </w:r>
      <w:proofErr w:type="spellStart"/>
      <w:r w:rsidR="00E93E99">
        <w:rPr>
          <w:b/>
          <w:sz w:val="32"/>
          <w:szCs w:val="32"/>
        </w:rPr>
        <w:t>с</w:t>
      </w:r>
      <w:proofErr w:type="gramStart"/>
      <w:r w:rsidR="00E93E99">
        <w:rPr>
          <w:b/>
          <w:sz w:val="32"/>
          <w:szCs w:val="32"/>
        </w:rPr>
        <w:t>.С</w:t>
      </w:r>
      <w:proofErr w:type="gramEnd"/>
      <w:r w:rsidR="00E93E99">
        <w:rPr>
          <w:b/>
          <w:sz w:val="32"/>
          <w:szCs w:val="32"/>
        </w:rPr>
        <w:t>индзикау</w:t>
      </w:r>
      <w:proofErr w:type="spellEnd"/>
      <w:r w:rsidR="00E93E99">
        <w:rPr>
          <w:b/>
          <w:sz w:val="32"/>
          <w:szCs w:val="32"/>
        </w:rPr>
        <w:t xml:space="preserve">  за 2011-2012</w:t>
      </w:r>
      <w:r>
        <w:rPr>
          <w:b/>
          <w:sz w:val="32"/>
          <w:szCs w:val="32"/>
        </w:rPr>
        <w:t xml:space="preserve"> учебный год</w:t>
      </w:r>
    </w:p>
    <w:p w:rsidR="000E066E" w:rsidRDefault="000E066E" w:rsidP="000E066E">
      <w:pPr>
        <w:jc w:val="center"/>
        <w:rPr>
          <w:b/>
          <w:sz w:val="32"/>
          <w:szCs w:val="32"/>
        </w:rPr>
      </w:pPr>
    </w:p>
    <w:p w:rsidR="000E066E" w:rsidRPr="00F10C06" w:rsidRDefault="000E066E" w:rsidP="000E066E">
      <w:pPr>
        <w:jc w:val="center"/>
        <w:rPr>
          <w:b/>
          <w:sz w:val="32"/>
          <w:szCs w:val="32"/>
        </w:rPr>
      </w:pPr>
    </w:p>
    <w:p w:rsidR="000E066E" w:rsidRPr="00F10C06" w:rsidRDefault="000E066E" w:rsidP="000E066E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984782">
          <w:rPr>
            <w:b/>
            <w:bCs/>
            <w:sz w:val="28"/>
            <w:szCs w:val="28"/>
          </w:rPr>
          <w:t>.</w:t>
        </w:r>
      </w:smartTag>
      <w:r w:rsidRPr="00984782">
        <w:rPr>
          <w:b/>
          <w:bCs/>
          <w:sz w:val="28"/>
          <w:szCs w:val="28"/>
        </w:rPr>
        <w:t xml:space="preserve"> </w:t>
      </w:r>
      <w:r w:rsidRPr="00F10C06">
        <w:rPr>
          <w:b/>
          <w:bCs/>
          <w:sz w:val="28"/>
          <w:szCs w:val="28"/>
        </w:rPr>
        <w:t>Общая характеристика учреждения и условий его функционирования</w:t>
      </w:r>
    </w:p>
    <w:tbl>
      <w:tblPr>
        <w:tblW w:w="14916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2492"/>
        <w:gridCol w:w="1938"/>
        <w:gridCol w:w="5565"/>
        <w:gridCol w:w="4283"/>
      </w:tblGrid>
      <w:tr w:rsidR="000E066E" w:rsidRPr="005A0627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2492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938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5565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906D8C" w:rsidP="00906D8C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На 05.09. 2012</w:t>
            </w:r>
            <w:r w:rsidR="000E066E" w:rsidRPr="005A0627">
              <w:rPr>
                <w:b/>
              </w:rPr>
              <w:t>-20</w:t>
            </w:r>
            <w:r>
              <w:rPr>
                <w:b/>
              </w:rPr>
              <w:t>13</w:t>
            </w:r>
            <w:r w:rsidR="000E066E">
              <w:rPr>
                <w:b/>
              </w:rPr>
              <w:t xml:space="preserve"> учебного</w:t>
            </w:r>
            <w:r w:rsidR="000E066E" w:rsidRPr="005A0627">
              <w:rPr>
                <w:b/>
              </w:rPr>
              <w:t xml:space="preserve"> год</w:t>
            </w:r>
            <w:r w:rsidR="000E066E">
              <w:rPr>
                <w:b/>
              </w:rPr>
              <w:t>а</w:t>
            </w:r>
          </w:p>
        </w:tc>
      </w:tr>
      <w:tr w:rsidR="000E066E" w:rsidRPr="00F10C06" w:rsidTr="00906D8C">
        <w:trPr>
          <w:gridAfter w:val="1"/>
          <w:wAfter w:w="4283" w:type="dxa"/>
          <w:trHeight w:val="31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701560" w:rsidRDefault="000E066E" w:rsidP="00906D8C">
            <w:pPr>
              <w:jc w:val="center"/>
              <w:rPr>
                <w:szCs w:val="28"/>
              </w:rPr>
            </w:pPr>
            <w:r w:rsidRPr="00701560">
              <w:rPr>
                <w:b/>
                <w:bCs/>
                <w:sz w:val="28"/>
                <w:szCs w:val="28"/>
              </w:rPr>
              <w:t>1. Общая характеристика образовательного учреждения</w:t>
            </w:r>
          </w:p>
        </w:tc>
      </w:tr>
      <w:tr w:rsidR="000E066E" w:rsidRPr="00F10C06" w:rsidTr="00906D8C">
        <w:trPr>
          <w:gridAfter w:val="1"/>
          <w:wAfter w:w="4283" w:type="dxa"/>
          <w:trHeight w:val="750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Наименование общеобразовательного учреждения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Полное наименование</w:t>
            </w:r>
          </w:p>
        </w:tc>
        <w:tc>
          <w:tcPr>
            <w:tcW w:w="5565" w:type="dxa"/>
          </w:tcPr>
          <w:p w:rsidR="000E066E" w:rsidRPr="00D40BA1" w:rsidRDefault="00E93E99" w:rsidP="00906D8C">
            <w:r w:rsidRPr="00D40BA1">
              <w:t>М</w:t>
            </w:r>
            <w:r w:rsidR="000E066E" w:rsidRPr="00D40BA1">
              <w:t>униципальное</w:t>
            </w:r>
            <w:r>
              <w:t xml:space="preserve"> казенное </w:t>
            </w:r>
            <w:r w:rsidR="000E066E" w:rsidRPr="00D40BA1">
              <w:t xml:space="preserve"> общеоб</w:t>
            </w:r>
            <w:r>
              <w:t xml:space="preserve">разовательное учреждение основная </w:t>
            </w:r>
            <w:r w:rsidR="000E066E" w:rsidRPr="00D40BA1">
              <w:t xml:space="preserve"> общео</w:t>
            </w:r>
            <w:r w:rsidR="000E066E">
              <w:t xml:space="preserve">бразовательная школа </w:t>
            </w:r>
            <w:proofErr w:type="spellStart"/>
            <w:r w:rsidR="000E066E">
              <w:t>с</w:t>
            </w:r>
            <w:proofErr w:type="gramStart"/>
            <w:r w:rsidR="000E066E">
              <w:t>.С</w:t>
            </w:r>
            <w:proofErr w:type="gramEnd"/>
            <w:r w:rsidR="000E066E">
              <w:t>индзикау</w:t>
            </w:r>
            <w:proofErr w:type="spellEnd"/>
            <w:r w:rsidR="000E066E">
              <w:t xml:space="preserve"> </w:t>
            </w:r>
            <w:proofErr w:type="spellStart"/>
            <w:r>
              <w:t>им.А.Т.Гапбаева</w:t>
            </w:r>
            <w:proofErr w:type="spellEnd"/>
            <w:r>
              <w:t xml:space="preserve"> </w:t>
            </w:r>
            <w:proofErr w:type="spellStart"/>
            <w:r w:rsidR="000E066E">
              <w:t>Дигорского</w:t>
            </w:r>
            <w:proofErr w:type="spellEnd"/>
            <w:r w:rsidR="000E066E">
              <w:t xml:space="preserve"> района</w:t>
            </w:r>
            <w:r w:rsidR="000E066E" w:rsidRPr="00D40BA1">
              <w:t xml:space="preserve"> РСО-А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Организационно-правовая форма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муниципальное, государственное</w:t>
            </w:r>
          </w:p>
        </w:tc>
        <w:tc>
          <w:tcPr>
            <w:tcW w:w="5565" w:type="dxa"/>
          </w:tcPr>
          <w:p w:rsidR="000E066E" w:rsidRPr="00F10C06" w:rsidRDefault="000E066E" w:rsidP="00906D8C">
            <w:r w:rsidRPr="00F10C06">
              <w:tab/>
              <w:t>муниципальное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Месторасположение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Городское, сельское</w:t>
            </w:r>
          </w:p>
        </w:tc>
        <w:tc>
          <w:tcPr>
            <w:tcW w:w="5565" w:type="dxa"/>
          </w:tcPr>
          <w:p w:rsidR="000E066E" w:rsidRPr="00F10C06" w:rsidRDefault="000E066E" w:rsidP="00906D8C">
            <w:r>
              <w:t xml:space="preserve">             сельское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1.4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лицензии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Реквизиты</w:t>
            </w:r>
          </w:p>
          <w:p w:rsidR="000E066E" w:rsidRPr="00F10C06" w:rsidRDefault="000E066E" w:rsidP="00906D8C">
            <w:pPr>
              <w:ind w:left="165"/>
            </w:pPr>
            <w:r w:rsidRPr="00F10C06">
              <w:t>(дата</w:t>
            </w:r>
            <w:proofErr w:type="gramStart"/>
            <w:r w:rsidRPr="00F10C06">
              <w:t>, №)</w:t>
            </w:r>
            <w:proofErr w:type="gramEnd"/>
          </w:p>
        </w:tc>
        <w:tc>
          <w:tcPr>
            <w:tcW w:w="5565" w:type="dxa"/>
          </w:tcPr>
          <w:p w:rsidR="000E066E" w:rsidRPr="00D40BA1" w:rsidRDefault="000E066E" w:rsidP="00906D8C">
            <w:pPr>
              <w:rPr>
                <w:lang w:val="en-US"/>
              </w:rPr>
            </w:pPr>
          </w:p>
          <w:tbl>
            <w:tblPr>
              <w:tblW w:w="5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0"/>
            </w:tblGrid>
            <w:tr w:rsidR="000E066E" w:rsidRPr="00D40BA1" w:rsidTr="00906D8C">
              <w:trPr>
                <w:trHeight w:val="1044"/>
              </w:trPr>
              <w:tc>
                <w:tcPr>
                  <w:tcW w:w="5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Default="000E066E" w:rsidP="00906D8C">
                  <w:pPr>
                    <w:textAlignment w:val="baseline"/>
                    <w:rPr>
                      <w:color w:val="000000"/>
                      <w:kern w:val="24"/>
                      <w:szCs w:val="28"/>
                    </w:rPr>
                  </w:pPr>
                  <w:r w:rsidRPr="00D40BA1">
                    <w:rPr>
                      <w:color w:val="000000"/>
                      <w:kern w:val="24"/>
                      <w:sz w:val="28"/>
                      <w:szCs w:val="28"/>
                    </w:rPr>
                    <w:t>Лицензия</w:t>
                  </w:r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на </w:t>
                  </w:r>
                  <w:proofErr w:type="gramStart"/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>право ведения</w:t>
                  </w:r>
                  <w:proofErr w:type="gramEnd"/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образовательной деятельности</w:t>
                  </w:r>
                  <w:r w:rsidRPr="00D40BA1">
                    <w:rPr>
                      <w:color w:val="000000"/>
                      <w:kern w:val="24"/>
                      <w:sz w:val="28"/>
                      <w:szCs w:val="28"/>
                    </w:rPr>
                    <w:t>, регистрац</w:t>
                  </w:r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>ионный № 1773 от 20.06.2012 г.</w:t>
                  </w:r>
                </w:p>
                <w:p w:rsidR="00AB11C9" w:rsidRPr="00D40BA1" w:rsidRDefault="00AB11C9" w:rsidP="00906D8C">
                  <w:pPr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1.5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аккредитации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Реквизиты</w:t>
            </w:r>
          </w:p>
          <w:p w:rsidR="000E066E" w:rsidRPr="00F10C06" w:rsidRDefault="000E066E" w:rsidP="00906D8C">
            <w:pPr>
              <w:ind w:left="165"/>
            </w:pPr>
            <w:r w:rsidRPr="00F10C06">
              <w:t>(дата</w:t>
            </w:r>
            <w:proofErr w:type="gramStart"/>
            <w:r w:rsidRPr="00F10C06">
              <w:t>, №)</w:t>
            </w:r>
            <w:proofErr w:type="gramEnd"/>
          </w:p>
        </w:tc>
        <w:tc>
          <w:tcPr>
            <w:tcW w:w="5565" w:type="dxa"/>
          </w:tcPr>
          <w:p w:rsidR="000E066E" w:rsidRPr="00D40BA1" w:rsidRDefault="000E066E" w:rsidP="00906D8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40BA1">
              <w:rPr>
                <w:color w:val="000000"/>
                <w:kern w:val="24"/>
                <w:sz w:val="28"/>
                <w:szCs w:val="28"/>
              </w:rPr>
              <w:t xml:space="preserve">Свидетельство о </w:t>
            </w:r>
            <w:proofErr w:type="gramStart"/>
            <w:r w:rsidRPr="00D40BA1">
              <w:rPr>
                <w:color w:val="000000"/>
                <w:kern w:val="24"/>
                <w:sz w:val="28"/>
                <w:szCs w:val="28"/>
              </w:rPr>
              <w:t>государственной</w:t>
            </w:r>
            <w:proofErr w:type="gramEnd"/>
          </w:p>
          <w:p w:rsidR="000E066E" w:rsidRPr="00D40BA1" w:rsidRDefault="000E066E" w:rsidP="00906D8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40BA1">
              <w:rPr>
                <w:color w:val="000000"/>
                <w:kern w:val="24"/>
                <w:sz w:val="28"/>
                <w:szCs w:val="28"/>
              </w:rPr>
              <w:t>аккредитации. Регистрационный</w:t>
            </w:r>
          </w:p>
          <w:p w:rsidR="000E066E" w:rsidRPr="00F10C06" w:rsidRDefault="000E066E" w:rsidP="00906D8C">
            <w:r>
              <w:rPr>
                <w:color w:val="000000"/>
                <w:kern w:val="24"/>
                <w:sz w:val="28"/>
                <w:szCs w:val="28"/>
              </w:rPr>
              <w:t>№ 731 от 02 апреля 2010</w:t>
            </w:r>
            <w:r w:rsidRPr="00D40BA1">
              <w:rPr>
                <w:color w:val="000000"/>
                <w:kern w:val="24"/>
                <w:sz w:val="28"/>
                <w:szCs w:val="28"/>
              </w:rPr>
              <w:t xml:space="preserve"> г.  АА №1</w:t>
            </w:r>
            <w:r>
              <w:rPr>
                <w:color w:val="000000"/>
                <w:kern w:val="24"/>
                <w:sz w:val="28"/>
                <w:szCs w:val="28"/>
              </w:rPr>
              <w:t>50291</w:t>
            </w:r>
          </w:p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1.6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Адрес ОУ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Индекс, МО, населенный пункт, улица, дом</w:t>
            </w:r>
          </w:p>
        </w:tc>
        <w:tc>
          <w:tcPr>
            <w:tcW w:w="5565" w:type="dxa"/>
          </w:tcPr>
          <w:p w:rsidR="000E066E" w:rsidRPr="00652F28" w:rsidRDefault="000E066E" w:rsidP="00906D8C"/>
          <w:p w:rsidR="000E066E" w:rsidRPr="00D40BA1" w:rsidRDefault="000E066E" w:rsidP="00906D8C">
            <w:r w:rsidRPr="00D40BA1">
              <w:t>363410</w:t>
            </w:r>
            <w:r>
              <w:t xml:space="preserve">, </w:t>
            </w:r>
            <w:proofErr w:type="spellStart"/>
            <w:r>
              <w:t>РСО-А,Дигорский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, </w:t>
            </w:r>
            <w:proofErr w:type="spellStart"/>
            <w:r>
              <w:t>ул.Бр.Тахоховых</w:t>
            </w:r>
            <w:proofErr w:type="spellEnd"/>
            <w:r>
              <w:t>, 32</w:t>
            </w:r>
            <w:r w:rsidRPr="00D40BA1">
              <w:t xml:space="preserve">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Сайт ОУ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Наименование</w:t>
            </w:r>
          </w:p>
        </w:tc>
        <w:tc>
          <w:tcPr>
            <w:tcW w:w="5565" w:type="dxa"/>
          </w:tcPr>
          <w:p w:rsidR="000E066E" w:rsidRPr="000B2282" w:rsidRDefault="000E066E" w:rsidP="00906D8C">
            <w: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sindzikau</w:t>
            </w:r>
            <w:proofErr w:type="spellEnd"/>
            <w:proofErr w:type="gramEnd"/>
            <w:r>
              <w:t>.</w:t>
            </w:r>
            <w:r w:rsidRPr="000B2282">
              <w:t xml:space="preserve"> </w:t>
            </w:r>
            <w:proofErr w:type="spellStart"/>
            <w:r>
              <w:rPr>
                <w:lang w:val="en-US"/>
              </w:rPr>
              <w:t>mwport</w:t>
            </w:r>
            <w:proofErr w:type="spellEnd"/>
            <w:r w:rsidRPr="000B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E066E" w:rsidRPr="00F10C06" w:rsidTr="00906D8C">
        <w:trPr>
          <w:gridAfter w:val="1"/>
          <w:wAfter w:w="4283" w:type="dxa"/>
          <w:trHeight w:val="40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1.8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Электронная почта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Наименование</w:t>
            </w:r>
          </w:p>
        </w:tc>
        <w:tc>
          <w:tcPr>
            <w:tcW w:w="5565" w:type="dxa"/>
          </w:tcPr>
          <w:p w:rsidR="000E066E" w:rsidRPr="00D40BA1" w:rsidRDefault="000E066E" w:rsidP="00906D8C">
            <w:proofErr w:type="spellStart"/>
            <w:r>
              <w:rPr>
                <w:lang w:val="en-US"/>
              </w:rPr>
              <w:t>digsindzikau</w:t>
            </w:r>
            <w:proofErr w:type="spellEnd"/>
            <w:r w:rsidRPr="000B2282">
              <w:t>@</w:t>
            </w:r>
            <w:r w:rsidRPr="00D40BA1">
              <w:rPr>
                <w:lang w:val="en-US"/>
              </w:rPr>
              <w:t>mail</w:t>
            </w:r>
            <w:r w:rsidRPr="000B2282">
              <w:t>.</w:t>
            </w:r>
            <w:proofErr w:type="spellStart"/>
            <w:r w:rsidRPr="00D40BA1">
              <w:rPr>
                <w:lang w:val="en-US"/>
              </w:rPr>
              <w:t>ru</w:t>
            </w:r>
            <w:proofErr w:type="spellEnd"/>
            <w:r w:rsidRPr="000B2282">
              <w:t xml:space="preserve">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701560" w:rsidRDefault="000E066E" w:rsidP="00906D8C">
            <w:pPr>
              <w:ind w:left="165"/>
              <w:jc w:val="center"/>
              <w:rPr>
                <w:b/>
                <w:szCs w:val="28"/>
              </w:rPr>
            </w:pPr>
            <w:r w:rsidRPr="00701560">
              <w:rPr>
                <w:b/>
                <w:bCs/>
                <w:sz w:val="28"/>
                <w:szCs w:val="28"/>
              </w:rPr>
              <w:t>2. Особенности микрорайона ОУ</w:t>
            </w:r>
          </w:p>
        </w:tc>
      </w:tr>
      <w:tr w:rsidR="000E066E" w:rsidRPr="00F10C06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Экономические условия района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 предприятий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 М</w:t>
            </w:r>
            <w:r w:rsidRPr="000B2282">
              <w:rPr>
                <w:color w:val="000000"/>
                <w:kern w:val="24"/>
              </w:rPr>
              <w:t>алые частные предприятия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Климатические условия района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Описание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умеренные</w:t>
            </w:r>
          </w:p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учреждений дополнительного образования для детей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 учреждений</w:t>
            </w:r>
          </w:p>
        </w:tc>
        <w:tc>
          <w:tcPr>
            <w:tcW w:w="5565" w:type="dxa"/>
          </w:tcPr>
          <w:p w:rsidR="000E066E" w:rsidRPr="00FD4A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Дворец Культуры </w:t>
            </w:r>
            <w:proofErr w:type="spellStart"/>
            <w:r>
              <w:rPr>
                <w:color w:val="000000"/>
                <w:kern w:val="24"/>
              </w:rPr>
              <w:t>с</w:t>
            </w:r>
            <w:proofErr w:type="gramStart"/>
            <w:r>
              <w:rPr>
                <w:color w:val="000000"/>
                <w:kern w:val="24"/>
              </w:rPr>
              <w:t>.С</w:t>
            </w:r>
            <w:proofErr w:type="gramEnd"/>
            <w:r>
              <w:rPr>
                <w:color w:val="000000"/>
                <w:kern w:val="24"/>
              </w:rPr>
              <w:t>индзикау</w:t>
            </w:r>
            <w:proofErr w:type="spellEnd"/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2.4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Наличие спортивных школ (секций, клубов)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 (волейбол, борьба</w:t>
            </w:r>
            <w:r w:rsidRPr="000B2282">
              <w:rPr>
                <w:color w:val="000000"/>
                <w:kern w:val="24"/>
              </w:rPr>
              <w:t>)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2.5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Наличие спортивных площадок по месту </w:t>
            </w:r>
            <w:r w:rsidRPr="00F10C06">
              <w:lastRenderedPageBreak/>
              <w:t>жительства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lastRenderedPageBreak/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дворовые игровые площадки</w:t>
            </w:r>
          </w:p>
        </w:tc>
      </w:tr>
      <w:tr w:rsidR="000E066E" w:rsidRPr="00F10C06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lastRenderedPageBreak/>
              <w:t>2.6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дошкольных образовательных учреждений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ДОУ «Ручеек»</w:t>
            </w: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 xml:space="preserve"> 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Наличие </w:t>
            </w:r>
            <w:proofErr w:type="spellStart"/>
            <w:r w:rsidRPr="00F10C06">
              <w:t>досуговых</w:t>
            </w:r>
            <w:proofErr w:type="spellEnd"/>
            <w:r w:rsidRPr="00F10C06">
              <w:t xml:space="preserve"> учреждений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Дом культуры</w:t>
            </w: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Библиотека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2.8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Другие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r w:rsidRPr="000B2282">
              <w:t> 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0B2282" w:rsidRDefault="000E066E" w:rsidP="00906D8C">
            <w:pPr>
              <w:ind w:left="5"/>
              <w:jc w:val="center"/>
              <w:rPr>
                <w:b/>
              </w:rPr>
            </w:pPr>
            <w:r w:rsidRPr="000B2282">
              <w:rPr>
                <w:b/>
                <w:bCs/>
              </w:rPr>
              <w:t xml:space="preserve">3. Численность и состав </w:t>
            </w:r>
            <w:proofErr w:type="gramStart"/>
            <w:r w:rsidRPr="000B2282">
              <w:rPr>
                <w:b/>
                <w:bCs/>
              </w:rPr>
              <w:t>обучающихся</w:t>
            </w:r>
            <w:proofErr w:type="gramEnd"/>
          </w:p>
        </w:tc>
      </w:tr>
      <w:tr w:rsidR="000E066E" w:rsidRPr="00F10C06" w:rsidTr="00906D8C">
        <w:trPr>
          <w:gridAfter w:val="1"/>
          <w:wAfter w:w="4283" w:type="dxa"/>
          <w:trHeight w:val="381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b/>
                <w:lang w:val="en-US"/>
              </w:rPr>
            </w:pPr>
            <w:r>
              <w:rPr>
                <w:b/>
              </w:rPr>
              <w:t>3.1</w:t>
            </w:r>
          </w:p>
        </w:tc>
        <w:tc>
          <w:tcPr>
            <w:tcW w:w="2492" w:type="dxa"/>
          </w:tcPr>
          <w:p w:rsidR="000E066E" w:rsidRPr="00984782" w:rsidRDefault="000E066E" w:rsidP="00906D8C">
            <w:pPr>
              <w:rPr>
                <w:b/>
              </w:rPr>
            </w:pPr>
            <w:proofErr w:type="gramStart"/>
            <w:r w:rsidRPr="00984782">
              <w:rPr>
                <w:b/>
                <w:bCs/>
              </w:rPr>
              <w:t xml:space="preserve">Число обучающихся, из них: </w:t>
            </w:r>
            <w:proofErr w:type="gramEnd"/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5"/>
            </w:pPr>
            <w:r w:rsidRPr="00F10C06">
              <w:t> </w:t>
            </w:r>
          </w:p>
        </w:tc>
        <w:tc>
          <w:tcPr>
            <w:tcW w:w="5565" w:type="dxa"/>
          </w:tcPr>
          <w:p w:rsidR="000E066E" w:rsidRPr="000B2282" w:rsidRDefault="000E066E" w:rsidP="00906D8C">
            <w:r w:rsidRPr="000B2282">
              <w:t> </w:t>
            </w:r>
            <w:r w:rsidR="00E93E99">
              <w:t>9</w:t>
            </w:r>
            <w:r w:rsidR="00906D8C">
              <w:t>9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Сирот</w:t>
            </w:r>
          </w:p>
        </w:tc>
        <w:tc>
          <w:tcPr>
            <w:tcW w:w="1938" w:type="dxa"/>
          </w:tcPr>
          <w:p w:rsidR="000E066E" w:rsidRPr="004D5DBB" w:rsidRDefault="000E066E" w:rsidP="00906D8C">
            <w:pPr>
              <w:ind w:left="165"/>
              <w:rPr>
                <w:color w:val="FF0000"/>
              </w:rPr>
            </w:pPr>
            <w:r w:rsidRPr="004D5DBB">
              <w:rPr>
                <w:color w:val="FF0000"/>
                <w:lang w:val="en-US"/>
              </w:rPr>
              <w:t>%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rPr>
                <w:lang w:val="en-US"/>
              </w:rPr>
            </w:pPr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52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Опекаемых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21022F">
              <w:t>%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Детей-инвалидов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21022F">
              <w:t>%</w:t>
            </w:r>
          </w:p>
        </w:tc>
        <w:tc>
          <w:tcPr>
            <w:tcW w:w="5565" w:type="dxa"/>
          </w:tcPr>
          <w:p w:rsidR="000E066E" w:rsidRPr="00023344" w:rsidRDefault="00AE0A68" w:rsidP="00906D8C">
            <w:r>
              <w:t xml:space="preserve"> 3</w:t>
            </w:r>
            <w:r w:rsidR="000E066E" w:rsidRPr="00023344">
              <w:t>чел</w:t>
            </w:r>
          </w:p>
        </w:tc>
      </w:tr>
      <w:tr w:rsidR="000E066E" w:rsidRPr="00F10C06" w:rsidTr="00906D8C">
        <w:trPr>
          <w:gridAfter w:val="1"/>
          <w:wAfter w:w="4283" w:type="dxa"/>
          <w:trHeight w:val="480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4</w:t>
            </w:r>
          </w:p>
        </w:tc>
        <w:tc>
          <w:tcPr>
            <w:tcW w:w="2492" w:type="dxa"/>
          </w:tcPr>
          <w:p w:rsidR="000E066E" w:rsidRPr="00F10C06" w:rsidRDefault="000E066E" w:rsidP="00906D8C">
            <w:r>
              <w:t>П</w:t>
            </w:r>
            <w:r w:rsidRPr="00F10C06">
              <w:t>одвозится школьными автобусами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5</w:t>
            </w:r>
          </w:p>
        </w:tc>
        <w:tc>
          <w:tcPr>
            <w:tcW w:w="2492" w:type="dxa"/>
          </w:tcPr>
          <w:p w:rsidR="000E066E" w:rsidRPr="00F10C06" w:rsidRDefault="000E066E" w:rsidP="00906D8C">
            <w:proofErr w:type="gramStart"/>
            <w:r w:rsidRPr="00F10C06">
              <w:t>Обучающихся</w:t>
            </w:r>
            <w:proofErr w:type="gramEnd"/>
            <w:r w:rsidRPr="00F10C06">
              <w:t xml:space="preserve"> на дому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6</w:t>
            </w:r>
          </w:p>
        </w:tc>
        <w:tc>
          <w:tcPr>
            <w:tcW w:w="2492" w:type="dxa"/>
          </w:tcPr>
          <w:p w:rsidR="000E066E" w:rsidRPr="00F10C06" w:rsidRDefault="000E066E" w:rsidP="00906D8C">
            <w:proofErr w:type="gramStart"/>
            <w:r w:rsidRPr="00F10C06">
              <w:t>Обучающихся</w:t>
            </w:r>
            <w:proofErr w:type="gramEnd"/>
            <w:r w:rsidRPr="00F10C06">
              <w:t xml:space="preserve"> в форме экстерната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rPr>
                <w:lang w:val="en-US"/>
              </w:rPr>
            </w:pPr>
            <w:r w:rsidRPr="00023344">
              <w:t> </w:t>
            </w:r>
            <w:r w:rsidRPr="00023344">
              <w:rPr>
                <w:lang w:val="en-US"/>
              </w:rP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 школьном профилактическом учете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человек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8B46CF" w:rsidTr="00906D8C">
        <w:trPr>
          <w:gridAfter w:val="1"/>
          <w:wAfter w:w="4283" w:type="dxa"/>
          <w:trHeight w:val="554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8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Неполных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 xml:space="preserve">Кол-во/ человек 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10/9</w:t>
            </w:r>
          </w:p>
        </w:tc>
      </w:tr>
      <w:tr w:rsidR="000E066E" w:rsidRPr="008B46CF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FD45F9" w:rsidRDefault="000E066E" w:rsidP="00906D8C">
            <w:r w:rsidRPr="008B46CF">
              <w:t>3.1.</w:t>
            </w:r>
            <w:r w:rsidRPr="00FD45F9">
              <w:t>9</w:t>
            </w:r>
          </w:p>
          <w:p w:rsidR="000E066E" w:rsidRPr="00FD45F9" w:rsidRDefault="000E066E" w:rsidP="00906D8C"/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Многодетных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>Кол-во/ человек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25/41</w:t>
            </w:r>
          </w:p>
        </w:tc>
      </w:tr>
      <w:tr w:rsidR="000E066E" w:rsidRPr="008B46CF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8B46CF" w:rsidRDefault="000E066E" w:rsidP="00906D8C">
            <w:r w:rsidRPr="008B46CF">
              <w:t>3.1.</w:t>
            </w:r>
          </w:p>
          <w:p w:rsidR="000E066E" w:rsidRPr="00FD45F9" w:rsidRDefault="000E066E" w:rsidP="00906D8C">
            <w:r>
              <w:t>1</w:t>
            </w:r>
            <w:r w:rsidRPr="00FD45F9">
              <w:t>0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Малообеспеченных семей (имеющих статус)/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 xml:space="preserve">Кол-во/ человек 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20/35</w:t>
            </w:r>
          </w:p>
        </w:tc>
      </w:tr>
      <w:tr w:rsidR="000E066E" w:rsidRPr="008B46CF" w:rsidTr="00906D8C">
        <w:trPr>
          <w:gridAfter w:val="1"/>
          <w:wAfter w:w="4283" w:type="dxa"/>
          <w:trHeight w:val="585"/>
          <w:tblCellSpacing w:w="0" w:type="dxa"/>
        </w:trPr>
        <w:tc>
          <w:tcPr>
            <w:tcW w:w="638" w:type="dxa"/>
          </w:tcPr>
          <w:p w:rsidR="000E066E" w:rsidRPr="008B46CF" w:rsidRDefault="000E066E" w:rsidP="00906D8C">
            <w:r w:rsidRPr="008B46CF">
              <w:t>3.1.</w:t>
            </w:r>
          </w:p>
          <w:p w:rsidR="000E066E" w:rsidRPr="00B67F92" w:rsidRDefault="000E066E" w:rsidP="00906D8C">
            <w:r>
              <w:t>11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Неблагополучных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>Кол-во/ человек</w:t>
            </w:r>
          </w:p>
        </w:tc>
        <w:tc>
          <w:tcPr>
            <w:tcW w:w="556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D728A9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</w:rPr>
              <w:t>3.2</w:t>
            </w:r>
          </w:p>
        </w:tc>
        <w:tc>
          <w:tcPr>
            <w:tcW w:w="2492" w:type="dxa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  <w:bCs/>
              </w:rPr>
              <w:t>По классам обучения:</w:t>
            </w:r>
          </w:p>
        </w:tc>
        <w:tc>
          <w:tcPr>
            <w:tcW w:w="1938" w:type="dxa"/>
          </w:tcPr>
          <w:p w:rsidR="000E066E" w:rsidRPr="00D728A9" w:rsidRDefault="000E066E" w:rsidP="00906D8C">
            <w:pPr>
              <w:ind w:left="165"/>
            </w:pPr>
            <w:r w:rsidRPr="00D728A9">
              <w:t> </w:t>
            </w:r>
          </w:p>
        </w:tc>
        <w:tc>
          <w:tcPr>
            <w:tcW w:w="5565" w:type="dxa"/>
          </w:tcPr>
          <w:p w:rsidR="000E066E" w:rsidRPr="00FD45F9" w:rsidRDefault="000E066E" w:rsidP="00906D8C">
            <w:pPr>
              <w:rPr>
                <w:color w:val="00B050"/>
              </w:rPr>
            </w:pPr>
            <w:r w:rsidRPr="00FD45F9">
              <w:rPr>
                <w:color w:val="00B050"/>
              </w:rPr>
              <w:t> 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3.2.1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1-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7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/>
                <w:kern w:val="24"/>
              </w:rPr>
              <w:t xml:space="preserve">3.2.2. 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2-ые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>
              <w:rPr>
                <w:kern w:val="24"/>
              </w:rPr>
              <w:t>1</w:t>
            </w:r>
            <w:r w:rsidR="00906D8C">
              <w:rPr>
                <w:kern w:val="24"/>
              </w:rPr>
              <w:t>3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3.2.3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3-ьи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9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3.2.4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4-ые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9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3.2.5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5-ые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11</w:t>
            </w:r>
          </w:p>
        </w:tc>
      </w:tr>
      <w:tr w:rsidR="000E066E" w:rsidRPr="00023344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3.2.6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6-ые классы</w:t>
            </w:r>
            <w:r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1/</w:t>
            </w:r>
            <w:r w:rsidR="00906D8C">
              <w:rPr>
                <w:kern w:val="24"/>
              </w:rPr>
              <w:t>8</w:t>
            </w:r>
          </w:p>
        </w:tc>
      </w:tr>
      <w:tr w:rsidR="000E066E" w:rsidRPr="00023344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lastRenderedPageBreak/>
              <w:t>3.2.7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7-ые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9</w:t>
            </w:r>
          </w:p>
        </w:tc>
      </w:tr>
      <w:tr w:rsidR="000E066E" w:rsidRPr="00023344" w:rsidTr="00906D8C">
        <w:trPr>
          <w:gridAfter w:val="1"/>
          <w:wAfter w:w="4283" w:type="dxa"/>
          <w:trHeight w:val="58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3.2.8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8-ые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06D8C">
              <w:rPr>
                <w:kern w:val="24"/>
              </w:rPr>
              <w:t>15</w:t>
            </w:r>
          </w:p>
        </w:tc>
      </w:tr>
      <w:tr w:rsidR="000E066E" w:rsidRPr="00023344" w:rsidTr="00906D8C">
        <w:trPr>
          <w:gridAfter w:val="1"/>
          <w:wAfter w:w="4283" w:type="dxa"/>
          <w:trHeight w:val="8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3.2.9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9-ые классы 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023344" w:rsidRDefault="00906D8C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1/18</w:t>
            </w:r>
          </w:p>
        </w:tc>
      </w:tr>
      <w:tr w:rsidR="000E066E" w:rsidRPr="00023344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3.2.2</w:t>
            </w:r>
          </w:p>
        </w:tc>
        <w:tc>
          <w:tcPr>
            <w:tcW w:w="2492" w:type="dxa"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b/>
                <w:bCs/>
                <w:color w:val="000000"/>
                <w:kern w:val="24"/>
              </w:rPr>
              <w:t>Средняя наполняемость классов</w:t>
            </w:r>
          </w:p>
        </w:tc>
        <w:tc>
          <w:tcPr>
            <w:tcW w:w="1938" w:type="dxa"/>
          </w:tcPr>
          <w:p w:rsidR="000E066E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="00906D8C">
              <w:rPr>
                <w:kern w:val="24"/>
              </w:rPr>
              <w:t>0</w:t>
            </w:r>
          </w:p>
        </w:tc>
      </w:tr>
      <w:tr w:rsidR="000E066E" w:rsidRPr="00023344" w:rsidTr="00906D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b/>
                <w:bCs/>
                <w:color w:val="000000"/>
                <w:kern w:val="24"/>
              </w:rPr>
              <w:t xml:space="preserve">Данные о национальном составе </w:t>
            </w:r>
            <w:proofErr w:type="gramStart"/>
            <w:r w:rsidRPr="00345B36">
              <w:rPr>
                <w:b/>
                <w:bCs/>
                <w:color w:val="000000"/>
                <w:kern w:val="24"/>
              </w:rPr>
              <w:t>обучающихся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color w:val="000000"/>
                <w:kern w:val="24"/>
              </w:rPr>
              <w:t>Кол-во классов / число обучающихся</w:t>
            </w:r>
            <w:r w:rsidRPr="00345B36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023344" w:rsidRDefault="00906D8C" w:rsidP="0090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E066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6E" w:rsidRPr="00023344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023344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  <w:szCs w:val="28"/>
              </w:rPr>
            </w:pP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1938" w:type="dxa"/>
          </w:tcPr>
          <w:p w:rsidR="000E066E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</w:tr>
      <w:tr w:rsidR="000E066E" w:rsidRPr="00023344" w:rsidTr="00906D8C">
        <w:trPr>
          <w:gridAfter w:val="1"/>
          <w:wAfter w:w="4283" w:type="dxa"/>
          <w:trHeight w:val="780"/>
          <w:tblCellSpacing w:w="0" w:type="dxa"/>
        </w:trPr>
        <w:tc>
          <w:tcPr>
            <w:tcW w:w="638" w:type="dxa"/>
            <w:vMerge w:val="restart"/>
          </w:tcPr>
          <w:p w:rsidR="000E066E" w:rsidRPr="00984782" w:rsidRDefault="000E066E" w:rsidP="00906D8C">
            <w:pPr>
              <w:rPr>
                <w:b/>
                <w:lang w:val="en-US"/>
              </w:rPr>
            </w:pPr>
            <w:r w:rsidRPr="00984782">
              <w:rPr>
                <w:b/>
                <w:bCs/>
              </w:rPr>
              <w:t>3.</w:t>
            </w:r>
            <w:r w:rsidRPr="00984782">
              <w:rPr>
                <w:b/>
                <w:bCs/>
                <w:lang w:val="en-US"/>
              </w:rPr>
              <w:t>6</w:t>
            </w:r>
          </w:p>
        </w:tc>
        <w:tc>
          <w:tcPr>
            <w:tcW w:w="2492" w:type="dxa"/>
            <w:vMerge w:val="restart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</w:rPr>
              <w:t xml:space="preserve">Состав </w:t>
            </w:r>
            <w:proofErr w:type="gramStart"/>
            <w:r w:rsidRPr="00984782">
              <w:rPr>
                <w:b/>
              </w:rPr>
              <w:t>обучающихся</w:t>
            </w:r>
            <w:proofErr w:type="gramEnd"/>
            <w:r w:rsidRPr="00984782">
              <w:rPr>
                <w:b/>
              </w:rPr>
              <w:t xml:space="preserve"> </w:t>
            </w:r>
          </w:p>
        </w:tc>
        <w:tc>
          <w:tcPr>
            <w:tcW w:w="1938" w:type="dxa"/>
          </w:tcPr>
          <w:p w:rsidR="000E066E" w:rsidRPr="00BA1605" w:rsidRDefault="00AB11C9" w:rsidP="00906D8C">
            <w:pPr>
              <w:ind w:left="5"/>
            </w:pPr>
            <w:r>
              <w:t>Доля обучающихся 1,2</w:t>
            </w:r>
            <w:r w:rsidR="000E066E" w:rsidRPr="00BA1605">
              <w:t xml:space="preserve"> ступеней обучения.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Pr="00023344" w:rsidRDefault="00906D8C" w:rsidP="00906D8C">
            <w:r>
              <w:t>38/ 61</w:t>
            </w:r>
          </w:p>
          <w:p w:rsidR="000E066E" w:rsidRPr="00023344" w:rsidRDefault="000E066E" w:rsidP="00906D8C"/>
          <w:p w:rsidR="000E066E" w:rsidRPr="00023344" w:rsidRDefault="000E066E" w:rsidP="00906D8C"/>
          <w:p w:rsidR="000E066E" w:rsidRPr="00023344" w:rsidRDefault="000E066E" w:rsidP="00906D8C"/>
        </w:tc>
      </w:tr>
      <w:tr w:rsidR="000E066E" w:rsidRPr="00023344" w:rsidTr="00906D8C">
        <w:trPr>
          <w:gridAfter w:val="1"/>
          <w:wAfter w:w="4283" w:type="dxa"/>
          <w:trHeight w:val="145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>Доля девочек (мальчиков) в общем отношении числу обучающихся по каждой ступени обучения.</w:t>
            </w:r>
          </w:p>
        </w:tc>
        <w:tc>
          <w:tcPr>
            <w:tcW w:w="5565" w:type="dxa"/>
            <w:tcBorders>
              <w:top w:val="single" w:sz="4" w:space="0" w:color="auto"/>
            </w:tcBorders>
            <w:vAlign w:val="center"/>
          </w:tcPr>
          <w:p w:rsidR="000E066E" w:rsidRDefault="000E066E" w:rsidP="00906D8C"/>
          <w:p w:rsidR="000E066E" w:rsidRPr="00023344" w:rsidRDefault="00AE0A68" w:rsidP="00906D8C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:      16 дев/22</w:t>
            </w:r>
            <w:r w:rsidR="000E066E" w:rsidRPr="00023344">
              <w:t xml:space="preserve"> </w:t>
            </w:r>
            <w:proofErr w:type="spellStart"/>
            <w:r w:rsidR="000E066E" w:rsidRPr="00023344">
              <w:t>мальч</w:t>
            </w:r>
            <w:proofErr w:type="spellEnd"/>
            <w:r w:rsidR="000E066E" w:rsidRPr="00023344">
              <w:t>.</w:t>
            </w:r>
          </w:p>
          <w:p w:rsidR="000E066E" w:rsidRPr="00023344" w:rsidRDefault="00AE0A68" w:rsidP="00906D8C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:      </w:t>
            </w:r>
            <w:r w:rsidR="000E066E">
              <w:t xml:space="preserve"> </w:t>
            </w:r>
            <w:r>
              <w:t>28дев./33</w:t>
            </w:r>
            <w:r w:rsidR="000E066E" w:rsidRPr="00023344">
              <w:t>мал</w:t>
            </w:r>
            <w:r w:rsidR="00906D8C">
              <w:t>ьч.</w:t>
            </w:r>
          </w:p>
          <w:p w:rsidR="000E066E" w:rsidRPr="00023344" w:rsidRDefault="000E066E" w:rsidP="00906D8C"/>
        </w:tc>
      </w:tr>
      <w:tr w:rsidR="000E066E" w:rsidRPr="00023344" w:rsidTr="00906D8C">
        <w:trPr>
          <w:gridAfter w:val="1"/>
          <w:wAfter w:w="4283" w:type="dxa"/>
          <w:trHeight w:val="76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 xml:space="preserve">Соотношение числа </w:t>
            </w:r>
            <w:proofErr w:type="gramStart"/>
            <w:r w:rsidRPr="00BA1605">
              <w:t>проживающих</w:t>
            </w:r>
            <w:proofErr w:type="gramEnd"/>
            <w:r w:rsidRPr="00BA1605">
              <w:t xml:space="preserve"> в микрорайоне школы и обучающихся в ней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0E066E" w:rsidRPr="00023344" w:rsidRDefault="00906D8C" w:rsidP="00906D8C">
            <w:r>
              <w:t xml:space="preserve"> 99</w:t>
            </w:r>
            <w:r w:rsidR="000E066E" w:rsidRPr="00023344">
              <w:t xml:space="preserve"> учащ</w:t>
            </w:r>
            <w:r>
              <w:t>ихся проживает/ у нас в школе -99</w:t>
            </w:r>
          </w:p>
        </w:tc>
      </w:tr>
      <w:tr w:rsidR="000E066E" w:rsidRPr="00023344" w:rsidTr="00906D8C">
        <w:trPr>
          <w:gridAfter w:val="1"/>
          <w:wAfter w:w="4283" w:type="dxa"/>
          <w:trHeight w:val="81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>Соотношение числа проживающих в микрорайоне школы и обучающихся в других образовательных учреждениях</w:t>
            </w:r>
          </w:p>
        </w:tc>
        <w:tc>
          <w:tcPr>
            <w:tcW w:w="5565" w:type="dxa"/>
            <w:tcBorders>
              <w:top w:val="single" w:sz="4" w:space="0" w:color="auto"/>
            </w:tcBorders>
            <w:vAlign w:val="center"/>
          </w:tcPr>
          <w:p w:rsidR="000E066E" w:rsidRPr="00023344" w:rsidRDefault="00906D8C" w:rsidP="00906D8C">
            <w:r>
              <w:t>99</w:t>
            </w:r>
            <w:r w:rsidR="000E066E" w:rsidRPr="00023344">
              <w:t xml:space="preserve"> учащихся проживает в микрорайо</w:t>
            </w:r>
            <w:r w:rsidR="000E066E">
              <w:t xml:space="preserve">не школы/ из них в других ОУ 0 </w:t>
            </w:r>
            <w:r w:rsidR="000E066E" w:rsidRPr="00023344">
              <w:t>человек</w:t>
            </w:r>
          </w:p>
        </w:tc>
      </w:tr>
      <w:tr w:rsidR="000E066E" w:rsidRPr="00023344" w:rsidTr="00906D8C">
        <w:trPr>
          <w:gridAfter w:val="1"/>
          <w:wAfter w:w="4283" w:type="dxa"/>
          <w:trHeight w:val="127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 xml:space="preserve">Доля </w:t>
            </w:r>
            <w:proofErr w:type="gramStart"/>
            <w:r w:rsidRPr="00BA1605">
              <w:t>обучающихся</w:t>
            </w:r>
            <w:proofErr w:type="gramEnd"/>
            <w:r w:rsidRPr="00BA1605">
              <w:t xml:space="preserve"> проживающих в микрорайоне школы и не обучающихся ни в одном </w:t>
            </w:r>
            <w:r w:rsidRPr="00BA1605">
              <w:lastRenderedPageBreak/>
              <w:t>образовательном учреждении</w:t>
            </w:r>
          </w:p>
          <w:p w:rsidR="000E066E" w:rsidRPr="00BA1605" w:rsidRDefault="000E066E" w:rsidP="00906D8C">
            <w:pPr>
              <w:ind w:left="5"/>
            </w:pPr>
            <w:r w:rsidRPr="00BA1605">
              <w:t>(в том числе по состоянию здоровья по иным причинам)</w:t>
            </w:r>
          </w:p>
        </w:tc>
        <w:tc>
          <w:tcPr>
            <w:tcW w:w="5565" w:type="dxa"/>
          </w:tcPr>
          <w:p w:rsidR="000E066E" w:rsidRPr="00023344" w:rsidRDefault="00906D8C" w:rsidP="00906D8C">
            <w:r>
              <w:lastRenderedPageBreak/>
              <w:t>99</w:t>
            </w:r>
            <w:r w:rsidR="000E066E" w:rsidRPr="00023344">
              <w:t xml:space="preserve"> учащихся проживает в микро</w:t>
            </w:r>
            <w:r w:rsidR="000E066E">
              <w:t>районе школы</w:t>
            </w:r>
            <w:r w:rsidR="000E066E" w:rsidRPr="00023344">
              <w:t>.</w:t>
            </w:r>
          </w:p>
        </w:tc>
      </w:tr>
      <w:tr w:rsidR="000E066E" w:rsidRPr="00023344" w:rsidTr="00906D8C">
        <w:trPr>
          <w:gridAfter w:val="1"/>
          <w:wAfter w:w="4283" w:type="dxa"/>
          <w:trHeight w:val="1373"/>
          <w:tblCellSpacing w:w="0" w:type="dxa"/>
        </w:trPr>
        <w:tc>
          <w:tcPr>
            <w:tcW w:w="638" w:type="dxa"/>
            <w:vMerge w:val="restart"/>
          </w:tcPr>
          <w:p w:rsidR="000E066E" w:rsidRPr="000A5192" w:rsidRDefault="000E066E" w:rsidP="00906D8C">
            <w:r w:rsidRPr="000A5192">
              <w:rPr>
                <w:lang w:val="en-US"/>
              </w:rPr>
              <w:lastRenderedPageBreak/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2492" w:type="dxa"/>
            <w:vMerge w:val="restart"/>
          </w:tcPr>
          <w:p w:rsidR="000E066E" w:rsidRPr="000A5192" w:rsidRDefault="000E066E" w:rsidP="00906D8C">
            <w:r w:rsidRPr="000A5192">
              <w:t xml:space="preserve">Степень сохранности контингента </w:t>
            </w:r>
            <w:proofErr w:type="gramStart"/>
            <w:r w:rsidRPr="000A5192">
              <w:t>обучающихся</w:t>
            </w:r>
            <w:proofErr w:type="gramEnd"/>
            <w:r w:rsidRPr="000A5192">
              <w:t xml:space="preserve"> по классам и ступеням обучения</w:t>
            </w:r>
          </w:p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>Доля обучающихся в возрасте 6,5 – 15 лет, отчисленных по неуспеваемости и за плохое поведение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0 </w:t>
            </w:r>
          </w:p>
        </w:tc>
      </w:tr>
      <w:tr w:rsidR="000E066E" w:rsidRPr="00023344" w:rsidTr="00906D8C">
        <w:trPr>
          <w:gridAfter w:val="1"/>
          <w:wAfter w:w="4283" w:type="dxa"/>
          <w:trHeight w:val="96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>Доля обучающихся, выбывших в другие образовательные учреждения с указанием причин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0E066E" w:rsidP="00906D8C">
            <w:r w:rsidRPr="00023344">
              <w:t xml:space="preserve">  Выбыли в те</w:t>
            </w:r>
            <w:r>
              <w:t xml:space="preserve">чение </w:t>
            </w:r>
            <w:r w:rsidR="00AE0A68">
              <w:t>2011-2012 учебного года 9</w:t>
            </w:r>
            <w:r w:rsidRPr="00023344">
              <w:t xml:space="preserve">   человек. Их них в другие ОУ </w:t>
            </w:r>
            <w:r w:rsidR="00AE0A68">
              <w:t>-9</w:t>
            </w:r>
            <w:r w:rsidRPr="00023344">
              <w:t xml:space="preserve"> человек</w:t>
            </w:r>
            <w:r w:rsidR="00906D8C">
              <w:t xml:space="preserve"> </w:t>
            </w:r>
            <w:r w:rsidRPr="00023344">
              <w:t>в связ</w:t>
            </w:r>
            <w:r>
              <w:t>и с переменой места жительства</w:t>
            </w:r>
            <w:r w:rsidR="00906D8C">
              <w:t>.</w:t>
            </w:r>
          </w:p>
        </w:tc>
      </w:tr>
      <w:tr w:rsidR="000E066E" w:rsidRPr="00023344" w:rsidTr="00906D8C">
        <w:trPr>
          <w:gridAfter w:val="1"/>
          <w:wAfter w:w="4283" w:type="dxa"/>
          <w:trHeight w:val="121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 xml:space="preserve">Соотношение числа </w:t>
            </w:r>
            <w:proofErr w:type="gramStart"/>
            <w:r w:rsidRPr="000A5192">
              <w:t>обучающихся</w:t>
            </w:r>
            <w:proofErr w:type="gramEnd"/>
            <w:r w:rsidRPr="000A5192">
              <w:t xml:space="preserve">, зачисленных в </w:t>
            </w:r>
            <w:r>
              <w:t>ОУ</w:t>
            </w:r>
            <w:r w:rsidRPr="000A5192">
              <w:t xml:space="preserve"> и выбывших из него по ступеням обучения и классам.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AE0A68" w:rsidP="00906D8C">
            <w:r>
              <w:t xml:space="preserve"> Из 1-4 классов выбыло 4</w:t>
            </w:r>
            <w:r w:rsidR="000E066E">
              <w:t>, прибы</w:t>
            </w:r>
            <w:r>
              <w:t>ло 5</w:t>
            </w:r>
            <w:r w:rsidR="000E066E" w:rsidRPr="00023344">
              <w:t>;</w:t>
            </w:r>
          </w:p>
          <w:p w:rsidR="000E066E" w:rsidRPr="00023344" w:rsidRDefault="00AE0A68" w:rsidP="00906D8C">
            <w:r>
              <w:t xml:space="preserve"> Из 5-9 классов выбыло 5, прибыло-0</w:t>
            </w:r>
            <w:r w:rsidR="000E066E" w:rsidRPr="00023344">
              <w:t>;</w:t>
            </w:r>
          </w:p>
          <w:p w:rsidR="000E066E" w:rsidRPr="00023344" w:rsidRDefault="008C5759" w:rsidP="00906D8C">
            <w:r>
              <w:t>(Данные взяты за 2011-12</w:t>
            </w:r>
            <w:r w:rsidR="000E066E" w:rsidRPr="00023344">
              <w:t xml:space="preserve"> учебный год</w:t>
            </w:r>
            <w:r>
              <w:t xml:space="preserve"> и за лето 2012</w:t>
            </w:r>
            <w:r w:rsidR="000E066E" w:rsidRPr="00023344">
              <w:t>г. без учета выбывших после 9 класса).</w:t>
            </w:r>
          </w:p>
        </w:tc>
      </w:tr>
      <w:tr w:rsidR="000E066E" w:rsidRPr="00023344" w:rsidTr="00906D8C">
        <w:trPr>
          <w:gridAfter w:val="1"/>
          <w:wAfter w:w="4283" w:type="dxa"/>
          <w:trHeight w:val="96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 xml:space="preserve">Соотношение числа </w:t>
            </w:r>
            <w:proofErr w:type="gramStart"/>
            <w:r w:rsidRPr="000A5192">
              <w:t>обучавшихся</w:t>
            </w:r>
            <w:proofErr w:type="gramEnd"/>
            <w:r w:rsidRPr="000A5192">
              <w:t xml:space="preserve"> в 4 классе и пожелавших продолжить  обучение в 5 классе.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906D8C" w:rsidP="00906D8C">
            <w:r>
              <w:t xml:space="preserve"> </w:t>
            </w:r>
            <w:r w:rsidR="00AE0A68">
              <w:t>1</w:t>
            </w:r>
            <w:r>
              <w:t xml:space="preserve"> </w:t>
            </w:r>
            <w:r w:rsidR="000E066E">
              <w:t>/1</w:t>
            </w:r>
            <w:r w:rsidR="00AB11C9">
              <w:t>0</w:t>
            </w:r>
          </w:p>
        </w:tc>
      </w:tr>
      <w:tr w:rsidR="000E066E" w:rsidRPr="00023344" w:rsidTr="00906D8C">
        <w:trPr>
          <w:gridAfter w:val="1"/>
          <w:wAfter w:w="4283" w:type="dxa"/>
          <w:trHeight w:val="123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906D8C" w:rsidP="00906D8C">
            <w:r>
              <w:t>Сведения о реорганизации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0E066E" w:rsidP="00906D8C">
            <w:r w:rsidRPr="00023344">
              <w:t xml:space="preserve"> </w:t>
            </w:r>
            <w:r w:rsidR="00906D8C">
              <w:t>МОУ О</w:t>
            </w:r>
            <w:r>
              <w:t xml:space="preserve">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реорганизовано в М</w:t>
            </w:r>
            <w:r w:rsidR="00906D8C">
              <w:t>К</w:t>
            </w:r>
            <w:r>
              <w:t xml:space="preserve">ОУ ООШ </w:t>
            </w:r>
            <w:proofErr w:type="spellStart"/>
            <w:r>
              <w:t>с.Синдзикау</w:t>
            </w:r>
            <w:proofErr w:type="spellEnd"/>
            <w:r w:rsidR="00AB11C9">
              <w:t xml:space="preserve"> </w:t>
            </w:r>
            <w:r>
              <w:t>.</w:t>
            </w:r>
          </w:p>
        </w:tc>
      </w:tr>
    </w:tbl>
    <w:p w:rsidR="000E066E" w:rsidRDefault="000E066E" w:rsidP="000E066E"/>
    <w:p w:rsidR="000E066E" w:rsidRPr="007B1A7E" w:rsidRDefault="000E066E" w:rsidP="000E066E">
      <w:pPr>
        <w:jc w:val="center"/>
        <w:rPr>
          <w:sz w:val="28"/>
          <w:szCs w:val="28"/>
          <w:u w:val="single"/>
        </w:rPr>
      </w:pPr>
      <w:r w:rsidRPr="007B1A7E">
        <w:rPr>
          <w:b/>
          <w:bCs/>
          <w:sz w:val="28"/>
          <w:szCs w:val="28"/>
          <w:u w:val="single"/>
          <w:lang w:val="en-US"/>
        </w:rPr>
        <w:t>II</w:t>
      </w:r>
      <w:r w:rsidRPr="007B1A7E">
        <w:rPr>
          <w:b/>
          <w:bCs/>
          <w:sz w:val="28"/>
          <w:szCs w:val="28"/>
          <w:u w:val="single"/>
        </w:rPr>
        <w:t>. Образовательная политика</w:t>
      </w:r>
    </w:p>
    <w:p w:rsidR="000E066E" w:rsidRPr="007B1A7E" w:rsidRDefault="000E066E" w:rsidP="000E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Приводятся данные по реализации </w:t>
      </w:r>
      <w:r w:rsidRPr="007B1A7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B1A7E">
        <w:rPr>
          <w:sz w:val="28"/>
          <w:szCs w:val="28"/>
        </w:rPr>
        <w:t xml:space="preserve"> развития школы</w:t>
      </w:r>
      <w:r>
        <w:rPr>
          <w:sz w:val="28"/>
          <w:szCs w:val="28"/>
        </w:rPr>
        <w:t>.</w:t>
      </w:r>
    </w:p>
    <w:p w:rsidR="000E066E" w:rsidRDefault="000E066E" w:rsidP="000E066E"/>
    <w:p w:rsidR="000E066E" w:rsidRPr="007B1A7E" w:rsidRDefault="000E066E" w:rsidP="000E066E">
      <w:pPr>
        <w:spacing w:line="360" w:lineRule="auto"/>
        <w:jc w:val="center"/>
        <w:rPr>
          <w:sz w:val="28"/>
          <w:szCs w:val="28"/>
          <w:u w:val="single"/>
        </w:rPr>
      </w:pPr>
      <w:r w:rsidRPr="007B1A7E">
        <w:rPr>
          <w:b/>
          <w:bCs/>
          <w:sz w:val="28"/>
          <w:szCs w:val="28"/>
          <w:u w:val="single"/>
          <w:lang w:val="en-US"/>
        </w:rPr>
        <w:t>III</w:t>
      </w:r>
      <w:r w:rsidRPr="007B1A7E">
        <w:rPr>
          <w:b/>
          <w:bCs/>
          <w:sz w:val="28"/>
          <w:szCs w:val="28"/>
          <w:u w:val="single"/>
        </w:rPr>
        <w:t>. Система оценки (менеджмента) качества</w:t>
      </w:r>
    </w:p>
    <w:tbl>
      <w:tblPr>
        <w:tblW w:w="1026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980"/>
        <w:gridCol w:w="3960"/>
      </w:tblGrid>
      <w:tr w:rsidR="000E066E" w:rsidRPr="005A0627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98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396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на 2011-2012</w:t>
            </w:r>
            <w:r w:rsidRPr="005A0627">
              <w:rPr>
                <w:b/>
              </w:rPr>
              <w:t xml:space="preserve"> учебный год</w:t>
            </w:r>
          </w:p>
        </w:tc>
      </w:tr>
      <w:tr w:rsidR="000E066E" w:rsidRPr="00747A74" w:rsidTr="00906D8C">
        <w:trPr>
          <w:trHeight w:val="435"/>
          <w:tblCellSpacing w:w="0" w:type="dxa"/>
        </w:trPr>
        <w:tc>
          <w:tcPr>
            <w:tcW w:w="720" w:type="dxa"/>
          </w:tcPr>
          <w:p w:rsidR="000E066E" w:rsidRPr="00747A74" w:rsidRDefault="000E066E" w:rsidP="00906D8C">
            <w:pPr>
              <w:rPr>
                <w:szCs w:val="28"/>
              </w:rPr>
            </w:pPr>
            <w:r w:rsidRPr="00747A74">
              <w:rPr>
                <w:sz w:val="28"/>
                <w:szCs w:val="28"/>
              </w:rPr>
              <w:t> </w:t>
            </w:r>
          </w:p>
        </w:tc>
        <w:tc>
          <w:tcPr>
            <w:tcW w:w="9540" w:type="dxa"/>
            <w:gridSpan w:val="3"/>
          </w:tcPr>
          <w:p w:rsidR="000E066E" w:rsidRPr="00747A74" w:rsidRDefault="000E066E" w:rsidP="00906D8C">
            <w:pPr>
              <w:jc w:val="center"/>
              <w:rPr>
                <w:szCs w:val="28"/>
              </w:rPr>
            </w:pPr>
            <w:r w:rsidRPr="00747A74">
              <w:rPr>
                <w:b/>
                <w:bCs/>
                <w:sz w:val="28"/>
                <w:szCs w:val="28"/>
              </w:rPr>
              <w:t>1. Структура управления</w:t>
            </w:r>
          </w:p>
        </w:tc>
      </w:tr>
      <w:tr w:rsidR="000E066E" w:rsidRPr="00A16931" w:rsidTr="00906D8C">
        <w:trPr>
          <w:trHeight w:val="49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lastRenderedPageBreak/>
              <w:t>1.1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 xml:space="preserve">Педсовет 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Педсовет работает в составе 25</w:t>
            </w:r>
            <w:r w:rsidRPr="00023344">
              <w:rPr>
                <w:kern w:val="24"/>
              </w:rPr>
              <w:t xml:space="preserve"> человек. </w:t>
            </w:r>
          </w:p>
        </w:tc>
      </w:tr>
      <w:tr w:rsidR="000E066E" w:rsidRPr="00A16931" w:rsidTr="00906D8C">
        <w:trPr>
          <w:trHeight w:val="52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1.2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 xml:space="preserve">Родительский комитет 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23344">
              <w:rPr>
                <w:kern w:val="24"/>
              </w:rPr>
              <w:t>В состав</w:t>
            </w:r>
            <w:r>
              <w:rPr>
                <w:kern w:val="24"/>
              </w:rPr>
              <w:t>е родительского комитета школы-</w:t>
            </w:r>
            <w:r w:rsidRPr="00023344">
              <w:rPr>
                <w:kern w:val="24"/>
              </w:rPr>
              <w:t xml:space="preserve">6 человек. 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1.3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Совет школы (управляющий совет)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23344">
              <w:rPr>
                <w:kern w:val="24"/>
              </w:rPr>
              <w:t>С</w:t>
            </w:r>
            <w:r>
              <w:rPr>
                <w:kern w:val="24"/>
              </w:rPr>
              <w:t xml:space="preserve">овет школы работал в составе 7 </w:t>
            </w:r>
            <w:r w:rsidRPr="00023344">
              <w:rPr>
                <w:kern w:val="24"/>
              </w:rPr>
              <w:t xml:space="preserve">человек. Проведено 3 заседания, которые оформлены протокольно. Активное участие принял в распределении стимулирующей части ФОТ. 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1.4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Попечительский совет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23344">
              <w:rPr>
                <w:kern w:val="24"/>
              </w:rPr>
              <w:t>Функции попечительского совета выполняет Совет школы.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1.5</w:t>
            </w:r>
          </w:p>
        </w:tc>
        <w:tc>
          <w:tcPr>
            <w:tcW w:w="3600" w:type="dxa"/>
          </w:tcPr>
          <w:p w:rsidR="000E066E" w:rsidRPr="00A16931" w:rsidRDefault="000E066E" w:rsidP="00906D8C">
            <w:r>
              <w:t>Ученический комитет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23344">
              <w:rPr>
                <w:kern w:val="24"/>
              </w:rPr>
              <w:t>Высший орган ученического самоуправления.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/>
        </w:tc>
        <w:tc>
          <w:tcPr>
            <w:tcW w:w="9540" w:type="dxa"/>
            <w:gridSpan w:val="3"/>
          </w:tcPr>
          <w:p w:rsidR="000E066E" w:rsidRPr="00A16931" w:rsidRDefault="000E066E" w:rsidP="00906D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47A74">
              <w:rPr>
                <w:b/>
                <w:bCs/>
                <w:sz w:val="28"/>
                <w:szCs w:val="28"/>
              </w:rPr>
              <w:t>. С</w:t>
            </w:r>
            <w:r>
              <w:rPr>
                <w:b/>
                <w:bCs/>
                <w:sz w:val="28"/>
                <w:szCs w:val="28"/>
              </w:rPr>
              <w:t>истема</w:t>
            </w:r>
            <w:r w:rsidRPr="00747A74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>
              <w:t>2.1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Количество жалоб и обращений в администрацию учреждения и учредителя</w:t>
            </w:r>
          </w:p>
        </w:tc>
        <w:tc>
          <w:tcPr>
            <w:tcW w:w="1980" w:type="dxa"/>
          </w:tcPr>
          <w:p w:rsidR="000E066E" w:rsidRPr="00A16931" w:rsidRDefault="000E066E" w:rsidP="00906D8C">
            <w:r w:rsidRPr="00A16931">
              <w:t>Количество и адрес обращений</w:t>
            </w:r>
          </w:p>
        </w:tc>
        <w:tc>
          <w:tcPr>
            <w:tcW w:w="3960" w:type="dxa"/>
          </w:tcPr>
          <w:p w:rsidR="000E066E" w:rsidRPr="00023344" w:rsidRDefault="000E066E" w:rsidP="00906D8C">
            <w:pPr>
              <w:ind w:left="165"/>
            </w:pPr>
            <w:r w:rsidRPr="00023344">
              <w:t>0</w:t>
            </w: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>
              <w:t>2.2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</w:t>
            </w:r>
            <w:proofErr w:type="gramStart"/>
            <w:r w:rsidRPr="00AC66BE">
              <w:t>обучающихся</w:t>
            </w:r>
            <w:proofErr w:type="gramEnd"/>
            <w:r w:rsidRPr="00AC66BE">
              <w:t>, охваченных процедурами независимой аттестации</w:t>
            </w:r>
          </w:p>
          <w:p w:rsidR="000E066E" w:rsidRPr="00A16931" w:rsidRDefault="000E066E" w:rsidP="00906D8C"/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>
              <w:t>%</w:t>
            </w:r>
          </w:p>
        </w:tc>
        <w:tc>
          <w:tcPr>
            <w:tcW w:w="3960" w:type="dxa"/>
          </w:tcPr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t xml:space="preserve">Процедурами независимой аттестации охвачено </w:t>
            </w:r>
            <w:r w:rsidRPr="00023344">
              <w:rPr>
                <w:b/>
                <w:bCs/>
                <w:i/>
                <w:iCs/>
              </w:rPr>
              <w:t>выпускников 9-х классов:</w:t>
            </w:r>
          </w:p>
          <w:p w:rsidR="000E066E" w:rsidRPr="00023344" w:rsidRDefault="000E066E" w:rsidP="00906D8C">
            <w:pPr>
              <w:ind w:left="165"/>
            </w:pPr>
          </w:p>
          <w:p w:rsidR="000E066E" w:rsidRPr="00023344" w:rsidRDefault="000E066E" w:rsidP="00906D8C">
            <w:pPr>
              <w:ind w:left="165"/>
            </w:pPr>
            <w:r w:rsidRPr="00023344">
              <w:rPr>
                <w:b/>
                <w:bCs/>
                <w:i/>
                <w:iCs/>
              </w:rPr>
              <w:t>по русскому языку-100% математике- 100 %</w:t>
            </w:r>
          </w:p>
          <w:p w:rsidR="000E066E" w:rsidRPr="00023344" w:rsidRDefault="00E93E99" w:rsidP="00906D8C">
            <w:pPr>
              <w:ind w:left="165"/>
            </w:pPr>
            <w:r>
              <w:rPr>
                <w:b/>
                <w:bCs/>
                <w:i/>
                <w:iCs/>
              </w:rPr>
              <w:t>Биологии –50</w:t>
            </w:r>
            <w:r w:rsidR="000E066E" w:rsidRPr="00023344">
              <w:rPr>
                <w:b/>
                <w:bCs/>
                <w:i/>
                <w:iCs/>
              </w:rPr>
              <w:t>%</w:t>
            </w:r>
          </w:p>
          <w:p w:rsidR="000E066E" w:rsidRPr="00023344" w:rsidRDefault="00E93E99" w:rsidP="00906D8C">
            <w:pPr>
              <w:ind w:left="165"/>
            </w:pPr>
            <w:r>
              <w:rPr>
                <w:b/>
                <w:bCs/>
                <w:i/>
                <w:iCs/>
              </w:rPr>
              <w:t>Истории –50</w:t>
            </w:r>
            <w:r w:rsidR="000E066E" w:rsidRPr="00023344">
              <w:rPr>
                <w:b/>
                <w:bCs/>
                <w:i/>
                <w:iCs/>
              </w:rPr>
              <w:t>%</w:t>
            </w:r>
          </w:p>
          <w:p w:rsidR="000E066E" w:rsidRDefault="00E93E99" w:rsidP="00906D8C">
            <w:pPr>
              <w:ind w:left="16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обществознанию –100</w:t>
            </w:r>
            <w:r w:rsidR="000E066E" w:rsidRPr="00023344">
              <w:rPr>
                <w:b/>
                <w:bCs/>
                <w:i/>
                <w:iCs/>
              </w:rPr>
              <w:t>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Учащиеся 5-х классов: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русскому языку-100%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математике-100%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родному языку-100%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</w:p>
          <w:p w:rsidR="000E066E" w:rsidRPr="00023344" w:rsidRDefault="000E066E" w:rsidP="00906D8C">
            <w:pPr>
              <w:ind w:left="165"/>
            </w:pP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Default="000E066E" w:rsidP="00906D8C">
            <w:r>
              <w:t>2.3</w:t>
            </w:r>
          </w:p>
        </w:tc>
        <w:tc>
          <w:tcPr>
            <w:tcW w:w="3600" w:type="dxa"/>
          </w:tcPr>
          <w:p w:rsidR="000E066E" w:rsidRPr="00AC66BE" w:rsidRDefault="000E066E" w:rsidP="00906D8C">
            <w:r>
              <w:t>Количество</w:t>
            </w:r>
            <w:r w:rsidRPr="00AC66BE">
              <w:t xml:space="preserve"> технологий и процедур оценки качества образования учащихся, предусматривающих участие общественных наблюдателей</w:t>
            </w:r>
          </w:p>
        </w:tc>
        <w:tc>
          <w:tcPr>
            <w:tcW w:w="1980" w:type="dxa"/>
          </w:tcPr>
          <w:p w:rsidR="000E066E" w:rsidRDefault="000E066E" w:rsidP="00906D8C">
            <w:pPr>
              <w:ind w:left="165"/>
            </w:pPr>
            <w:r w:rsidRPr="00A16931">
              <w:t>Количество</w:t>
            </w:r>
          </w:p>
        </w:tc>
        <w:tc>
          <w:tcPr>
            <w:tcW w:w="3960" w:type="dxa"/>
          </w:tcPr>
          <w:p w:rsidR="000E066E" w:rsidRPr="00023344" w:rsidRDefault="00E93E99" w:rsidP="00906D8C">
            <w:pPr>
              <w:ind w:left="165"/>
            </w:pPr>
            <w:r>
              <w:t>ГИА</w:t>
            </w:r>
            <w:r w:rsidR="000E066E" w:rsidRPr="00023344">
              <w:t>-9</w:t>
            </w:r>
          </w:p>
          <w:p w:rsidR="000E066E" w:rsidRPr="00AC66BE" w:rsidRDefault="000E066E" w:rsidP="00906D8C">
            <w:pPr>
              <w:ind w:left="165"/>
            </w:pPr>
          </w:p>
        </w:tc>
      </w:tr>
    </w:tbl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B1A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Финансово-экономическая деятельность</w:t>
      </w:r>
    </w:p>
    <w:tbl>
      <w:tblPr>
        <w:tblW w:w="1044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800"/>
        <w:gridCol w:w="4320"/>
      </w:tblGrid>
      <w:tr w:rsidR="000E066E" w:rsidRPr="005A0627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8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43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>
              <w:rPr>
                <w:b/>
              </w:rPr>
              <w:t>2011-2012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AC66BE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1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средств от предпринимательской и иной приносящей доход деятельности в бюджете учреждения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%.</w:t>
            </w:r>
          </w:p>
        </w:tc>
        <w:tc>
          <w:tcPr>
            <w:tcW w:w="4320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0</w:t>
            </w:r>
          </w:p>
        </w:tc>
      </w:tr>
      <w:tr w:rsidR="000E066E" w:rsidRPr="00AC66BE" w:rsidTr="00906D8C">
        <w:trPr>
          <w:trHeight w:val="87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2</w:t>
            </w:r>
          </w:p>
        </w:tc>
        <w:tc>
          <w:tcPr>
            <w:tcW w:w="3600" w:type="dxa"/>
          </w:tcPr>
          <w:p w:rsidR="000E066E" w:rsidRPr="00AC66BE" w:rsidRDefault="000E066E" w:rsidP="00906D8C">
            <w:proofErr w:type="gramStart"/>
            <w:r w:rsidRPr="00AC66BE">
              <w:t xml:space="preserve">Количество денег на одного ученика в год (бюджетные/внебюджетные/ от </w:t>
            </w:r>
            <w:r w:rsidRPr="00AC66BE">
              <w:lastRenderedPageBreak/>
              <w:t xml:space="preserve">реализации платных дополнительных образовательных услуг </w:t>
            </w:r>
            <w:proofErr w:type="gramEnd"/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lastRenderedPageBreak/>
              <w:t>Руб.</w:t>
            </w:r>
          </w:p>
        </w:tc>
        <w:tc>
          <w:tcPr>
            <w:tcW w:w="4320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0</w:t>
            </w:r>
          </w:p>
        </w:tc>
      </w:tr>
      <w:tr w:rsidR="000E066E" w:rsidRPr="00AC66BE" w:rsidTr="00906D8C">
        <w:trPr>
          <w:trHeight w:val="319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lastRenderedPageBreak/>
              <w:t>3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ФОТ в бюджете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80</w:t>
            </w:r>
          </w:p>
        </w:tc>
      </w:tr>
      <w:tr w:rsidR="000E066E" w:rsidRPr="00AC66BE" w:rsidTr="00906D8C">
        <w:trPr>
          <w:trHeight w:val="326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4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>Доля ФОТ учителей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0E066E" w:rsidRPr="00AC66BE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5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>Размер стимулирующей части ФОТ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proofErr w:type="spellStart"/>
            <w:r w:rsidRPr="00AC66BE">
              <w:t>Руб</w:t>
            </w:r>
            <w:proofErr w:type="spellEnd"/>
          </w:p>
        </w:tc>
        <w:tc>
          <w:tcPr>
            <w:tcW w:w="4320" w:type="dxa"/>
          </w:tcPr>
          <w:p w:rsidR="000E066E" w:rsidRDefault="003B48BA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59824</w:t>
            </w:r>
          </w:p>
        </w:tc>
      </w:tr>
      <w:tr w:rsidR="000E066E" w:rsidRPr="00AC66BE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6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педагогов, получающих выплаты стимулирующего характера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Pr="002E25C0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E25C0">
              <w:rPr>
                <w:rFonts w:ascii="Arial" w:hAnsi="Arial" w:cs="Arial"/>
                <w:sz w:val="28"/>
                <w:szCs w:val="28"/>
              </w:rPr>
              <w:t>32%</w:t>
            </w:r>
          </w:p>
        </w:tc>
      </w:tr>
      <w:tr w:rsidR="000E066E" w:rsidRPr="00AC66BE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7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proofErr w:type="spellStart"/>
            <w:r w:rsidRPr="00AC66BE">
              <w:t>Руб</w:t>
            </w:r>
            <w:proofErr w:type="spellEnd"/>
          </w:p>
        </w:tc>
        <w:tc>
          <w:tcPr>
            <w:tcW w:w="4320" w:type="dxa"/>
          </w:tcPr>
          <w:p w:rsidR="000E066E" w:rsidRPr="00AC66BE" w:rsidRDefault="000E066E" w:rsidP="00906D8C">
            <w:r w:rsidRPr="00AC66BE">
              <w:t> </w:t>
            </w:r>
            <w:r>
              <w:t>0</w:t>
            </w:r>
          </w:p>
        </w:tc>
      </w:tr>
    </w:tbl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0E066E" w:rsidRPr="009A70E8" w:rsidRDefault="000E066E" w:rsidP="000E066E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7B1A7E">
        <w:rPr>
          <w:b/>
          <w:bCs/>
          <w:sz w:val="28"/>
          <w:szCs w:val="28"/>
        </w:rPr>
        <w:t>.</w:t>
      </w:r>
      <w:r w:rsidRPr="009A70E8">
        <w:rPr>
          <w:b/>
          <w:bCs/>
          <w:sz w:val="28"/>
          <w:szCs w:val="28"/>
        </w:rPr>
        <w:t xml:space="preserve"> Условия организации образовательного процесса</w:t>
      </w:r>
      <w:r>
        <w:rPr>
          <w:b/>
          <w:bCs/>
          <w:sz w:val="28"/>
          <w:szCs w:val="28"/>
        </w:rPr>
        <w:t>.</w:t>
      </w:r>
      <w:proofErr w:type="gramEnd"/>
    </w:p>
    <w:tbl>
      <w:tblPr>
        <w:tblW w:w="1044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800"/>
        <w:gridCol w:w="4320"/>
      </w:tblGrid>
      <w:tr w:rsidR="000E066E" w:rsidRPr="000E30FE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80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43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0E30FE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>
              <w:rPr>
                <w:b/>
              </w:rPr>
              <w:t>2011-2012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CF77CB" w:rsidTr="00906D8C">
        <w:trPr>
          <w:trHeight w:val="331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pPr>
              <w:rPr>
                <w:szCs w:val="28"/>
              </w:rPr>
            </w:pPr>
            <w:r w:rsidRPr="00CF77CB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CF77CB" w:rsidRDefault="000E066E" w:rsidP="00906D8C">
            <w:pPr>
              <w:jc w:val="center"/>
              <w:rPr>
                <w:szCs w:val="28"/>
              </w:rPr>
            </w:pPr>
            <w:r w:rsidRPr="00CF77CB">
              <w:rPr>
                <w:b/>
                <w:bCs/>
                <w:sz w:val="28"/>
                <w:szCs w:val="28"/>
              </w:rPr>
              <w:t>1. Сведения об оснащенности</w:t>
            </w:r>
            <w:r>
              <w:rPr>
                <w:b/>
                <w:bCs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0E066E" w:rsidRPr="009A70E8" w:rsidTr="00906D8C">
        <w:trPr>
          <w:trHeight w:val="45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Средняя наполняемость классов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</w:t>
            </w:r>
            <w:r>
              <w:t>14,9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на одного учителя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</w:t>
            </w:r>
            <w:r>
              <w:t>7</w:t>
            </w:r>
          </w:p>
        </w:tc>
      </w:tr>
      <w:tr w:rsidR="000E066E" w:rsidRPr="009A70E8" w:rsidTr="00906D8C">
        <w:trPr>
          <w:trHeight w:val="46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в параллели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/>
        </w:tc>
      </w:tr>
      <w:tr w:rsidR="000E066E" w:rsidRPr="009A70E8" w:rsidTr="00906D8C">
        <w:trPr>
          <w:trHeight w:val="452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Доля </w:t>
            </w:r>
            <w:proofErr w:type="gramStart"/>
            <w:r w:rsidRPr="009A70E8">
              <w:t>обучающихся</w:t>
            </w:r>
            <w:proofErr w:type="gramEnd"/>
            <w:r w:rsidRPr="009A70E8">
              <w:t xml:space="preserve"> во вторую (третью) смены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%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0</w:t>
            </w:r>
          </w:p>
        </w:tc>
      </w:tr>
      <w:tr w:rsidR="000E066E" w:rsidRPr="001A23FE" w:rsidTr="00906D8C">
        <w:trPr>
          <w:trHeight w:val="246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pPr>
              <w:rPr>
                <w:szCs w:val="28"/>
              </w:rPr>
            </w:pPr>
            <w:r w:rsidRPr="001A23FE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1A23FE" w:rsidRDefault="000E066E" w:rsidP="00906D8C">
            <w:pPr>
              <w:jc w:val="center"/>
              <w:rPr>
                <w:szCs w:val="28"/>
              </w:rPr>
            </w:pPr>
            <w:r w:rsidRPr="001A23FE">
              <w:rPr>
                <w:b/>
                <w:bCs/>
                <w:sz w:val="28"/>
                <w:szCs w:val="28"/>
              </w:rPr>
              <w:t>2. Условия  обучения</w:t>
            </w:r>
          </w:p>
        </w:tc>
      </w:tr>
      <w:tr w:rsidR="000E066E" w:rsidRPr="009A70E8" w:rsidTr="00906D8C">
        <w:trPr>
          <w:trHeight w:val="45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Учебная площадь в расчете на 1 учащегося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Кв.м.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6,5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книг библиотеки в расчете на одного учащегося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23,4</w:t>
            </w:r>
          </w:p>
        </w:tc>
      </w:tr>
      <w:tr w:rsidR="000E066E" w:rsidRPr="009A70E8" w:rsidTr="00906D8C">
        <w:trPr>
          <w:trHeight w:val="49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Среднее количество времени использования Интернета в расчете на одного учащегося в год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Час.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5</w:t>
            </w:r>
            <w:r w:rsidRPr="0037345B">
              <w:t>0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на 1 компьютер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20</w:t>
            </w:r>
          </w:p>
        </w:tc>
      </w:tr>
      <w:tr w:rsidR="000E066E" w:rsidRPr="009A70E8" w:rsidTr="00906D8C">
        <w:trPr>
          <w:trHeight w:val="82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2.5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Доля учащихся, пользующихся услугами библиотеки по </w:t>
            </w:r>
            <w:proofErr w:type="spellStart"/>
            <w:r w:rsidRPr="009A70E8">
              <w:t>внеучебным</w:t>
            </w:r>
            <w:proofErr w:type="spellEnd"/>
            <w:r w:rsidRPr="009A70E8">
              <w:t xml:space="preserve"> вопросам </w:t>
            </w:r>
          </w:p>
        </w:tc>
        <w:tc>
          <w:tcPr>
            <w:tcW w:w="1800" w:type="dxa"/>
          </w:tcPr>
          <w:p w:rsidR="000E066E" w:rsidRPr="009A70E8" w:rsidRDefault="000E066E" w:rsidP="00906D8C">
            <w:r w:rsidRPr="009A70E8">
              <w:t>%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22</w:t>
            </w:r>
          </w:p>
        </w:tc>
      </w:tr>
      <w:tr w:rsidR="000E066E" w:rsidRPr="001A23FE" w:rsidTr="00906D8C">
        <w:trPr>
          <w:trHeight w:val="244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pPr>
              <w:rPr>
                <w:szCs w:val="28"/>
              </w:rPr>
            </w:pPr>
            <w:r w:rsidRPr="001A23FE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1A23FE" w:rsidRDefault="000E066E" w:rsidP="00906D8C">
            <w:pPr>
              <w:jc w:val="center"/>
              <w:rPr>
                <w:szCs w:val="28"/>
              </w:rPr>
            </w:pPr>
            <w:r w:rsidRPr="001A23FE">
              <w:rPr>
                <w:b/>
                <w:bCs/>
                <w:sz w:val="28"/>
                <w:szCs w:val="28"/>
              </w:rPr>
              <w:t>3. Кадровое обеспечение образовательного процесса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Всего педагогических работников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Человек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2</w:t>
            </w:r>
            <w:r w:rsidR="003A7577">
              <w:t>1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3.2.1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 том числе учителей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Человек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21</w:t>
            </w:r>
          </w:p>
        </w:tc>
      </w:tr>
      <w:tr w:rsidR="000E066E" w:rsidRPr="009A70E8" w:rsidTr="00906D8C">
        <w:trPr>
          <w:trHeight w:val="42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3.2.2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 том числе мужчин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>
              <w:t>6 чел/27,2</w:t>
            </w:r>
            <w:r w:rsidRPr="0037345B">
              <w:t>%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3.3</w:t>
            </w:r>
          </w:p>
        </w:tc>
        <w:tc>
          <w:tcPr>
            <w:tcW w:w="3600" w:type="dxa"/>
          </w:tcPr>
          <w:p w:rsidR="000E066E" w:rsidRPr="00CF77CB" w:rsidRDefault="000E066E" w:rsidP="00906D8C">
            <w:r w:rsidRPr="00CF77CB">
              <w:rPr>
                <w:bCs/>
              </w:rPr>
              <w:t xml:space="preserve">Образовательный уровень педагогических работников: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 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lastRenderedPageBreak/>
              <w:t>3.3.1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Высшее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B5206F" w:rsidP="00906D8C">
            <w:r>
              <w:t>17</w:t>
            </w:r>
            <w:r w:rsidR="000E066E">
              <w:t>/72,2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31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Неполное высшее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Среднее специальное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B5206F" w:rsidP="00906D8C">
            <w:r>
              <w:t> 4</w:t>
            </w:r>
            <w:r w:rsidR="000E066E">
              <w:t>/27,2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36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Студенты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214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3.3.5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Среднее общее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3.4</w:t>
            </w:r>
          </w:p>
        </w:tc>
        <w:tc>
          <w:tcPr>
            <w:tcW w:w="9720" w:type="dxa"/>
            <w:gridSpan w:val="3"/>
          </w:tcPr>
          <w:p w:rsidR="000E066E" w:rsidRPr="0037345B" w:rsidRDefault="000E066E" w:rsidP="00906D8C">
            <w:pPr>
              <w:ind w:firstLine="165"/>
              <w:rPr>
                <w:b/>
              </w:rPr>
            </w:pPr>
            <w:r w:rsidRPr="0037345B">
              <w:rPr>
                <w:b/>
                <w:bCs/>
              </w:rPr>
              <w:t>Уровень квалификации педагогов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Высшая квалификационная категория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>
              <w:t> 3/15</w:t>
            </w:r>
            <w:r w:rsidRPr="0037345B">
              <w:t>%</w:t>
            </w:r>
          </w:p>
        </w:tc>
      </w:tr>
      <w:tr w:rsidR="000E066E" w:rsidRPr="009A70E8" w:rsidTr="00906D8C">
        <w:trPr>
          <w:trHeight w:val="214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Первая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B5206F" w:rsidP="00906D8C">
            <w:r>
              <w:t>3</w:t>
            </w:r>
            <w:r w:rsidR="000E066E">
              <w:t>/40,9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267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Вторая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>
              <w:t> </w:t>
            </w:r>
            <w:r w:rsidR="00B5206F">
              <w:t>8</w:t>
            </w:r>
            <w:r>
              <w:t>/ 40,9</w:t>
            </w:r>
            <w:r w:rsidRPr="0037345B">
              <w:t>%</w:t>
            </w:r>
          </w:p>
        </w:tc>
      </w:tr>
      <w:tr w:rsidR="000E066E" w:rsidRPr="009A70E8" w:rsidTr="00906D8C">
        <w:trPr>
          <w:trHeight w:val="318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3.4.4</w:t>
            </w:r>
          </w:p>
        </w:tc>
        <w:tc>
          <w:tcPr>
            <w:tcW w:w="3600" w:type="dxa"/>
          </w:tcPr>
          <w:p w:rsidR="000E066E" w:rsidRPr="009A70E8" w:rsidRDefault="000E066E" w:rsidP="00906D8C">
            <w:r>
              <w:t>Разряды 7-11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 xml:space="preserve"> 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>
              <w:t> 1</w:t>
            </w:r>
            <w:r w:rsidR="00B5206F">
              <w:t>0</w:t>
            </w:r>
            <w:r>
              <w:t xml:space="preserve"> / 4,5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3.5</w:t>
            </w:r>
          </w:p>
        </w:tc>
        <w:tc>
          <w:tcPr>
            <w:tcW w:w="3600" w:type="dxa"/>
          </w:tcPr>
          <w:p w:rsidR="000E066E" w:rsidRPr="009A70E8" w:rsidRDefault="000E066E" w:rsidP="00906D8C">
            <w:proofErr w:type="gramStart"/>
            <w:r w:rsidRPr="009A70E8">
              <w:t>Педагогики, прошедшие курсы повышения квалификации за последние 5 лет</w:t>
            </w:r>
            <w:proofErr w:type="gramEnd"/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91%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3.6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Педагогики, работающие в классах, обеспечивающих дополнительную подготовку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Подготовка/ 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3.7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Количество вакансий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Количество/ Предмет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3.8</w:t>
            </w:r>
          </w:p>
        </w:tc>
        <w:tc>
          <w:tcPr>
            <w:tcW w:w="9720" w:type="dxa"/>
            <w:gridSpan w:val="3"/>
          </w:tcPr>
          <w:p w:rsidR="000E066E" w:rsidRPr="00BA3405" w:rsidRDefault="000E066E" w:rsidP="00906D8C">
            <w:pPr>
              <w:ind w:firstLine="165"/>
            </w:pPr>
            <w:r w:rsidRPr="00BA3405">
              <w:t>Использование ИКТ в образовательном процессе:</w:t>
            </w:r>
          </w:p>
        </w:tc>
      </w:tr>
      <w:tr w:rsidR="000E066E" w:rsidRPr="00BA3405" w:rsidTr="00906D8C">
        <w:trPr>
          <w:trHeight w:val="55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Прошли курсовую подготовку по использованию ИКТ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</w:t>
            </w:r>
            <w:proofErr w:type="gramStart"/>
            <w:r w:rsidRPr="00BA3405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5</w:t>
            </w:r>
          </w:p>
        </w:tc>
      </w:tr>
      <w:tr w:rsidR="000E066E" w:rsidRPr="00BA3405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Владеют ИКТ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</w:t>
            </w:r>
            <w:proofErr w:type="gramStart"/>
            <w:r w:rsidRPr="00BA3405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>
              <w:t xml:space="preserve"> 21</w:t>
            </w:r>
          </w:p>
        </w:tc>
      </w:tr>
      <w:tr w:rsidR="000E066E" w:rsidRPr="00BA3405" w:rsidTr="00906D8C">
        <w:trPr>
          <w:trHeight w:val="37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3.8.3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Используют ИКТ в образовательном процессе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</w:t>
            </w:r>
            <w:proofErr w:type="gramStart"/>
            <w:r w:rsidRPr="00BA3405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21</w:t>
            </w:r>
          </w:p>
        </w:tc>
      </w:tr>
      <w:tr w:rsidR="000E066E" w:rsidRPr="00BA3405" w:rsidTr="00906D8C">
        <w:trPr>
          <w:trHeight w:val="375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3.9</w:t>
            </w:r>
          </w:p>
        </w:tc>
        <w:tc>
          <w:tcPr>
            <w:tcW w:w="3600" w:type="dxa"/>
          </w:tcPr>
          <w:p w:rsidR="000E066E" w:rsidRPr="00CF77CB" w:rsidRDefault="000E066E" w:rsidP="00906D8C">
            <w:r w:rsidRPr="00CF77CB">
              <w:rPr>
                <w:bCs/>
              </w:rPr>
              <w:t>Педагогики- победители конкурсов: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 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3.9.1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Лучших учителей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4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3.9.2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Конкурса «Учитель года»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3.9.3</w:t>
            </w:r>
          </w:p>
        </w:tc>
        <w:tc>
          <w:tcPr>
            <w:tcW w:w="3600" w:type="dxa"/>
          </w:tcPr>
          <w:p w:rsidR="000E066E" w:rsidRPr="00BA3405" w:rsidRDefault="000E066E" w:rsidP="00906D8C">
            <w:proofErr w:type="gramStart"/>
            <w:r w:rsidRPr="00BA3405">
              <w:t>Награждены</w:t>
            </w:r>
            <w:proofErr w:type="gramEnd"/>
            <w:r w:rsidRPr="00BA3405">
              <w:t xml:space="preserve"> премиями: 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6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3.10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Имеют звания заслуженный (народный) учитель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BA3405" w:rsidTr="00906D8C">
        <w:trPr>
          <w:trHeight w:val="308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Отличник просвещения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1</w:t>
            </w:r>
          </w:p>
        </w:tc>
      </w:tr>
      <w:tr w:rsidR="000E066E" w:rsidRPr="00BA3405" w:rsidTr="00906D8C">
        <w:trPr>
          <w:trHeight w:val="39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Почетный работник общего образования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4</w:t>
            </w:r>
          </w:p>
        </w:tc>
      </w:tr>
      <w:tr w:rsidR="000E066E" w:rsidRPr="00BA3405" w:rsidTr="00906D8C">
        <w:trPr>
          <w:trHeight w:val="39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3.13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 xml:space="preserve">Заслуженный учитель </w:t>
            </w:r>
            <w:proofErr w:type="spellStart"/>
            <w:r w:rsidRPr="00BA3405">
              <w:t>РСО-Алания</w:t>
            </w:r>
            <w:proofErr w:type="spellEnd"/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3</w:t>
            </w:r>
          </w:p>
        </w:tc>
      </w:tr>
    </w:tbl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0E066E" w:rsidRPr="00730B94" w:rsidRDefault="000E066E" w:rsidP="000E06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644DAA">
        <w:rPr>
          <w:b/>
          <w:bCs/>
          <w:sz w:val="28"/>
          <w:szCs w:val="28"/>
        </w:rPr>
        <w:t xml:space="preserve">. </w:t>
      </w:r>
      <w:r w:rsidRPr="00730B94">
        <w:rPr>
          <w:b/>
          <w:bCs/>
          <w:sz w:val="28"/>
          <w:szCs w:val="28"/>
        </w:rPr>
        <w:t>Содержание образования</w:t>
      </w:r>
      <w:r>
        <w:rPr>
          <w:b/>
          <w:bCs/>
          <w:sz w:val="28"/>
          <w:szCs w:val="28"/>
        </w:rPr>
        <w:t>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628"/>
        <w:gridCol w:w="1737"/>
        <w:gridCol w:w="4355"/>
      </w:tblGrid>
      <w:tr w:rsidR="000E066E" w:rsidRPr="000E30FE" w:rsidTr="00906D8C">
        <w:trPr>
          <w:trHeight w:val="510"/>
          <w:tblCellSpacing w:w="0" w:type="dxa"/>
        </w:trPr>
        <w:tc>
          <w:tcPr>
            <w:tcW w:w="54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3628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737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4355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0E30FE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>
              <w:rPr>
                <w:b/>
              </w:rPr>
              <w:t>2011-2012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lastRenderedPageBreak/>
              <w:t>1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 xml:space="preserve">Учебный план общеобразовательного учреждения. </w:t>
            </w:r>
          </w:p>
        </w:tc>
        <w:tc>
          <w:tcPr>
            <w:tcW w:w="6092" w:type="dxa"/>
            <w:gridSpan w:val="2"/>
          </w:tcPr>
          <w:p w:rsidR="000E066E" w:rsidRPr="00730B94" w:rsidRDefault="000E066E" w:rsidP="00906D8C"/>
        </w:tc>
      </w:tr>
      <w:tr w:rsidR="000E066E" w:rsidRPr="00730B94" w:rsidTr="00906D8C">
        <w:trPr>
          <w:trHeight w:val="69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2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Особенности реализуемого учебного плана</w:t>
            </w:r>
          </w:p>
        </w:tc>
        <w:tc>
          <w:tcPr>
            <w:tcW w:w="6092" w:type="dxa"/>
            <w:gridSpan w:val="2"/>
          </w:tcPr>
          <w:p w:rsidR="000E066E" w:rsidRPr="00730B94" w:rsidRDefault="000E066E" w:rsidP="00906D8C">
            <w:r w:rsidRPr="00730B94">
              <w:t xml:space="preserve">Доля предметов федерального, регионального компонентов и компонента образовательного учебного плана  в общем числе предметов по каждой ступени (классу) обучения 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</w:t>
            </w:r>
          </w:p>
        </w:tc>
        <w:tc>
          <w:tcPr>
            <w:tcW w:w="3628" w:type="dxa"/>
          </w:tcPr>
          <w:p w:rsidR="000E066E" w:rsidRPr="006A6886" w:rsidRDefault="000E066E" w:rsidP="00906D8C">
            <w:pPr>
              <w:rPr>
                <w:b/>
              </w:rPr>
            </w:pPr>
            <w:r w:rsidRPr="006A6886">
              <w:rPr>
                <w:b/>
                <w:bCs/>
              </w:rPr>
              <w:t xml:space="preserve">Доля </w:t>
            </w:r>
            <w:proofErr w:type="gramStart"/>
            <w:r w:rsidRPr="006A6886">
              <w:rPr>
                <w:b/>
                <w:bCs/>
              </w:rPr>
              <w:t>обучающихся</w:t>
            </w:r>
            <w:proofErr w:type="gramEnd"/>
            <w:r w:rsidRPr="006A6886">
              <w:rPr>
                <w:b/>
                <w:bCs/>
              </w:rPr>
              <w:t xml:space="preserve"> по формам получения образования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 </w:t>
            </w:r>
          </w:p>
        </w:tc>
        <w:tc>
          <w:tcPr>
            <w:tcW w:w="4355" w:type="dxa"/>
          </w:tcPr>
          <w:p w:rsidR="000E066E" w:rsidRPr="00730B94" w:rsidRDefault="000E066E" w:rsidP="00906D8C">
            <w:r w:rsidRPr="00730B94">
              <w:t> 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3.1</w:t>
            </w:r>
          </w:p>
        </w:tc>
        <w:tc>
          <w:tcPr>
            <w:tcW w:w="3628" w:type="dxa"/>
          </w:tcPr>
          <w:p w:rsidR="000E066E" w:rsidRPr="00730B94" w:rsidRDefault="000E066E" w:rsidP="00906D8C">
            <w:proofErr w:type="gramStart"/>
            <w:r w:rsidRPr="00730B94">
              <w:t>Обучающиеся</w:t>
            </w:r>
            <w:proofErr w:type="gramEnd"/>
            <w:r w:rsidRPr="00730B94">
              <w:t xml:space="preserve"> индивидуально на дому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34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3.2</w:t>
            </w:r>
          </w:p>
        </w:tc>
        <w:tc>
          <w:tcPr>
            <w:tcW w:w="3628" w:type="dxa"/>
          </w:tcPr>
          <w:p w:rsidR="000E066E" w:rsidRPr="00730B94" w:rsidRDefault="000E066E" w:rsidP="00906D8C">
            <w:proofErr w:type="gramStart"/>
            <w:r w:rsidRPr="00730B94">
              <w:t>Обучающиеся</w:t>
            </w:r>
            <w:proofErr w:type="gramEnd"/>
            <w:r w:rsidRPr="00730B94">
              <w:t xml:space="preserve"> в форме экстерната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3.3</w:t>
            </w:r>
          </w:p>
        </w:tc>
        <w:tc>
          <w:tcPr>
            <w:tcW w:w="3628" w:type="dxa"/>
          </w:tcPr>
          <w:p w:rsidR="000E066E" w:rsidRPr="00730B94" w:rsidRDefault="000E066E" w:rsidP="00906D8C">
            <w:proofErr w:type="gramStart"/>
            <w:r w:rsidRPr="00730B94">
              <w:t>Обучающиеся</w:t>
            </w:r>
            <w:proofErr w:type="gramEnd"/>
            <w:r w:rsidRPr="00730B94">
              <w:t xml:space="preserve"> по индивидуальным образовательным программам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3.4</w:t>
            </w:r>
          </w:p>
        </w:tc>
        <w:tc>
          <w:tcPr>
            <w:tcW w:w="3628" w:type="dxa"/>
          </w:tcPr>
          <w:p w:rsidR="000E066E" w:rsidRPr="00730B94" w:rsidRDefault="000E066E" w:rsidP="00906D8C">
            <w:proofErr w:type="gramStart"/>
            <w:r w:rsidRPr="00730B94">
              <w:t>Обучающиеся по программам дополнительного образования</w:t>
            </w:r>
            <w:proofErr w:type="gramEnd"/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3.5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занимающиеся в кружках и секциях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37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3.6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включенные в исследовательскую деятельность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20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3.7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включенные в проектную деятельность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</w:t>
            </w:r>
            <w:proofErr w:type="gramStart"/>
            <w:r w:rsidRPr="00730B94">
              <w:t>в</w:t>
            </w:r>
            <w:proofErr w:type="gramEnd"/>
            <w:r w:rsidRPr="00730B94">
              <w:t xml:space="preserve"> %)</w:t>
            </w:r>
          </w:p>
        </w:tc>
        <w:tc>
          <w:tcPr>
            <w:tcW w:w="4355" w:type="dxa"/>
          </w:tcPr>
          <w:p w:rsidR="000E066E" w:rsidRPr="0037345B" w:rsidRDefault="000E066E" w:rsidP="00906D8C">
            <w:r>
              <w:t xml:space="preserve"> 0</w:t>
            </w:r>
          </w:p>
        </w:tc>
      </w:tr>
    </w:tbl>
    <w:p w:rsidR="000E066E" w:rsidRDefault="000E066E" w:rsidP="000E066E"/>
    <w:p w:rsidR="000E066E" w:rsidRDefault="000E066E" w:rsidP="000E066E"/>
    <w:p w:rsidR="000E066E" w:rsidRPr="00730B94" w:rsidRDefault="000E066E" w:rsidP="000E06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VII. </w:t>
      </w:r>
      <w:r w:rsidRPr="00730B94">
        <w:rPr>
          <w:b/>
          <w:bCs/>
          <w:sz w:val="28"/>
          <w:szCs w:val="28"/>
        </w:rPr>
        <w:t>Учебные достижения обучающихся</w:t>
      </w:r>
      <w:r>
        <w:rPr>
          <w:b/>
          <w:bCs/>
          <w:sz w:val="28"/>
          <w:szCs w:val="28"/>
        </w:rPr>
        <w:t>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6"/>
        <w:gridCol w:w="4446"/>
        <w:gridCol w:w="1504"/>
        <w:gridCol w:w="3594"/>
      </w:tblGrid>
      <w:tr w:rsidR="000E066E" w:rsidRPr="000E30FE" w:rsidTr="00906D8C">
        <w:trPr>
          <w:trHeight w:val="525"/>
          <w:tblCellSpacing w:w="0" w:type="dxa"/>
        </w:trPr>
        <w:tc>
          <w:tcPr>
            <w:tcW w:w="716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4446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504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3594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Примечание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716" w:type="dxa"/>
          </w:tcPr>
          <w:p w:rsidR="000E066E" w:rsidRPr="00730B94" w:rsidRDefault="000E066E" w:rsidP="00906D8C"/>
        </w:tc>
        <w:tc>
          <w:tcPr>
            <w:tcW w:w="5950" w:type="dxa"/>
            <w:gridSpan w:val="2"/>
          </w:tcPr>
          <w:p w:rsidR="000E066E" w:rsidRPr="006310C5" w:rsidRDefault="000E066E" w:rsidP="00906D8C">
            <w:pPr>
              <w:rPr>
                <w:szCs w:val="28"/>
              </w:rPr>
            </w:pPr>
            <w:r w:rsidRPr="006310C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310C5">
              <w:rPr>
                <w:b/>
                <w:bCs/>
                <w:sz w:val="28"/>
                <w:szCs w:val="28"/>
              </w:rPr>
              <w:t>Результаты внешней оценки качества образования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Default="000E066E" w:rsidP="00906D8C"/>
          <w:p w:rsidR="000E066E" w:rsidRDefault="000E066E" w:rsidP="00906D8C"/>
          <w:p w:rsidR="000E066E" w:rsidRPr="00730B94" w:rsidRDefault="000E066E" w:rsidP="00906D8C"/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1.14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выпускников 9 классов, получивших на государственной (итоговой) аттестации в новой форме  отметки 4 и 5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>по русскому языку-</w:t>
            </w:r>
            <w:r w:rsidR="003A7577">
              <w:rPr>
                <w:b/>
                <w:bCs/>
                <w:i/>
                <w:iCs/>
              </w:rPr>
              <w:t>60,0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математике- 49,8</w:t>
            </w:r>
            <w:r w:rsidR="000E066E" w:rsidRPr="0037345B">
              <w:rPr>
                <w:b/>
                <w:bCs/>
                <w:i/>
                <w:iCs/>
              </w:rPr>
              <w:t xml:space="preserve"> %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Биологии –76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Истории –68,8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обществознанию –57,7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457901" w:rsidRDefault="000E066E" w:rsidP="00906D8C">
            <w:pPr>
              <w:rPr>
                <w:b/>
                <w:i/>
              </w:rPr>
            </w:pP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1.15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выпускников 9 классов, получивших на государственной (итоговой) аттестации в новой форме 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1.16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выпускников 9 классов, подтвердивших и повысивших на государственной (итоговой) аттестации в новой форме   итоговые отметки по соответствующему предмету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>По русскому яз -93 %</w:t>
            </w:r>
          </w:p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 xml:space="preserve"> математике- 89 %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Биологии –90 %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Истории –89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37345B" w:rsidRDefault="003A7577" w:rsidP="00906D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Обществознанию-92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37345B" w:rsidRDefault="000E066E" w:rsidP="00E93E99"/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1.17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 xml:space="preserve">Средний тестовый балл, полученный выпускниками на экзамене в новой форме  </w:t>
            </w:r>
            <w:r w:rsidRPr="0037345B">
              <w:lastRenderedPageBreak/>
              <w:t>на государственной (итоговой) аттестации</w:t>
            </w:r>
          </w:p>
          <w:p w:rsidR="000E066E" w:rsidRPr="0037345B" w:rsidRDefault="000E066E" w:rsidP="00906D8C">
            <w:r w:rsidRPr="0037345B">
              <w:t>по сравнению со средним баллом в районе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lastRenderedPageBreak/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>9 класс: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t>по русскому языку-</w:t>
            </w:r>
            <w:r w:rsidR="003A7577">
              <w:rPr>
                <w:b/>
                <w:bCs/>
                <w:i/>
                <w:iCs/>
              </w:rPr>
              <w:t>3,125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lastRenderedPageBreak/>
              <w:t xml:space="preserve">математике- </w:t>
            </w:r>
            <w:r w:rsidR="003A7577">
              <w:rPr>
                <w:b/>
                <w:bCs/>
                <w:i/>
                <w:iCs/>
              </w:rPr>
              <w:t>3,8</w:t>
            </w:r>
          </w:p>
          <w:p w:rsidR="000E066E" w:rsidRPr="0037345B" w:rsidRDefault="003A7577" w:rsidP="00906D8C">
            <w:r>
              <w:rPr>
                <w:b/>
                <w:bCs/>
                <w:i/>
                <w:iCs/>
              </w:rPr>
              <w:t>Биологии –4,25</w:t>
            </w:r>
            <w:r w:rsidR="000E066E" w:rsidRPr="0037345B">
              <w:rPr>
                <w:b/>
                <w:bCs/>
                <w:i/>
                <w:iCs/>
              </w:rPr>
              <w:t xml:space="preserve"> 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t xml:space="preserve">Истории – </w:t>
            </w:r>
            <w:r w:rsidR="003A7577">
              <w:rPr>
                <w:b/>
                <w:bCs/>
                <w:i/>
                <w:iCs/>
              </w:rPr>
              <w:t>4,25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t xml:space="preserve">обществознанию – </w:t>
            </w:r>
            <w:r w:rsidR="003A7577">
              <w:rPr>
                <w:b/>
                <w:bCs/>
                <w:i/>
                <w:iCs/>
              </w:rPr>
              <w:t>3,31</w:t>
            </w:r>
          </w:p>
          <w:p w:rsidR="000E066E" w:rsidRPr="0037345B" w:rsidRDefault="000E066E" w:rsidP="00E93E99"/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lastRenderedPageBreak/>
              <w:t>1.18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получивших в ходе регионального мониторинга учебных достижений отметки 4 и 5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3A7577" w:rsidP="00906D8C">
            <w:r>
              <w:t xml:space="preserve">Родной язык- </w:t>
            </w:r>
            <w:r w:rsidR="000E066E" w:rsidRPr="0037345B">
              <w:t xml:space="preserve"> %</w:t>
            </w:r>
          </w:p>
          <w:p w:rsidR="000E066E" w:rsidRPr="0037345B" w:rsidRDefault="003A7577" w:rsidP="00906D8C">
            <w:proofErr w:type="spellStart"/>
            <w:r>
              <w:t>Общ</w:t>
            </w:r>
            <w:proofErr w:type="gramStart"/>
            <w:r>
              <w:t>.н</w:t>
            </w:r>
            <w:proofErr w:type="gramEnd"/>
            <w:r>
              <w:t>авыки</w:t>
            </w:r>
            <w:proofErr w:type="spellEnd"/>
            <w:r>
              <w:t xml:space="preserve">  -</w:t>
            </w:r>
            <w:r w:rsidR="000E066E" w:rsidRPr="0037345B">
              <w:t xml:space="preserve"> %</w:t>
            </w:r>
          </w:p>
          <w:p w:rsidR="000E066E" w:rsidRPr="0037345B" w:rsidRDefault="000E066E" w:rsidP="00906D8C"/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1.19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получивших в ходе регионального мониторинга учебных достижений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35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4"/>
            </w:tblGrid>
            <w:tr w:rsidR="000E066E" w:rsidRPr="0037345B" w:rsidTr="00906D8C">
              <w:trPr>
                <w:trHeight w:val="905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Pr="0037345B" w:rsidRDefault="003A7577" w:rsidP="00906D8C">
                  <w:pPr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kern w:val="24"/>
                    </w:rPr>
                    <w:t xml:space="preserve">Родной  язык- </w:t>
                  </w:r>
                  <w:r w:rsidR="000E066E" w:rsidRPr="0037345B">
                    <w:rPr>
                      <w:kern w:val="24"/>
                    </w:rPr>
                    <w:t xml:space="preserve"> %</w:t>
                  </w:r>
                </w:p>
                <w:p w:rsidR="000E066E" w:rsidRPr="0037345B" w:rsidRDefault="003A7577" w:rsidP="00906D8C">
                  <w:pPr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kern w:val="24"/>
                    </w:rPr>
                    <w:t>Общ</w:t>
                  </w:r>
                  <w:proofErr w:type="gramStart"/>
                  <w:r>
                    <w:rPr>
                      <w:kern w:val="24"/>
                    </w:rPr>
                    <w:t>.н</w:t>
                  </w:r>
                  <w:proofErr w:type="gramEnd"/>
                  <w:r>
                    <w:rPr>
                      <w:kern w:val="24"/>
                    </w:rPr>
                    <w:t>авыки</w:t>
                  </w:r>
                  <w:proofErr w:type="spellEnd"/>
                  <w:r>
                    <w:rPr>
                      <w:kern w:val="24"/>
                    </w:rPr>
                    <w:t xml:space="preserve">  - </w:t>
                  </w:r>
                  <w:r w:rsidR="000E066E" w:rsidRPr="0037345B">
                    <w:rPr>
                      <w:kern w:val="24"/>
                    </w:rPr>
                    <w:t xml:space="preserve"> %</w:t>
                  </w:r>
                </w:p>
              </w:tc>
            </w:tr>
            <w:tr w:rsidR="000E066E" w:rsidRPr="0037345B" w:rsidTr="00906D8C">
              <w:trPr>
                <w:trHeight w:val="1500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Pr="0037345B" w:rsidRDefault="000E066E" w:rsidP="00906D8C">
                  <w:pPr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0E066E" w:rsidRPr="0037345B" w:rsidRDefault="000E066E" w:rsidP="00906D8C"/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1.20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подтвердивших и повысивших в ходе регионального мониторинга учебных достижений итоговые отметки по соответствующему предмету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pPr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Родной  язык- 42 %</w:t>
            </w:r>
          </w:p>
          <w:p w:rsidR="000E066E" w:rsidRPr="0037345B" w:rsidRDefault="000E066E" w:rsidP="00906D8C">
            <w:proofErr w:type="spellStart"/>
            <w:r w:rsidRPr="0037345B">
              <w:rPr>
                <w:kern w:val="24"/>
              </w:rPr>
              <w:t>Общ</w:t>
            </w:r>
            <w:proofErr w:type="gramStart"/>
            <w:r w:rsidRPr="0037345B">
              <w:rPr>
                <w:kern w:val="24"/>
              </w:rPr>
              <w:t>.н</w:t>
            </w:r>
            <w:proofErr w:type="gramEnd"/>
            <w:r w:rsidRPr="0037345B">
              <w:rPr>
                <w:kern w:val="24"/>
              </w:rPr>
              <w:t>авыки</w:t>
            </w:r>
            <w:proofErr w:type="spellEnd"/>
            <w:r w:rsidRPr="0037345B">
              <w:rPr>
                <w:kern w:val="24"/>
              </w:rPr>
              <w:t xml:space="preserve">  - 34 %</w:t>
            </w: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1.21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Средний тестовый балл, полученный учениками 5 классов в ходе регионального мониторинга учебных достижений.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pPr>
              <w:textAlignment w:val="baseline"/>
              <w:rPr>
                <w:rFonts w:ascii="Arial" w:hAnsi="Arial" w:cs="Arial"/>
                <w:b/>
              </w:rPr>
            </w:pPr>
            <w:r w:rsidRPr="0037345B">
              <w:rPr>
                <w:kern w:val="24"/>
              </w:rPr>
              <w:t>Родной  язык-    92,8</w:t>
            </w:r>
            <w:r w:rsidRPr="0037345B">
              <w:rPr>
                <w:b/>
                <w:kern w:val="24"/>
              </w:rPr>
              <w:t xml:space="preserve">      %</w:t>
            </w:r>
          </w:p>
          <w:p w:rsidR="000E066E" w:rsidRPr="0037345B" w:rsidRDefault="000E066E" w:rsidP="00906D8C">
            <w:proofErr w:type="spellStart"/>
            <w:r w:rsidRPr="0037345B">
              <w:rPr>
                <w:b/>
                <w:kern w:val="24"/>
              </w:rPr>
              <w:t>Общ</w:t>
            </w:r>
            <w:proofErr w:type="gramStart"/>
            <w:r w:rsidRPr="0037345B">
              <w:rPr>
                <w:b/>
                <w:kern w:val="24"/>
              </w:rPr>
              <w:t>.н</w:t>
            </w:r>
            <w:proofErr w:type="gramEnd"/>
            <w:r w:rsidRPr="0037345B">
              <w:rPr>
                <w:b/>
                <w:kern w:val="24"/>
              </w:rPr>
              <w:t>авыки</w:t>
            </w:r>
            <w:proofErr w:type="spellEnd"/>
            <w:r w:rsidRPr="0037345B">
              <w:rPr>
                <w:b/>
                <w:kern w:val="24"/>
              </w:rPr>
              <w:t xml:space="preserve"> -  91.6 </w:t>
            </w:r>
            <w:r w:rsidRPr="0037345B">
              <w:rPr>
                <w:kern w:val="24"/>
              </w:rPr>
              <w:t xml:space="preserve"> %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2.22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Число школьников, ставших победителями и призерами предметных олимпиад: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0E066E" w:rsidRPr="0037345B" w:rsidRDefault="000E066E" w:rsidP="00906D8C">
            <w:r w:rsidRPr="0037345B"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pPr>
              <w:jc w:val="center"/>
            </w:pPr>
            <w:r w:rsidRPr="0037345B">
              <w:t>4</w:t>
            </w:r>
          </w:p>
        </w:tc>
      </w:tr>
      <w:tr w:rsidR="000E066E" w:rsidRPr="0037345B" w:rsidTr="00906D8C">
        <w:trPr>
          <w:trHeight w:val="495"/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r w:rsidRPr="0037345B">
              <w:t>2.22.1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районного (городского) уровня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2008-2009/ 5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2009-2010/7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2010-2011/</w:t>
            </w:r>
            <w:r w:rsidR="00B5206F">
              <w:rPr>
                <w:kern w:val="24"/>
              </w:rPr>
              <w:t>0</w:t>
            </w:r>
          </w:p>
        </w:tc>
      </w:tr>
      <w:tr w:rsidR="000E066E" w:rsidRPr="0037345B" w:rsidTr="00906D8C">
        <w:trPr>
          <w:trHeight w:val="1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37345B" w:rsidTr="00906D8C">
        <w:trPr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pPr>
              <w:rPr>
                <w:lang w:val="en-US"/>
              </w:rPr>
            </w:pPr>
            <w:r w:rsidRPr="0037345B">
              <w:t>2.</w:t>
            </w:r>
            <w:r w:rsidRPr="0037345B">
              <w:rPr>
                <w:lang w:val="en-US"/>
              </w:rPr>
              <w:t>22.2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республиканского (зонального) уровня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37345B" w:rsidTr="00906D8C">
        <w:trPr>
          <w:trHeight w:val="46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37345B">
              <w:rPr>
                <w:kern w:val="24"/>
              </w:rPr>
              <w:t>2008-2009/ 1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37345B">
              <w:rPr>
                <w:kern w:val="24"/>
              </w:rPr>
              <w:t>2009-2010/0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2010-2011/</w:t>
            </w:r>
            <w:r>
              <w:rPr>
                <w:kern w:val="24"/>
              </w:rPr>
              <w:t>0</w:t>
            </w:r>
          </w:p>
        </w:tc>
      </w:tr>
      <w:tr w:rsidR="000E066E" w:rsidRPr="0037345B" w:rsidTr="00906D8C">
        <w:trPr>
          <w:trHeight w:val="1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r w:rsidRPr="0037345B">
              <w:t>2.</w:t>
            </w:r>
            <w:r w:rsidRPr="0037345B">
              <w:rPr>
                <w:lang w:val="en-US"/>
              </w:rPr>
              <w:t>22.3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федерального (международного) уровня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rHeight w:val="49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  <w:r w:rsidRPr="0037345B"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2.23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Число учащихся, получивших грант на поддержку талантливой молодежи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E066E" w:rsidRPr="0037345B" w:rsidRDefault="000E066E" w:rsidP="00906D8C">
            <w:pPr>
              <w:jc w:val="center"/>
            </w:pPr>
          </w:p>
          <w:p w:rsidR="000E066E" w:rsidRPr="0037345B" w:rsidRDefault="000E066E" w:rsidP="00906D8C">
            <w:pPr>
              <w:jc w:val="center"/>
            </w:pPr>
            <w:r w:rsidRPr="0037345B"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2.25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Удельный вес выпускников, не обучающихся и не трудоустроившихся по окончании школы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B5206F" w:rsidP="00906D8C">
            <w:r>
              <w:t>2010</w:t>
            </w:r>
            <w:r w:rsidR="000E066E">
              <w:t>-0</w:t>
            </w:r>
          </w:p>
          <w:p w:rsidR="000E066E" w:rsidRPr="0037345B" w:rsidRDefault="00B5206F" w:rsidP="00906D8C">
            <w:r>
              <w:t>2011</w:t>
            </w:r>
            <w:r w:rsidR="000E066E">
              <w:t>-0</w:t>
            </w:r>
          </w:p>
          <w:p w:rsidR="000E066E" w:rsidRPr="0037345B" w:rsidRDefault="00B5206F" w:rsidP="00906D8C">
            <w:r>
              <w:t>2012-0</w:t>
            </w:r>
            <w:r w:rsidR="000E066E">
              <w:t xml:space="preserve"> чел</w:t>
            </w:r>
          </w:p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2.26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 xml:space="preserve">Доля родителей (обучающихся), </w:t>
            </w:r>
            <w:r w:rsidRPr="0037345B">
              <w:lastRenderedPageBreak/>
              <w:t>удовлетворенных уровнем образовательных услуг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lastRenderedPageBreak/>
              <w:t>%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0E066E" w:rsidRPr="0037345B" w:rsidRDefault="000E066E" w:rsidP="00906D8C">
            <w:pPr>
              <w:jc w:val="center"/>
            </w:pPr>
            <w:r w:rsidRPr="0037345B">
              <w:t>99%</w:t>
            </w:r>
          </w:p>
        </w:tc>
      </w:tr>
      <w:tr w:rsidR="000E066E" w:rsidRPr="0037345B" w:rsidTr="00906D8C">
        <w:trPr>
          <w:trHeight w:val="40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pPr>
              <w:rPr>
                <w:szCs w:val="28"/>
              </w:rPr>
            </w:pPr>
          </w:p>
        </w:tc>
        <w:tc>
          <w:tcPr>
            <w:tcW w:w="9544" w:type="dxa"/>
            <w:gridSpan w:val="3"/>
          </w:tcPr>
          <w:p w:rsidR="000E066E" w:rsidRPr="0037345B" w:rsidRDefault="000E066E" w:rsidP="00906D8C">
            <w:pPr>
              <w:jc w:val="center"/>
              <w:rPr>
                <w:szCs w:val="28"/>
              </w:rPr>
            </w:pPr>
            <w:r w:rsidRPr="0037345B">
              <w:rPr>
                <w:b/>
                <w:bCs/>
                <w:sz w:val="28"/>
                <w:szCs w:val="28"/>
              </w:rPr>
              <w:t xml:space="preserve">2. Результаты </w:t>
            </w:r>
            <w:proofErr w:type="spellStart"/>
            <w:r w:rsidRPr="0037345B">
              <w:rPr>
                <w:b/>
                <w:bCs/>
                <w:sz w:val="28"/>
                <w:szCs w:val="28"/>
              </w:rPr>
              <w:t>внутришкольной</w:t>
            </w:r>
            <w:proofErr w:type="spellEnd"/>
            <w:r w:rsidRPr="0037345B">
              <w:rPr>
                <w:b/>
                <w:bCs/>
                <w:sz w:val="28"/>
                <w:szCs w:val="28"/>
              </w:rPr>
              <w:t xml:space="preserve"> оценки качества образования</w:t>
            </w:r>
          </w:p>
          <w:p w:rsidR="000E066E" w:rsidRPr="0037345B" w:rsidRDefault="000E066E" w:rsidP="00906D8C">
            <w:pPr>
              <w:rPr>
                <w:szCs w:val="28"/>
              </w:rPr>
            </w:pPr>
            <w:r w:rsidRPr="0037345B">
              <w:rPr>
                <w:sz w:val="28"/>
                <w:szCs w:val="28"/>
              </w:rPr>
              <w:t> 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2.1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 xml:space="preserve">Доля </w:t>
            </w:r>
            <w:proofErr w:type="gramStart"/>
            <w:r w:rsidRPr="0037345B">
              <w:t>обучающихся</w:t>
            </w:r>
            <w:proofErr w:type="gramEnd"/>
            <w:r w:rsidRPr="0037345B">
              <w:t>, успевающих на 4 и 5 по итогам года по всем общеобразовательным предметам (по каждой ступени обучения)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 xml:space="preserve">2-4 </w:t>
            </w:r>
            <w:proofErr w:type="spellStart"/>
            <w:r w:rsidRPr="0037345B">
              <w:rPr>
                <w:kern w:val="24"/>
              </w:rPr>
              <w:t>кл</w:t>
            </w:r>
            <w:proofErr w:type="spellEnd"/>
            <w:r w:rsidRPr="0037345B">
              <w:rPr>
                <w:kern w:val="24"/>
              </w:rPr>
              <w:t xml:space="preserve">:  0,52 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5-9кл:   0,34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37345B" w:rsidTr="00906D8C">
        <w:trPr>
          <w:trHeight w:val="917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 xml:space="preserve">Доля </w:t>
            </w:r>
            <w:proofErr w:type="gramStart"/>
            <w:r w:rsidRPr="0037345B">
              <w:t>обучающихся</w:t>
            </w:r>
            <w:proofErr w:type="gramEnd"/>
            <w:r w:rsidRPr="0037345B">
              <w:t>, неуспевающих по итогам года по отдельным общеобразовательным предметам (по каждой ступени обучения)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 xml:space="preserve">Доля </w:t>
            </w:r>
            <w:proofErr w:type="gramStart"/>
            <w:r w:rsidRPr="0037345B">
              <w:t>обучающихся</w:t>
            </w:r>
            <w:proofErr w:type="gramEnd"/>
            <w:r w:rsidRPr="0037345B">
              <w:t>, оставленных на повторный год обучения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Удельный вес выпускников 11 классов, не получивших аттестат о получении среднего (полного) общего образования, в общей численности выпускников 11 классов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Удельный вес выпускников 9 классов, не получивших аттестат о получении основного общего образования, в общей численности выпускников 9 классов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 xml:space="preserve">Процент качества </w:t>
            </w:r>
            <w:proofErr w:type="gramStart"/>
            <w:r w:rsidRPr="0037345B">
              <w:t>обучения по результатам</w:t>
            </w:r>
            <w:proofErr w:type="gramEnd"/>
            <w:r w:rsidRPr="0037345B">
              <w:t xml:space="preserve"> государственной (итоговой) аттестации в 9,11 классах в традиционной форме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</w:rPr>
              <w:t>9 класс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7345B">
              <w:rPr>
                <w:kern w:val="24"/>
              </w:rPr>
              <w:t>Осет</w:t>
            </w:r>
            <w:proofErr w:type="gramStart"/>
            <w:r w:rsidRPr="0037345B">
              <w:rPr>
                <w:kern w:val="24"/>
              </w:rPr>
              <w:t>.я</w:t>
            </w:r>
            <w:proofErr w:type="gramEnd"/>
            <w:r w:rsidRPr="0037345B">
              <w:rPr>
                <w:kern w:val="24"/>
              </w:rPr>
              <w:t>з</w:t>
            </w:r>
            <w:proofErr w:type="spellEnd"/>
            <w:r w:rsidRPr="0037345B">
              <w:rPr>
                <w:kern w:val="24"/>
              </w:rPr>
              <w:t xml:space="preserve">   51 %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7345B">
              <w:rPr>
                <w:kern w:val="24"/>
              </w:rPr>
              <w:t>осет</w:t>
            </w:r>
            <w:proofErr w:type="spellEnd"/>
            <w:r w:rsidRPr="0037345B">
              <w:rPr>
                <w:kern w:val="24"/>
              </w:rPr>
              <w:t xml:space="preserve"> лит. 50%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</w:rPr>
              <w:t>ТКО  21%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E066E" w:rsidRPr="0037345B" w:rsidRDefault="000E066E" w:rsidP="000E066E"/>
    <w:p w:rsidR="000E066E" w:rsidRPr="0037345B" w:rsidRDefault="000E066E" w:rsidP="000E066E">
      <w:pPr>
        <w:spacing w:line="360" w:lineRule="auto"/>
        <w:jc w:val="center"/>
        <w:rPr>
          <w:sz w:val="28"/>
          <w:szCs w:val="28"/>
        </w:rPr>
      </w:pPr>
      <w:r w:rsidRPr="0037345B">
        <w:rPr>
          <w:b/>
          <w:bCs/>
          <w:sz w:val="28"/>
          <w:szCs w:val="28"/>
          <w:lang w:val="en-US"/>
        </w:rPr>
        <w:t>VIII</w:t>
      </w:r>
      <w:r w:rsidRPr="0037345B">
        <w:rPr>
          <w:b/>
          <w:bCs/>
          <w:sz w:val="28"/>
          <w:szCs w:val="28"/>
        </w:rPr>
        <w:t xml:space="preserve">. </w:t>
      </w:r>
      <w:proofErr w:type="spellStart"/>
      <w:r w:rsidRPr="0037345B">
        <w:rPr>
          <w:b/>
          <w:bCs/>
          <w:sz w:val="28"/>
          <w:szCs w:val="28"/>
        </w:rPr>
        <w:t>Внеучебные</w:t>
      </w:r>
      <w:proofErr w:type="spellEnd"/>
      <w:r w:rsidRPr="0037345B">
        <w:rPr>
          <w:b/>
          <w:bCs/>
          <w:sz w:val="28"/>
          <w:szCs w:val="28"/>
        </w:rPr>
        <w:t xml:space="preserve"> достижения обучающихся.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4592"/>
        <w:gridCol w:w="1202"/>
        <w:gridCol w:w="3749"/>
      </w:tblGrid>
      <w:tr w:rsidR="000E066E" w:rsidRPr="0037345B" w:rsidTr="00906D8C">
        <w:trPr>
          <w:trHeight w:val="675"/>
          <w:tblCellSpacing w:w="0" w:type="dxa"/>
        </w:trPr>
        <w:tc>
          <w:tcPr>
            <w:tcW w:w="717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4592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1202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Единица измерения</w:t>
            </w:r>
          </w:p>
        </w:tc>
        <w:tc>
          <w:tcPr>
            <w:tcW w:w="3749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 05.09. 2011-2012 учебного года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Число учащихся, ставших победителями и призерами спортивных соревнования (по уровням)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 xml:space="preserve"> </w:t>
            </w:r>
          </w:p>
        </w:tc>
        <w:tc>
          <w:tcPr>
            <w:tcW w:w="3749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37345B" w:rsidTr="00906D8C">
        <w:trPr>
          <w:trHeight w:val="405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1.1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районного (городского) уровня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E066E" w:rsidRPr="0037345B" w:rsidRDefault="00167AC5" w:rsidP="00906D8C">
            <w:r>
              <w:t>6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1.2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республиканского (зонального) уровня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E" w:rsidRPr="0037345B" w:rsidRDefault="000E066E" w:rsidP="00906D8C"/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1.3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федерального (международного) уровня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E" w:rsidRPr="0037345B" w:rsidRDefault="000E066E" w:rsidP="00906D8C"/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2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Число учащихся, ставших победителями и призерами различных конкурсов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/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Количество правонарушений среди учащихся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>
            <w:r>
              <w:t>0</w:t>
            </w:r>
          </w:p>
        </w:tc>
      </w:tr>
    </w:tbl>
    <w:p w:rsidR="000E066E" w:rsidRPr="0037345B" w:rsidRDefault="000E066E" w:rsidP="000E066E"/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4592"/>
        <w:gridCol w:w="1202"/>
        <w:gridCol w:w="3749"/>
      </w:tblGrid>
      <w:tr w:rsidR="000E066E" w:rsidRPr="0037345B" w:rsidTr="00906D8C">
        <w:trPr>
          <w:trHeight w:val="2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4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Учащиеся, состоящие на учете в ИДНК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5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Данные о социальной успешности выпускников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 </w:t>
            </w:r>
          </w:p>
        </w:tc>
        <w:tc>
          <w:tcPr>
            <w:tcW w:w="3749" w:type="dxa"/>
          </w:tcPr>
          <w:p w:rsidR="000E066E" w:rsidRPr="0037345B" w:rsidRDefault="00B5206F" w:rsidP="00906D8C">
            <w:r>
              <w:t> Все выпускники 2012 года устроены на учебу</w:t>
            </w:r>
          </w:p>
          <w:p w:rsidR="000E066E" w:rsidRPr="0037345B" w:rsidRDefault="000E066E" w:rsidP="00906D8C"/>
        </w:tc>
      </w:tr>
    </w:tbl>
    <w:p w:rsidR="000E066E" w:rsidRPr="0037345B" w:rsidRDefault="000E066E" w:rsidP="000E066E"/>
    <w:p w:rsidR="000E066E" w:rsidRPr="0037345B" w:rsidRDefault="000E066E" w:rsidP="000E066E">
      <w:pPr>
        <w:jc w:val="center"/>
        <w:rPr>
          <w:sz w:val="28"/>
          <w:szCs w:val="28"/>
        </w:rPr>
      </w:pPr>
      <w:r w:rsidRPr="0037345B">
        <w:rPr>
          <w:b/>
          <w:bCs/>
          <w:sz w:val="28"/>
          <w:szCs w:val="28"/>
          <w:lang w:val="en-US"/>
        </w:rPr>
        <w:t>IX</w:t>
      </w:r>
      <w:proofErr w:type="gramStart"/>
      <w:r w:rsidRPr="0037345B">
        <w:rPr>
          <w:b/>
          <w:bCs/>
          <w:sz w:val="28"/>
          <w:szCs w:val="28"/>
        </w:rPr>
        <w:t>.</w:t>
      </w:r>
      <w:r w:rsidRPr="0037345B">
        <w:rPr>
          <w:b/>
          <w:bCs/>
          <w:sz w:val="28"/>
          <w:szCs w:val="28"/>
          <w:lang w:val="en-US"/>
        </w:rPr>
        <w:t xml:space="preserve"> </w:t>
      </w:r>
      <w:r w:rsidRPr="0037345B">
        <w:rPr>
          <w:b/>
          <w:bCs/>
          <w:sz w:val="28"/>
          <w:szCs w:val="28"/>
        </w:rPr>
        <w:t xml:space="preserve"> Состояние</w:t>
      </w:r>
      <w:proofErr w:type="gramEnd"/>
      <w:r w:rsidRPr="0037345B">
        <w:rPr>
          <w:b/>
          <w:bCs/>
          <w:sz w:val="28"/>
          <w:szCs w:val="28"/>
        </w:rPr>
        <w:t xml:space="preserve"> здоровья школьников.</w:t>
      </w:r>
    </w:p>
    <w:p w:rsidR="000E066E" w:rsidRPr="0037345B" w:rsidRDefault="000E066E" w:rsidP="000E066E"/>
    <w:tbl>
      <w:tblPr>
        <w:tblW w:w="1028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54"/>
        <w:gridCol w:w="1075"/>
        <w:gridCol w:w="3831"/>
      </w:tblGrid>
      <w:tr w:rsidR="000E066E" w:rsidRPr="0037345B" w:rsidTr="00906D8C">
        <w:trPr>
          <w:trHeight w:val="525"/>
          <w:tblCellSpacing w:w="0" w:type="dxa"/>
        </w:trPr>
        <w:tc>
          <w:tcPr>
            <w:tcW w:w="7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4654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1075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Единица измерения</w:t>
            </w:r>
          </w:p>
        </w:tc>
        <w:tc>
          <w:tcPr>
            <w:tcW w:w="3831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 05.09. 2011-2012 учебного года год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 xml:space="preserve">Доля учащихся, получивших травмы в учебное время, в общей численности учащихся школы 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  <w:lang w:val="en-US"/>
              </w:rPr>
              <w:t>0</w:t>
            </w:r>
            <w:r w:rsidRPr="0037345B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2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Распределение учащихся по группам здоровья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1гр</w:t>
            </w:r>
            <w:proofErr w:type="gramStart"/>
            <w:r w:rsidRPr="0037345B">
              <w:rPr>
                <w:kern w:val="24"/>
                <w:sz w:val="28"/>
                <w:szCs w:val="28"/>
              </w:rPr>
              <w:t xml:space="preserve">  .</w:t>
            </w:r>
            <w:proofErr w:type="gramEnd"/>
            <w:r w:rsidRPr="0037345B">
              <w:rPr>
                <w:kern w:val="24"/>
                <w:sz w:val="28"/>
                <w:szCs w:val="28"/>
              </w:rPr>
              <w:t xml:space="preserve">-  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2 гр.  – </w:t>
            </w:r>
            <w:r>
              <w:rPr>
                <w:kern w:val="24"/>
                <w:sz w:val="28"/>
                <w:szCs w:val="28"/>
              </w:rPr>
              <w:t>5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3гр.   - </w:t>
            </w:r>
            <w:r>
              <w:rPr>
                <w:kern w:val="24"/>
                <w:sz w:val="28"/>
                <w:szCs w:val="28"/>
              </w:rPr>
              <w:t>4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4 </w:t>
            </w:r>
            <w:proofErr w:type="spellStart"/>
            <w:r w:rsidR="000007CF">
              <w:rPr>
                <w:kern w:val="24"/>
                <w:sz w:val="28"/>
                <w:szCs w:val="28"/>
              </w:rPr>
              <w:t>гр</w:t>
            </w:r>
            <w:proofErr w:type="spellEnd"/>
            <w:r w:rsidR="000007CF">
              <w:rPr>
                <w:kern w:val="24"/>
                <w:sz w:val="28"/>
                <w:szCs w:val="28"/>
              </w:rPr>
              <w:t xml:space="preserve">   - 2</w:t>
            </w:r>
            <w:r w:rsidRPr="0037345B">
              <w:rPr>
                <w:kern w:val="24"/>
                <w:sz w:val="28"/>
                <w:szCs w:val="28"/>
              </w:rPr>
              <w:t xml:space="preserve"> (инвалиды)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Доля учащихся, охваченных программами психологического сопровождения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0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4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 xml:space="preserve">Доля </w:t>
            </w:r>
            <w:proofErr w:type="gramStart"/>
            <w:r w:rsidRPr="0037345B">
              <w:t>пропущенных</w:t>
            </w:r>
            <w:proofErr w:type="gramEnd"/>
            <w:r w:rsidRPr="0037345B">
              <w:t xml:space="preserve"> </w:t>
            </w:r>
            <w:proofErr w:type="spellStart"/>
            <w:r w:rsidRPr="0037345B">
              <w:t>ученик-часов</w:t>
            </w:r>
            <w:proofErr w:type="spellEnd"/>
            <w:r w:rsidRPr="0037345B">
              <w:t xml:space="preserve"> за год по ступеням и предметам 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От общего объема часов учебного плана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5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Доля учащихся, посещающих спортивные секции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43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6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Количество часов для занятий спортом для одного ученика в неделю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Часов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3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7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 xml:space="preserve">Доля </w:t>
            </w:r>
            <w:proofErr w:type="gramStart"/>
            <w:r w:rsidRPr="0037345B">
              <w:t>обучающихся</w:t>
            </w:r>
            <w:proofErr w:type="gramEnd"/>
            <w:r w:rsidRPr="0037345B">
              <w:t>, охваченных программами сохранения и укрепления здоровья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  <w:lang w:val="en-US"/>
              </w:rPr>
              <w:t>100</w:t>
            </w:r>
            <w:r w:rsidRPr="0037345B">
              <w:rPr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E066E" w:rsidRPr="0037345B" w:rsidRDefault="000E066E" w:rsidP="000E066E"/>
    <w:p w:rsidR="000E066E" w:rsidRPr="0037345B" w:rsidRDefault="000E066E" w:rsidP="000E066E">
      <w:pPr>
        <w:jc w:val="center"/>
        <w:rPr>
          <w:b/>
          <w:bCs/>
          <w:sz w:val="28"/>
          <w:szCs w:val="28"/>
        </w:rPr>
      </w:pPr>
      <w:proofErr w:type="gramStart"/>
      <w:r w:rsidRPr="0037345B">
        <w:rPr>
          <w:b/>
          <w:bCs/>
          <w:sz w:val="28"/>
          <w:szCs w:val="28"/>
          <w:lang w:val="en-US"/>
        </w:rPr>
        <w:t>X</w:t>
      </w:r>
      <w:r w:rsidRPr="0037345B">
        <w:rPr>
          <w:b/>
          <w:bCs/>
          <w:sz w:val="28"/>
          <w:szCs w:val="28"/>
        </w:rPr>
        <w:t>. Социальное партнерство.</w:t>
      </w:r>
      <w:proofErr w:type="gramEnd"/>
      <w:r w:rsidRPr="0037345B">
        <w:rPr>
          <w:b/>
          <w:bCs/>
          <w:sz w:val="28"/>
          <w:szCs w:val="28"/>
        </w:rPr>
        <w:t xml:space="preserve">  Сетевое взаимодействие</w:t>
      </w:r>
    </w:p>
    <w:p w:rsidR="000E066E" w:rsidRPr="0037345B" w:rsidRDefault="000E066E" w:rsidP="000E066E">
      <w:pPr>
        <w:jc w:val="center"/>
        <w:rPr>
          <w:sz w:val="28"/>
          <w:szCs w:val="28"/>
        </w:rPr>
      </w:pPr>
    </w:p>
    <w:tbl>
      <w:tblPr>
        <w:tblW w:w="10080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5040"/>
        <w:gridCol w:w="4320"/>
      </w:tblGrid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504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43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 05.09. 2011-2012 учебного года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 xml:space="preserve">Наличие и количество договоров (соглашений) о социальном партнерстве. Перечень социальных партнеров: 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Дворец</w:t>
            </w:r>
            <w:r w:rsidRPr="0037345B">
              <w:t xml:space="preserve">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</w:p>
          <w:p w:rsidR="000E066E" w:rsidRPr="0037345B" w:rsidRDefault="000E066E" w:rsidP="00906D8C">
            <w:r w:rsidRPr="0037345B">
              <w:t xml:space="preserve">Музей им. </w:t>
            </w:r>
            <w:proofErr w:type="spellStart"/>
            <w:r w:rsidRPr="0037345B">
              <w:t>Г.Цаголова</w:t>
            </w:r>
            <w:proofErr w:type="spellEnd"/>
            <w:r w:rsidRPr="0037345B">
              <w:t xml:space="preserve"> </w:t>
            </w:r>
          </w:p>
          <w:p w:rsidR="000E066E" w:rsidRPr="0037345B" w:rsidRDefault="000E066E" w:rsidP="00906D8C">
            <w:r w:rsidRPr="0037345B">
              <w:t>Библиотека</w:t>
            </w:r>
            <w:r>
              <w:t xml:space="preserve"> с. </w:t>
            </w:r>
            <w:proofErr w:type="spellStart"/>
            <w:r>
              <w:t>К-Синдзикау</w:t>
            </w:r>
            <w:proofErr w:type="spellEnd"/>
          </w:p>
          <w:p w:rsidR="000E066E" w:rsidRPr="0037345B" w:rsidRDefault="000E066E" w:rsidP="00906D8C">
            <w:r w:rsidRPr="0037345B">
              <w:t>ДЮСШ</w:t>
            </w:r>
          </w:p>
          <w:p w:rsidR="000E066E" w:rsidRPr="0037345B" w:rsidRDefault="000E066E" w:rsidP="00906D8C">
            <w:proofErr w:type="spellStart"/>
            <w:r w:rsidRPr="0037345B">
              <w:t>Райотдел</w:t>
            </w:r>
            <w:proofErr w:type="spellEnd"/>
            <w:r w:rsidRPr="0037345B">
              <w:t xml:space="preserve"> по молодежной политике и спорту</w:t>
            </w:r>
          </w:p>
          <w:p w:rsidR="000E066E" w:rsidRPr="0037345B" w:rsidRDefault="000E066E" w:rsidP="00906D8C">
            <w:r w:rsidRPr="0037345B">
              <w:t>СЮН</w:t>
            </w:r>
          </w:p>
          <w:p w:rsidR="000E066E" w:rsidRPr="0037345B" w:rsidRDefault="000E066E" w:rsidP="00906D8C">
            <w:r w:rsidRPr="0037345B">
              <w:t>Центр занятости населения</w:t>
            </w:r>
          </w:p>
          <w:p w:rsidR="000E066E" w:rsidRPr="0037345B" w:rsidRDefault="000E066E" w:rsidP="00906D8C"/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2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>Наличие и количество договоров (соглашений) о сотрудничестве с учреждениями среднего и высшего профессионального образования (</w:t>
            </w:r>
            <w:r w:rsidRPr="0037345B">
              <w:rPr>
                <w:i/>
                <w:iCs/>
              </w:rPr>
              <w:t>перечислить</w:t>
            </w:r>
            <w:r w:rsidRPr="0037345B">
              <w:t>):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4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 xml:space="preserve">Наличие и количество договоров (соглашений) о сотрудничестве с учреждениями культуры </w:t>
            </w:r>
            <w:r w:rsidRPr="0037345B">
              <w:rPr>
                <w:i/>
                <w:iCs/>
              </w:rPr>
              <w:t xml:space="preserve">(перечислить): 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с Дворцом</w:t>
            </w:r>
            <w:r w:rsidRPr="0037345B">
              <w:t xml:space="preserve">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</w:p>
          <w:p w:rsidR="000E066E" w:rsidRPr="0037345B" w:rsidRDefault="000E066E" w:rsidP="00906D8C">
            <w:r w:rsidRPr="0037345B">
              <w:t>Со СЮН</w:t>
            </w:r>
          </w:p>
          <w:p w:rsidR="000E066E" w:rsidRPr="0037345B" w:rsidRDefault="000E066E" w:rsidP="00906D8C">
            <w:r w:rsidRPr="0037345B">
              <w:t>С ДДТ</w:t>
            </w:r>
          </w:p>
          <w:p w:rsidR="000E066E" w:rsidRPr="0037345B" w:rsidRDefault="000E066E" w:rsidP="00906D8C">
            <w:r w:rsidRPr="0037345B">
              <w:t>С ДЮСШ</w:t>
            </w:r>
          </w:p>
          <w:p w:rsidR="000E066E" w:rsidRPr="0037345B" w:rsidRDefault="000E066E" w:rsidP="00906D8C"/>
        </w:tc>
      </w:tr>
      <w:tr w:rsidR="000E066E" w:rsidRPr="0037345B" w:rsidTr="00906D8C">
        <w:trPr>
          <w:trHeight w:val="418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lastRenderedPageBreak/>
              <w:t>4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>Направления сотрудничества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Дополнительное образование</w:t>
            </w:r>
          </w:p>
          <w:p w:rsidR="000E066E" w:rsidRPr="0037345B" w:rsidRDefault="000E066E" w:rsidP="00906D8C">
            <w:r w:rsidRPr="0037345B">
              <w:t>Воспитание всесторонне развитой личности</w:t>
            </w:r>
          </w:p>
        </w:tc>
      </w:tr>
    </w:tbl>
    <w:p w:rsidR="00CA41D6" w:rsidRDefault="00CA41D6"/>
    <w:sectPr w:rsidR="00CA41D6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E066E"/>
    <w:rsid w:val="000007CF"/>
    <w:rsid w:val="000E066E"/>
    <w:rsid w:val="00167AC5"/>
    <w:rsid w:val="00186815"/>
    <w:rsid w:val="003A7577"/>
    <w:rsid w:val="003B48BA"/>
    <w:rsid w:val="00615C19"/>
    <w:rsid w:val="006F0A6C"/>
    <w:rsid w:val="00882337"/>
    <w:rsid w:val="008C5759"/>
    <w:rsid w:val="00906D8C"/>
    <w:rsid w:val="0094142C"/>
    <w:rsid w:val="00942C94"/>
    <w:rsid w:val="009A466B"/>
    <w:rsid w:val="009B5602"/>
    <w:rsid w:val="00AB11C9"/>
    <w:rsid w:val="00AE0A68"/>
    <w:rsid w:val="00B5206F"/>
    <w:rsid w:val="00CA41D6"/>
    <w:rsid w:val="00E93E99"/>
    <w:rsid w:val="00F43654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6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2012-01-24T11:00:00Z</cp:lastPrinted>
  <dcterms:created xsi:type="dcterms:W3CDTF">2012-01-24T10:56:00Z</dcterms:created>
  <dcterms:modified xsi:type="dcterms:W3CDTF">2012-10-31T06:29:00Z</dcterms:modified>
</cp:coreProperties>
</file>