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6E" w:rsidRDefault="000E066E" w:rsidP="000E066E">
      <w:pPr>
        <w:jc w:val="center"/>
        <w:rPr>
          <w:b/>
          <w:sz w:val="32"/>
          <w:szCs w:val="32"/>
        </w:rPr>
      </w:pPr>
      <w:r w:rsidRPr="00F10C06">
        <w:rPr>
          <w:b/>
          <w:sz w:val="32"/>
          <w:szCs w:val="32"/>
        </w:rPr>
        <w:t>ПУБЛИЧН</w:t>
      </w:r>
      <w:r>
        <w:rPr>
          <w:b/>
          <w:sz w:val="32"/>
          <w:szCs w:val="32"/>
        </w:rPr>
        <w:t xml:space="preserve">ЫЙ </w:t>
      </w:r>
      <w:r w:rsidRPr="00F10C06">
        <w:rPr>
          <w:b/>
          <w:sz w:val="32"/>
          <w:szCs w:val="32"/>
        </w:rPr>
        <w:t>ОТЧЕТ</w:t>
      </w:r>
      <w:r>
        <w:rPr>
          <w:b/>
          <w:sz w:val="32"/>
          <w:szCs w:val="32"/>
        </w:rPr>
        <w:t xml:space="preserve"> </w:t>
      </w:r>
    </w:p>
    <w:p w:rsidR="000E066E" w:rsidRDefault="000E066E" w:rsidP="000E06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директора М</w:t>
      </w:r>
      <w:r w:rsidR="00E93E99">
        <w:rPr>
          <w:b/>
          <w:sz w:val="32"/>
          <w:szCs w:val="32"/>
        </w:rPr>
        <w:t xml:space="preserve">КОУ ООШ </w:t>
      </w:r>
      <w:proofErr w:type="spellStart"/>
      <w:r w:rsidR="00E93E99">
        <w:rPr>
          <w:b/>
          <w:sz w:val="32"/>
          <w:szCs w:val="32"/>
        </w:rPr>
        <w:t>с</w:t>
      </w:r>
      <w:proofErr w:type="gramStart"/>
      <w:r w:rsidR="00E93E99">
        <w:rPr>
          <w:b/>
          <w:sz w:val="32"/>
          <w:szCs w:val="32"/>
        </w:rPr>
        <w:t>.С</w:t>
      </w:r>
      <w:proofErr w:type="gramEnd"/>
      <w:r w:rsidR="00E93E99">
        <w:rPr>
          <w:b/>
          <w:sz w:val="32"/>
          <w:szCs w:val="32"/>
        </w:rPr>
        <w:t>индзикау</w:t>
      </w:r>
      <w:proofErr w:type="spellEnd"/>
      <w:r w:rsidR="00E93E99">
        <w:rPr>
          <w:b/>
          <w:sz w:val="32"/>
          <w:szCs w:val="32"/>
        </w:rPr>
        <w:t xml:space="preserve">  за 2011-2012</w:t>
      </w:r>
      <w:r>
        <w:rPr>
          <w:b/>
          <w:sz w:val="32"/>
          <w:szCs w:val="32"/>
        </w:rPr>
        <w:t xml:space="preserve"> учебный год</w:t>
      </w:r>
    </w:p>
    <w:p w:rsidR="000E066E" w:rsidRDefault="000E066E" w:rsidP="000E066E">
      <w:pPr>
        <w:jc w:val="center"/>
        <w:rPr>
          <w:b/>
          <w:sz w:val="32"/>
          <w:szCs w:val="32"/>
        </w:rPr>
      </w:pPr>
    </w:p>
    <w:p w:rsidR="000E066E" w:rsidRPr="00F10C06" w:rsidRDefault="000E066E" w:rsidP="000E066E">
      <w:pPr>
        <w:jc w:val="center"/>
        <w:rPr>
          <w:b/>
          <w:sz w:val="32"/>
          <w:szCs w:val="32"/>
        </w:rPr>
      </w:pPr>
    </w:p>
    <w:p w:rsidR="000E066E" w:rsidRPr="00F10C06" w:rsidRDefault="000E066E" w:rsidP="000E066E">
      <w:pPr>
        <w:spacing w:line="360" w:lineRule="auto"/>
        <w:jc w:val="center"/>
        <w:rPr>
          <w:sz w:val="28"/>
          <w:szCs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 w:rsidRPr="00984782">
          <w:rPr>
            <w:b/>
            <w:bCs/>
            <w:sz w:val="28"/>
            <w:szCs w:val="28"/>
          </w:rPr>
          <w:t>.</w:t>
        </w:r>
      </w:smartTag>
      <w:r w:rsidRPr="00984782">
        <w:rPr>
          <w:b/>
          <w:bCs/>
          <w:sz w:val="28"/>
          <w:szCs w:val="28"/>
        </w:rPr>
        <w:t xml:space="preserve"> </w:t>
      </w:r>
      <w:r w:rsidRPr="00F10C06">
        <w:rPr>
          <w:b/>
          <w:bCs/>
          <w:sz w:val="28"/>
          <w:szCs w:val="28"/>
        </w:rPr>
        <w:t>Общая характеристика учреждения и условий его функционирования</w:t>
      </w:r>
    </w:p>
    <w:tbl>
      <w:tblPr>
        <w:tblW w:w="14916" w:type="dxa"/>
        <w:tblCellSpacing w:w="0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2492"/>
        <w:gridCol w:w="1938"/>
        <w:gridCol w:w="5565"/>
        <w:gridCol w:w="4283"/>
      </w:tblGrid>
      <w:tr w:rsidR="000E066E" w:rsidRPr="005A0627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№</w:t>
            </w:r>
          </w:p>
        </w:tc>
        <w:tc>
          <w:tcPr>
            <w:tcW w:w="2492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Направление/ Наименование показателя</w:t>
            </w:r>
          </w:p>
        </w:tc>
        <w:tc>
          <w:tcPr>
            <w:tcW w:w="1938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Единица измерения</w:t>
            </w:r>
          </w:p>
        </w:tc>
        <w:tc>
          <w:tcPr>
            <w:tcW w:w="5565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Значение</w:t>
            </w:r>
          </w:p>
          <w:p w:rsidR="000E066E" w:rsidRPr="005A0627" w:rsidRDefault="00906D8C" w:rsidP="00906D8C">
            <w:pPr>
              <w:tabs>
                <w:tab w:val="left" w:pos="3915"/>
              </w:tabs>
              <w:jc w:val="center"/>
              <w:rPr>
                <w:b/>
              </w:rPr>
            </w:pPr>
            <w:r>
              <w:rPr>
                <w:b/>
              </w:rPr>
              <w:t>На 05.09. 2012</w:t>
            </w:r>
            <w:r w:rsidR="000E066E" w:rsidRPr="005A0627">
              <w:rPr>
                <w:b/>
              </w:rPr>
              <w:t>-20</w:t>
            </w:r>
            <w:r>
              <w:rPr>
                <w:b/>
              </w:rPr>
              <w:t>13</w:t>
            </w:r>
            <w:r w:rsidR="000E066E">
              <w:rPr>
                <w:b/>
              </w:rPr>
              <w:t xml:space="preserve"> учебного</w:t>
            </w:r>
            <w:r w:rsidR="000E066E" w:rsidRPr="005A0627">
              <w:rPr>
                <w:b/>
              </w:rPr>
              <w:t xml:space="preserve"> год</w:t>
            </w:r>
            <w:r w:rsidR="000E066E">
              <w:rPr>
                <w:b/>
              </w:rPr>
              <w:t>а</w:t>
            </w:r>
          </w:p>
        </w:tc>
      </w:tr>
      <w:tr w:rsidR="000E066E" w:rsidRPr="00F10C06" w:rsidTr="00906D8C">
        <w:trPr>
          <w:gridAfter w:val="1"/>
          <w:wAfter w:w="4283" w:type="dxa"/>
          <w:trHeight w:val="31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 </w:t>
            </w:r>
          </w:p>
        </w:tc>
        <w:tc>
          <w:tcPr>
            <w:tcW w:w="9995" w:type="dxa"/>
            <w:gridSpan w:val="3"/>
          </w:tcPr>
          <w:p w:rsidR="000E066E" w:rsidRPr="00701560" w:rsidRDefault="000E066E" w:rsidP="00906D8C">
            <w:pPr>
              <w:jc w:val="center"/>
              <w:rPr>
                <w:szCs w:val="28"/>
              </w:rPr>
            </w:pPr>
            <w:r w:rsidRPr="00701560">
              <w:rPr>
                <w:b/>
                <w:bCs/>
                <w:sz w:val="28"/>
                <w:szCs w:val="28"/>
              </w:rPr>
              <w:t>1. Общая характеристика образовательного учреждения</w:t>
            </w:r>
          </w:p>
        </w:tc>
      </w:tr>
      <w:tr w:rsidR="000E066E" w:rsidRPr="00F10C06" w:rsidTr="00906D8C">
        <w:trPr>
          <w:gridAfter w:val="1"/>
          <w:wAfter w:w="4283" w:type="dxa"/>
          <w:trHeight w:val="750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1.1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Наименование общеобразовательного учреждения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Полное наименование</w:t>
            </w:r>
          </w:p>
        </w:tc>
        <w:tc>
          <w:tcPr>
            <w:tcW w:w="5565" w:type="dxa"/>
          </w:tcPr>
          <w:p w:rsidR="000E066E" w:rsidRPr="00D40BA1" w:rsidRDefault="00E93E99" w:rsidP="00906D8C">
            <w:r w:rsidRPr="00D40BA1">
              <w:t>М</w:t>
            </w:r>
            <w:r w:rsidR="000E066E" w:rsidRPr="00D40BA1">
              <w:t>униципальное</w:t>
            </w:r>
            <w:r>
              <w:t xml:space="preserve"> казенное </w:t>
            </w:r>
            <w:r w:rsidR="000E066E" w:rsidRPr="00D40BA1">
              <w:t xml:space="preserve"> общеоб</w:t>
            </w:r>
            <w:r>
              <w:t xml:space="preserve">разовательное учреждение основная </w:t>
            </w:r>
            <w:r w:rsidR="000E066E" w:rsidRPr="00D40BA1">
              <w:t xml:space="preserve"> общео</w:t>
            </w:r>
            <w:r w:rsidR="000E066E">
              <w:t xml:space="preserve">бразовательная школа </w:t>
            </w:r>
            <w:proofErr w:type="spellStart"/>
            <w:r w:rsidR="000E066E">
              <w:t>с</w:t>
            </w:r>
            <w:proofErr w:type="gramStart"/>
            <w:r w:rsidR="000E066E">
              <w:t>.С</w:t>
            </w:r>
            <w:proofErr w:type="gramEnd"/>
            <w:r w:rsidR="000E066E">
              <w:t>индзикау</w:t>
            </w:r>
            <w:proofErr w:type="spellEnd"/>
            <w:r w:rsidR="000E066E">
              <w:t xml:space="preserve"> </w:t>
            </w:r>
            <w:proofErr w:type="spellStart"/>
            <w:r>
              <w:t>им.А.Т.Гапбаева</w:t>
            </w:r>
            <w:proofErr w:type="spellEnd"/>
            <w:r>
              <w:t xml:space="preserve"> </w:t>
            </w:r>
            <w:proofErr w:type="spellStart"/>
            <w:r w:rsidR="000E066E">
              <w:t>Дигорского</w:t>
            </w:r>
            <w:proofErr w:type="spellEnd"/>
            <w:r w:rsidR="000E066E">
              <w:t xml:space="preserve"> района</w:t>
            </w:r>
            <w:r w:rsidR="000E066E" w:rsidRPr="00D40BA1">
              <w:t xml:space="preserve"> РСО-А </w:t>
            </w:r>
          </w:p>
          <w:p w:rsidR="000E066E" w:rsidRPr="00F10C06" w:rsidRDefault="000E066E" w:rsidP="00906D8C"/>
        </w:tc>
      </w:tr>
      <w:tr w:rsidR="000E066E" w:rsidRPr="00F10C06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1.2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 xml:space="preserve">Организационно-правовая форма 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муниципальное, государственное</w:t>
            </w:r>
          </w:p>
        </w:tc>
        <w:tc>
          <w:tcPr>
            <w:tcW w:w="5565" w:type="dxa"/>
          </w:tcPr>
          <w:p w:rsidR="000E066E" w:rsidRPr="00F10C06" w:rsidRDefault="000E066E" w:rsidP="00906D8C">
            <w:r w:rsidRPr="00F10C06">
              <w:tab/>
              <w:t>муниципальное</w:t>
            </w:r>
          </w:p>
        </w:tc>
      </w:tr>
      <w:tr w:rsidR="000E066E" w:rsidRPr="00F10C06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1.3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 xml:space="preserve">Месторасположение 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Городское, сельское</w:t>
            </w:r>
          </w:p>
        </w:tc>
        <w:tc>
          <w:tcPr>
            <w:tcW w:w="5565" w:type="dxa"/>
          </w:tcPr>
          <w:p w:rsidR="000E066E" w:rsidRPr="00F10C06" w:rsidRDefault="000E066E" w:rsidP="00906D8C">
            <w:r>
              <w:t xml:space="preserve">             сельское</w:t>
            </w:r>
          </w:p>
        </w:tc>
      </w:tr>
      <w:tr w:rsidR="000E066E" w:rsidRPr="00F10C06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1.4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Наличие лицензии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Реквизиты</w:t>
            </w:r>
          </w:p>
          <w:p w:rsidR="000E066E" w:rsidRPr="00F10C06" w:rsidRDefault="000E066E" w:rsidP="00906D8C">
            <w:pPr>
              <w:ind w:left="165"/>
            </w:pPr>
            <w:r w:rsidRPr="00F10C06">
              <w:t>(дата</w:t>
            </w:r>
            <w:proofErr w:type="gramStart"/>
            <w:r w:rsidRPr="00F10C06">
              <w:t>, №)</w:t>
            </w:r>
            <w:proofErr w:type="gramEnd"/>
          </w:p>
        </w:tc>
        <w:tc>
          <w:tcPr>
            <w:tcW w:w="5565" w:type="dxa"/>
          </w:tcPr>
          <w:p w:rsidR="000E066E" w:rsidRPr="00D40BA1" w:rsidRDefault="000E066E" w:rsidP="00906D8C">
            <w:pPr>
              <w:rPr>
                <w:lang w:val="en-US"/>
              </w:rPr>
            </w:pPr>
          </w:p>
          <w:tbl>
            <w:tblPr>
              <w:tblW w:w="55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10"/>
            </w:tblGrid>
            <w:tr w:rsidR="000E066E" w:rsidRPr="00D40BA1" w:rsidTr="00906D8C">
              <w:trPr>
                <w:trHeight w:val="1044"/>
              </w:trPr>
              <w:tc>
                <w:tcPr>
                  <w:tcW w:w="5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066E" w:rsidRDefault="000E066E" w:rsidP="00906D8C">
                  <w:pPr>
                    <w:textAlignment w:val="baseline"/>
                    <w:rPr>
                      <w:color w:val="000000"/>
                      <w:kern w:val="24"/>
                      <w:szCs w:val="28"/>
                    </w:rPr>
                  </w:pPr>
                  <w:r w:rsidRPr="00D40BA1">
                    <w:rPr>
                      <w:color w:val="000000"/>
                      <w:kern w:val="24"/>
                      <w:sz w:val="28"/>
                      <w:szCs w:val="28"/>
                    </w:rPr>
                    <w:t>Лицензия</w:t>
                  </w:r>
                  <w:r w:rsidR="00AB11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на </w:t>
                  </w:r>
                  <w:proofErr w:type="gramStart"/>
                  <w:r w:rsidR="00AB11C9">
                    <w:rPr>
                      <w:color w:val="000000"/>
                      <w:kern w:val="24"/>
                      <w:sz w:val="28"/>
                      <w:szCs w:val="28"/>
                    </w:rPr>
                    <w:t>право ведения</w:t>
                  </w:r>
                  <w:proofErr w:type="gramEnd"/>
                  <w:r w:rsidR="00AB11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образовательной деятельности</w:t>
                  </w:r>
                  <w:r w:rsidRPr="00D40BA1">
                    <w:rPr>
                      <w:color w:val="000000"/>
                      <w:kern w:val="24"/>
                      <w:sz w:val="28"/>
                      <w:szCs w:val="28"/>
                    </w:rPr>
                    <w:t>, регистрац</w:t>
                  </w:r>
                  <w:r w:rsidR="00AB11C9">
                    <w:rPr>
                      <w:color w:val="000000"/>
                      <w:kern w:val="24"/>
                      <w:sz w:val="28"/>
                      <w:szCs w:val="28"/>
                    </w:rPr>
                    <w:t>ионный № 1773 от 20.06.2012 г.</w:t>
                  </w:r>
                </w:p>
                <w:p w:rsidR="00AB11C9" w:rsidRPr="00D40BA1" w:rsidRDefault="00AB11C9" w:rsidP="00906D8C">
                  <w:pPr>
                    <w:textAlignment w:val="baseline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color w:val="000000"/>
                      <w:kern w:val="24"/>
                      <w:sz w:val="28"/>
                      <w:szCs w:val="28"/>
                    </w:rPr>
                    <w:t>Бессрочно</w:t>
                  </w:r>
                </w:p>
              </w:tc>
            </w:tr>
          </w:tbl>
          <w:p w:rsidR="000E066E" w:rsidRPr="00F10C06" w:rsidRDefault="000E066E" w:rsidP="00906D8C"/>
        </w:tc>
      </w:tr>
      <w:tr w:rsidR="000E066E" w:rsidRPr="00F10C06" w:rsidTr="00906D8C">
        <w:trPr>
          <w:gridAfter w:val="1"/>
          <w:wAfter w:w="4283" w:type="dxa"/>
          <w:trHeight w:val="67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1.5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Наличие аккредитации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Реквизиты</w:t>
            </w:r>
          </w:p>
          <w:p w:rsidR="000E066E" w:rsidRPr="00F10C06" w:rsidRDefault="000E066E" w:rsidP="00906D8C">
            <w:pPr>
              <w:ind w:left="165"/>
            </w:pPr>
            <w:r w:rsidRPr="00F10C06">
              <w:t>(дата</w:t>
            </w:r>
            <w:proofErr w:type="gramStart"/>
            <w:r w:rsidRPr="00F10C06">
              <w:t>, №)</w:t>
            </w:r>
            <w:proofErr w:type="gramEnd"/>
          </w:p>
        </w:tc>
        <w:tc>
          <w:tcPr>
            <w:tcW w:w="5565" w:type="dxa"/>
          </w:tcPr>
          <w:p w:rsidR="000E066E" w:rsidRPr="00D40BA1" w:rsidRDefault="000E066E" w:rsidP="00906D8C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40BA1">
              <w:rPr>
                <w:color w:val="000000"/>
                <w:kern w:val="24"/>
                <w:sz w:val="28"/>
                <w:szCs w:val="28"/>
              </w:rPr>
              <w:t xml:space="preserve">Свидетельство о </w:t>
            </w:r>
            <w:proofErr w:type="gramStart"/>
            <w:r w:rsidRPr="00D40BA1">
              <w:rPr>
                <w:color w:val="000000"/>
                <w:kern w:val="24"/>
                <w:sz w:val="28"/>
                <w:szCs w:val="28"/>
              </w:rPr>
              <w:t>государственной</w:t>
            </w:r>
            <w:proofErr w:type="gramEnd"/>
          </w:p>
          <w:p w:rsidR="000E066E" w:rsidRPr="00D40BA1" w:rsidRDefault="000E066E" w:rsidP="00906D8C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D40BA1">
              <w:rPr>
                <w:color w:val="000000"/>
                <w:kern w:val="24"/>
                <w:sz w:val="28"/>
                <w:szCs w:val="28"/>
              </w:rPr>
              <w:t>аккредитации. Регистрационный</w:t>
            </w:r>
          </w:p>
          <w:p w:rsidR="000E066E" w:rsidRPr="00F10C06" w:rsidRDefault="000E066E" w:rsidP="00906D8C">
            <w:r>
              <w:rPr>
                <w:color w:val="000000"/>
                <w:kern w:val="24"/>
                <w:sz w:val="28"/>
                <w:szCs w:val="28"/>
              </w:rPr>
              <w:t>№ 731 от 02 апреля 2010</w:t>
            </w:r>
            <w:r w:rsidRPr="00D40BA1">
              <w:rPr>
                <w:color w:val="000000"/>
                <w:kern w:val="24"/>
                <w:sz w:val="28"/>
                <w:szCs w:val="28"/>
              </w:rPr>
              <w:t xml:space="preserve"> г.  АА №1</w:t>
            </w:r>
            <w:r>
              <w:rPr>
                <w:color w:val="000000"/>
                <w:kern w:val="24"/>
                <w:sz w:val="28"/>
                <w:szCs w:val="28"/>
              </w:rPr>
              <w:t>50291</w:t>
            </w:r>
          </w:p>
        </w:tc>
      </w:tr>
      <w:tr w:rsidR="000E066E" w:rsidRPr="00F10C06" w:rsidTr="00906D8C">
        <w:trPr>
          <w:gridAfter w:val="1"/>
          <w:wAfter w:w="4283" w:type="dxa"/>
          <w:trHeight w:val="67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1.6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Адрес ОУ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Индекс, МО, населенный пункт, улица, дом</w:t>
            </w:r>
          </w:p>
        </w:tc>
        <w:tc>
          <w:tcPr>
            <w:tcW w:w="5565" w:type="dxa"/>
          </w:tcPr>
          <w:p w:rsidR="000E066E" w:rsidRPr="00652F28" w:rsidRDefault="000E066E" w:rsidP="00906D8C"/>
          <w:p w:rsidR="000E066E" w:rsidRPr="00D40BA1" w:rsidRDefault="000E066E" w:rsidP="00906D8C">
            <w:r w:rsidRPr="00D40BA1">
              <w:t>363410</w:t>
            </w:r>
            <w:r>
              <w:t xml:space="preserve">, </w:t>
            </w:r>
            <w:proofErr w:type="spellStart"/>
            <w:r>
              <w:t>РСО-А,Дигорский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индзикау</w:t>
            </w:r>
            <w:proofErr w:type="spellEnd"/>
            <w:r>
              <w:t xml:space="preserve">, </w:t>
            </w:r>
            <w:proofErr w:type="spellStart"/>
            <w:r>
              <w:t>ул.Бр.Тахоховых</w:t>
            </w:r>
            <w:proofErr w:type="spellEnd"/>
            <w:r>
              <w:t>, 32</w:t>
            </w:r>
            <w:r w:rsidRPr="00D40BA1">
              <w:t xml:space="preserve"> </w:t>
            </w:r>
          </w:p>
          <w:p w:rsidR="000E066E" w:rsidRPr="00F10C06" w:rsidRDefault="000E066E" w:rsidP="00906D8C"/>
        </w:tc>
      </w:tr>
      <w:tr w:rsidR="000E066E" w:rsidRPr="00F10C06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1.7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Сайт ОУ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Наименование</w:t>
            </w:r>
          </w:p>
        </w:tc>
        <w:tc>
          <w:tcPr>
            <w:tcW w:w="5565" w:type="dxa"/>
          </w:tcPr>
          <w:p w:rsidR="000E066E" w:rsidRPr="000B2282" w:rsidRDefault="000E066E" w:rsidP="00906D8C">
            <w: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sindzikau</w:t>
            </w:r>
            <w:proofErr w:type="spellEnd"/>
            <w:proofErr w:type="gramEnd"/>
            <w:r>
              <w:t>.</w:t>
            </w:r>
            <w:r w:rsidRPr="000B2282">
              <w:t xml:space="preserve"> </w:t>
            </w:r>
            <w:proofErr w:type="spellStart"/>
            <w:r>
              <w:rPr>
                <w:lang w:val="en-US"/>
              </w:rPr>
              <w:t>mwport</w:t>
            </w:r>
            <w:proofErr w:type="spellEnd"/>
            <w:r w:rsidRPr="000B228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E066E" w:rsidRPr="00F10C06" w:rsidTr="00906D8C">
        <w:trPr>
          <w:gridAfter w:val="1"/>
          <w:wAfter w:w="4283" w:type="dxa"/>
          <w:trHeight w:val="40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1.8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Электронная почта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Наименование</w:t>
            </w:r>
          </w:p>
        </w:tc>
        <w:tc>
          <w:tcPr>
            <w:tcW w:w="5565" w:type="dxa"/>
          </w:tcPr>
          <w:p w:rsidR="000E066E" w:rsidRPr="00D40BA1" w:rsidRDefault="000E066E" w:rsidP="00906D8C">
            <w:proofErr w:type="spellStart"/>
            <w:r>
              <w:rPr>
                <w:lang w:val="en-US"/>
              </w:rPr>
              <w:t>digsindzikau</w:t>
            </w:r>
            <w:proofErr w:type="spellEnd"/>
            <w:r w:rsidRPr="000B2282">
              <w:t>@</w:t>
            </w:r>
            <w:r w:rsidRPr="00D40BA1">
              <w:rPr>
                <w:lang w:val="en-US"/>
              </w:rPr>
              <w:t>mail</w:t>
            </w:r>
            <w:r w:rsidRPr="000B2282">
              <w:t>.</w:t>
            </w:r>
            <w:proofErr w:type="spellStart"/>
            <w:r w:rsidRPr="00D40BA1">
              <w:rPr>
                <w:lang w:val="en-US"/>
              </w:rPr>
              <w:t>ru</w:t>
            </w:r>
            <w:proofErr w:type="spellEnd"/>
            <w:r w:rsidRPr="000B2282">
              <w:t xml:space="preserve"> </w:t>
            </w:r>
          </w:p>
          <w:p w:rsidR="000E066E" w:rsidRPr="00F10C06" w:rsidRDefault="000E066E" w:rsidP="00906D8C"/>
        </w:tc>
      </w:tr>
      <w:tr w:rsidR="000E066E" w:rsidRPr="00F10C06" w:rsidTr="00906D8C">
        <w:trPr>
          <w:gridAfter w:val="1"/>
          <w:wAfter w:w="4283" w:type="dxa"/>
          <w:trHeight w:val="34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 </w:t>
            </w:r>
          </w:p>
        </w:tc>
        <w:tc>
          <w:tcPr>
            <w:tcW w:w="9995" w:type="dxa"/>
            <w:gridSpan w:val="3"/>
          </w:tcPr>
          <w:p w:rsidR="000E066E" w:rsidRPr="00701560" w:rsidRDefault="000E066E" w:rsidP="00906D8C">
            <w:pPr>
              <w:ind w:left="165"/>
              <w:jc w:val="center"/>
              <w:rPr>
                <w:b/>
                <w:szCs w:val="28"/>
              </w:rPr>
            </w:pPr>
            <w:r w:rsidRPr="00701560">
              <w:rPr>
                <w:b/>
                <w:bCs/>
                <w:sz w:val="28"/>
                <w:szCs w:val="28"/>
              </w:rPr>
              <w:t>2. Особенности микрорайона ОУ</w:t>
            </w:r>
          </w:p>
        </w:tc>
      </w:tr>
      <w:tr w:rsidR="000E066E" w:rsidRPr="00F10C06" w:rsidTr="00906D8C">
        <w:trPr>
          <w:gridAfter w:val="1"/>
          <w:wAfter w:w="4283" w:type="dxa"/>
          <w:trHeight w:val="510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2.1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Экономические условия района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Перечень предприятий</w:t>
            </w:r>
          </w:p>
        </w:tc>
        <w:tc>
          <w:tcPr>
            <w:tcW w:w="5565" w:type="dxa"/>
          </w:tcPr>
          <w:p w:rsidR="000E066E" w:rsidRPr="000B2282" w:rsidRDefault="000E066E" w:rsidP="00906D8C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 xml:space="preserve"> М</w:t>
            </w:r>
            <w:r w:rsidRPr="000B2282">
              <w:rPr>
                <w:color w:val="000000"/>
                <w:kern w:val="24"/>
              </w:rPr>
              <w:t>алые частные предприятия</w:t>
            </w:r>
          </w:p>
        </w:tc>
      </w:tr>
      <w:tr w:rsidR="000E066E" w:rsidRPr="00F10C06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2.2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Климатические условия района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Описание</w:t>
            </w:r>
          </w:p>
        </w:tc>
        <w:tc>
          <w:tcPr>
            <w:tcW w:w="5565" w:type="dxa"/>
          </w:tcPr>
          <w:p w:rsidR="000E066E" w:rsidRPr="000B228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B2282">
              <w:rPr>
                <w:color w:val="000000"/>
                <w:kern w:val="24"/>
              </w:rPr>
              <w:t>умеренные</w:t>
            </w:r>
          </w:p>
        </w:tc>
      </w:tr>
      <w:tr w:rsidR="000E066E" w:rsidRPr="00F10C06" w:rsidTr="00906D8C">
        <w:trPr>
          <w:gridAfter w:val="1"/>
          <w:wAfter w:w="4283" w:type="dxa"/>
          <w:trHeight w:val="67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2.3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Наличие учреждений дополнительного образования для детей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Перечень учреждений</w:t>
            </w:r>
          </w:p>
        </w:tc>
        <w:tc>
          <w:tcPr>
            <w:tcW w:w="5565" w:type="dxa"/>
          </w:tcPr>
          <w:p w:rsidR="000E066E" w:rsidRPr="00FD4A8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0E066E" w:rsidRPr="000B228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 xml:space="preserve">Дворец Культуры </w:t>
            </w:r>
            <w:proofErr w:type="spellStart"/>
            <w:r>
              <w:rPr>
                <w:color w:val="000000"/>
                <w:kern w:val="24"/>
              </w:rPr>
              <w:t>с</w:t>
            </w:r>
            <w:proofErr w:type="gramStart"/>
            <w:r>
              <w:rPr>
                <w:color w:val="000000"/>
                <w:kern w:val="24"/>
              </w:rPr>
              <w:t>.С</w:t>
            </w:r>
            <w:proofErr w:type="gramEnd"/>
            <w:r>
              <w:rPr>
                <w:color w:val="000000"/>
                <w:kern w:val="24"/>
              </w:rPr>
              <w:t>индзикау</w:t>
            </w:r>
            <w:proofErr w:type="spellEnd"/>
          </w:p>
          <w:p w:rsidR="000E066E" w:rsidRPr="000B228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0E066E" w:rsidRPr="00F10C06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2.4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 xml:space="preserve">Наличие спортивных школ (секций, клубов) 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Перечень</w:t>
            </w:r>
          </w:p>
        </w:tc>
        <w:tc>
          <w:tcPr>
            <w:tcW w:w="5565" w:type="dxa"/>
          </w:tcPr>
          <w:p w:rsidR="000E066E" w:rsidRPr="000B228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 xml:space="preserve"> (волейбол, борьба</w:t>
            </w:r>
            <w:r w:rsidRPr="000B2282">
              <w:rPr>
                <w:color w:val="000000"/>
                <w:kern w:val="24"/>
              </w:rPr>
              <w:t>)</w:t>
            </w:r>
          </w:p>
        </w:tc>
      </w:tr>
      <w:tr w:rsidR="000E066E" w:rsidRPr="00F10C06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2.5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 xml:space="preserve">Наличие спортивных площадок по месту </w:t>
            </w:r>
            <w:r w:rsidRPr="00F10C06">
              <w:lastRenderedPageBreak/>
              <w:t>жительства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lastRenderedPageBreak/>
              <w:t>Перечень</w:t>
            </w:r>
          </w:p>
        </w:tc>
        <w:tc>
          <w:tcPr>
            <w:tcW w:w="5565" w:type="dxa"/>
          </w:tcPr>
          <w:p w:rsidR="000E066E" w:rsidRPr="000B228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B2282">
              <w:rPr>
                <w:color w:val="000000"/>
                <w:kern w:val="24"/>
              </w:rPr>
              <w:t>дворовые игровые площадки</w:t>
            </w:r>
          </w:p>
        </w:tc>
      </w:tr>
      <w:tr w:rsidR="000E066E" w:rsidRPr="00F10C06" w:rsidTr="00906D8C">
        <w:trPr>
          <w:gridAfter w:val="1"/>
          <w:wAfter w:w="4283" w:type="dxa"/>
          <w:trHeight w:val="61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lastRenderedPageBreak/>
              <w:t>2.6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Наличие дошкольных образовательных учреждений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Перечень</w:t>
            </w:r>
          </w:p>
        </w:tc>
        <w:tc>
          <w:tcPr>
            <w:tcW w:w="5565" w:type="dxa"/>
          </w:tcPr>
          <w:p w:rsidR="000E066E" w:rsidRPr="000B228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ДОУ «Ручеек»</w:t>
            </w:r>
          </w:p>
          <w:p w:rsidR="000E066E" w:rsidRPr="000B228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B2282">
              <w:rPr>
                <w:color w:val="000000"/>
                <w:kern w:val="24"/>
              </w:rPr>
              <w:t xml:space="preserve"> </w:t>
            </w:r>
          </w:p>
        </w:tc>
      </w:tr>
      <w:tr w:rsidR="000E066E" w:rsidRPr="00F10C06" w:rsidTr="00906D8C">
        <w:trPr>
          <w:gridAfter w:val="1"/>
          <w:wAfter w:w="4283" w:type="dxa"/>
          <w:trHeight w:val="34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2.7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 xml:space="preserve">Наличие </w:t>
            </w:r>
            <w:proofErr w:type="spellStart"/>
            <w:r w:rsidRPr="00F10C06">
              <w:t>досуговых</w:t>
            </w:r>
            <w:proofErr w:type="spellEnd"/>
            <w:r w:rsidRPr="00F10C06">
              <w:t xml:space="preserve"> учреждений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Перечень</w:t>
            </w:r>
          </w:p>
        </w:tc>
        <w:tc>
          <w:tcPr>
            <w:tcW w:w="5565" w:type="dxa"/>
          </w:tcPr>
          <w:p w:rsidR="000E066E" w:rsidRPr="000B228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B2282">
              <w:rPr>
                <w:color w:val="000000"/>
                <w:kern w:val="24"/>
              </w:rPr>
              <w:t>Дом культуры</w:t>
            </w:r>
          </w:p>
          <w:p w:rsidR="000E066E" w:rsidRPr="000B228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0B2282">
              <w:rPr>
                <w:color w:val="000000"/>
                <w:kern w:val="24"/>
              </w:rPr>
              <w:t>Библиотека</w:t>
            </w:r>
          </w:p>
        </w:tc>
      </w:tr>
      <w:tr w:rsidR="000E066E" w:rsidRPr="00F10C06" w:rsidTr="00906D8C">
        <w:trPr>
          <w:gridAfter w:val="1"/>
          <w:wAfter w:w="4283" w:type="dxa"/>
          <w:trHeight w:val="34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2.8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Другие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Перечень</w:t>
            </w:r>
          </w:p>
        </w:tc>
        <w:tc>
          <w:tcPr>
            <w:tcW w:w="5565" w:type="dxa"/>
          </w:tcPr>
          <w:p w:rsidR="000E066E" w:rsidRPr="000B2282" w:rsidRDefault="000E066E" w:rsidP="00906D8C">
            <w:r w:rsidRPr="000B2282">
              <w:t> </w:t>
            </w:r>
          </w:p>
        </w:tc>
      </w:tr>
      <w:tr w:rsidR="000E066E" w:rsidRPr="00F10C06" w:rsidTr="00906D8C">
        <w:trPr>
          <w:gridAfter w:val="1"/>
          <w:wAfter w:w="4283" w:type="dxa"/>
          <w:trHeight w:val="345"/>
          <w:tblCellSpacing w:w="0" w:type="dxa"/>
        </w:trPr>
        <w:tc>
          <w:tcPr>
            <w:tcW w:w="638" w:type="dxa"/>
          </w:tcPr>
          <w:p w:rsidR="000E066E" w:rsidRPr="00F10C06" w:rsidRDefault="000E066E" w:rsidP="00906D8C">
            <w:r w:rsidRPr="00F10C06">
              <w:t> </w:t>
            </w:r>
          </w:p>
        </w:tc>
        <w:tc>
          <w:tcPr>
            <w:tcW w:w="9995" w:type="dxa"/>
            <w:gridSpan w:val="3"/>
          </w:tcPr>
          <w:p w:rsidR="000E066E" w:rsidRPr="000B2282" w:rsidRDefault="000E066E" w:rsidP="00906D8C">
            <w:pPr>
              <w:ind w:left="5"/>
              <w:jc w:val="center"/>
              <w:rPr>
                <w:b/>
              </w:rPr>
            </w:pPr>
            <w:r w:rsidRPr="000B2282">
              <w:rPr>
                <w:b/>
                <w:bCs/>
              </w:rPr>
              <w:t xml:space="preserve">3. Численность и состав </w:t>
            </w:r>
            <w:proofErr w:type="gramStart"/>
            <w:r w:rsidRPr="000B2282">
              <w:rPr>
                <w:b/>
                <w:bCs/>
              </w:rPr>
              <w:t>обучающихся</w:t>
            </w:r>
            <w:proofErr w:type="gramEnd"/>
          </w:p>
        </w:tc>
      </w:tr>
      <w:tr w:rsidR="000E066E" w:rsidRPr="00F10C06" w:rsidTr="00906D8C">
        <w:trPr>
          <w:gridAfter w:val="1"/>
          <w:wAfter w:w="4283" w:type="dxa"/>
          <w:trHeight w:val="381"/>
          <w:tblCellSpacing w:w="0" w:type="dxa"/>
        </w:trPr>
        <w:tc>
          <w:tcPr>
            <w:tcW w:w="638" w:type="dxa"/>
          </w:tcPr>
          <w:p w:rsidR="000E066E" w:rsidRPr="00984782" w:rsidRDefault="000E066E" w:rsidP="00906D8C">
            <w:pPr>
              <w:rPr>
                <w:b/>
                <w:lang w:val="en-US"/>
              </w:rPr>
            </w:pPr>
            <w:r>
              <w:rPr>
                <w:b/>
              </w:rPr>
              <w:t>3.1</w:t>
            </w:r>
          </w:p>
        </w:tc>
        <w:tc>
          <w:tcPr>
            <w:tcW w:w="2492" w:type="dxa"/>
          </w:tcPr>
          <w:p w:rsidR="000E066E" w:rsidRPr="00984782" w:rsidRDefault="000E066E" w:rsidP="00906D8C">
            <w:pPr>
              <w:rPr>
                <w:b/>
              </w:rPr>
            </w:pPr>
            <w:proofErr w:type="gramStart"/>
            <w:r w:rsidRPr="00984782">
              <w:rPr>
                <w:b/>
                <w:bCs/>
              </w:rPr>
              <w:t xml:space="preserve">Число обучающихся, из них: </w:t>
            </w:r>
            <w:proofErr w:type="gramEnd"/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5"/>
            </w:pPr>
            <w:r w:rsidRPr="00F10C06">
              <w:t> </w:t>
            </w:r>
          </w:p>
        </w:tc>
        <w:tc>
          <w:tcPr>
            <w:tcW w:w="5565" w:type="dxa"/>
          </w:tcPr>
          <w:p w:rsidR="000E066E" w:rsidRPr="000B2282" w:rsidRDefault="000E066E" w:rsidP="00906D8C">
            <w:r w:rsidRPr="000B2282">
              <w:t> </w:t>
            </w:r>
            <w:r w:rsidR="00E93E99">
              <w:t>9</w:t>
            </w:r>
            <w:r w:rsidR="00906D8C">
              <w:t>9</w:t>
            </w:r>
          </w:p>
        </w:tc>
      </w:tr>
      <w:tr w:rsidR="000E066E" w:rsidRPr="00F10C06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Pr="00984782" w:rsidRDefault="000E066E" w:rsidP="00906D8C">
            <w:pPr>
              <w:rPr>
                <w:lang w:val="en-US"/>
              </w:rPr>
            </w:pPr>
            <w:r>
              <w:t>3.1.</w:t>
            </w:r>
            <w:r>
              <w:rPr>
                <w:lang w:val="en-US"/>
              </w:rPr>
              <w:t>1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Сирот</w:t>
            </w:r>
          </w:p>
        </w:tc>
        <w:tc>
          <w:tcPr>
            <w:tcW w:w="1938" w:type="dxa"/>
          </w:tcPr>
          <w:p w:rsidR="000E066E" w:rsidRPr="004D5DBB" w:rsidRDefault="000E066E" w:rsidP="00906D8C">
            <w:pPr>
              <w:ind w:left="165"/>
              <w:rPr>
                <w:color w:val="FF0000"/>
              </w:rPr>
            </w:pPr>
            <w:r w:rsidRPr="004D5DBB">
              <w:rPr>
                <w:color w:val="FF0000"/>
                <w:lang w:val="en-US"/>
              </w:rPr>
              <w:t>%</w:t>
            </w:r>
          </w:p>
        </w:tc>
        <w:tc>
          <w:tcPr>
            <w:tcW w:w="5565" w:type="dxa"/>
          </w:tcPr>
          <w:p w:rsidR="000E066E" w:rsidRPr="00023344" w:rsidRDefault="000E066E" w:rsidP="00906D8C">
            <w:pPr>
              <w:rPr>
                <w:lang w:val="en-US"/>
              </w:rPr>
            </w:pPr>
            <w:r w:rsidRPr="00023344">
              <w:t> </w:t>
            </w:r>
            <w:r>
              <w:t>0</w:t>
            </w:r>
          </w:p>
        </w:tc>
      </w:tr>
      <w:tr w:rsidR="000E066E" w:rsidRPr="00F10C06" w:rsidTr="00906D8C">
        <w:trPr>
          <w:gridAfter w:val="1"/>
          <w:wAfter w:w="4283" w:type="dxa"/>
          <w:trHeight w:val="525"/>
          <w:tblCellSpacing w:w="0" w:type="dxa"/>
        </w:trPr>
        <w:tc>
          <w:tcPr>
            <w:tcW w:w="638" w:type="dxa"/>
          </w:tcPr>
          <w:p w:rsidR="000E066E" w:rsidRPr="0021022F" w:rsidRDefault="000E066E" w:rsidP="00906D8C">
            <w:r>
              <w:t>3.1.</w:t>
            </w:r>
            <w:r w:rsidRPr="0021022F">
              <w:t>2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Опекаемых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21022F">
              <w:t>%</w:t>
            </w:r>
          </w:p>
        </w:tc>
        <w:tc>
          <w:tcPr>
            <w:tcW w:w="5565" w:type="dxa"/>
          </w:tcPr>
          <w:p w:rsidR="000E066E" w:rsidRPr="00023344" w:rsidRDefault="000E066E" w:rsidP="00906D8C">
            <w:r w:rsidRPr="00023344">
              <w:t> </w:t>
            </w:r>
            <w:r>
              <w:t>0</w:t>
            </w:r>
          </w:p>
        </w:tc>
      </w:tr>
      <w:tr w:rsidR="000E066E" w:rsidRPr="00F10C06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Pr="0021022F" w:rsidRDefault="000E066E" w:rsidP="00906D8C">
            <w:r>
              <w:t>3.1.</w:t>
            </w:r>
            <w:r w:rsidRPr="0021022F">
              <w:t>3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Детей-инвалидов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21022F">
              <w:t>%</w:t>
            </w:r>
          </w:p>
        </w:tc>
        <w:tc>
          <w:tcPr>
            <w:tcW w:w="5565" w:type="dxa"/>
          </w:tcPr>
          <w:p w:rsidR="000E066E" w:rsidRPr="00023344" w:rsidRDefault="00AE0A68" w:rsidP="00906D8C">
            <w:r>
              <w:t xml:space="preserve"> 3</w:t>
            </w:r>
            <w:r w:rsidR="000E066E" w:rsidRPr="00023344">
              <w:t>чел</w:t>
            </w:r>
          </w:p>
        </w:tc>
      </w:tr>
      <w:tr w:rsidR="000E066E" w:rsidRPr="00F10C06" w:rsidTr="00906D8C">
        <w:trPr>
          <w:gridAfter w:val="1"/>
          <w:wAfter w:w="4283" w:type="dxa"/>
          <w:trHeight w:val="480"/>
          <w:tblCellSpacing w:w="0" w:type="dxa"/>
        </w:trPr>
        <w:tc>
          <w:tcPr>
            <w:tcW w:w="638" w:type="dxa"/>
          </w:tcPr>
          <w:p w:rsidR="000E066E" w:rsidRPr="0021022F" w:rsidRDefault="000E066E" w:rsidP="00906D8C">
            <w:r>
              <w:t>3.1.</w:t>
            </w:r>
            <w:r w:rsidRPr="0021022F">
              <w:t>4</w:t>
            </w:r>
          </w:p>
        </w:tc>
        <w:tc>
          <w:tcPr>
            <w:tcW w:w="2492" w:type="dxa"/>
          </w:tcPr>
          <w:p w:rsidR="000E066E" w:rsidRPr="00F10C06" w:rsidRDefault="000E066E" w:rsidP="00906D8C">
            <w:r>
              <w:t>П</w:t>
            </w:r>
            <w:r w:rsidRPr="00F10C06">
              <w:t>одвозится школьными автобусами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 xml:space="preserve">человек </w:t>
            </w:r>
          </w:p>
        </w:tc>
        <w:tc>
          <w:tcPr>
            <w:tcW w:w="5565" w:type="dxa"/>
          </w:tcPr>
          <w:p w:rsidR="000E066E" w:rsidRPr="00023344" w:rsidRDefault="000E066E" w:rsidP="00906D8C">
            <w:r w:rsidRPr="00023344">
              <w:t> </w:t>
            </w:r>
            <w:r>
              <w:t>0</w:t>
            </w:r>
          </w:p>
        </w:tc>
      </w:tr>
      <w:tr w:rsidR="000E066E" w:rsidRPr="00F10C06" w:rsidTr="00906D8C">
        <w:trPr>
          <w:gridAfter w:val="1"/>
          <w:wAfter w:w="4283" w:type="dxa"/>
          <w:trHeight w:val="615"/>
          <w:tblCellSpacing w:w="0" w:type="dxa"/>
        </w:trPr>
        <w:tc>
          <w:tcPr>
            <w:tcW w:w="638" w:type="dxa"/>
          </w:tcPr>
          <w:p w:rsidR="000E066E" w:rsidRPr="0021022F" w:rsidRDefault="000E066E" w:rsidP="00906D8C">
            <w:r>
              <w:t>3.1.</w:t>
            </w:r>
            <w:r w:rsidRPr="0021022F">
              <w:t>5</w:t>
            </w:r>
          </w:p>
        </w:tc>
        <w:tc>
          <w:tcPr>
            <w:tcW w:w="2492" w:type="dxa"/>
          </w:tcPr>
          <w:p w:rsidR="000E066E" w:rsidRPr="00F10C06" w:rsidRDefault="000E066E" w:rsidP="00906D8C">
            <w:proofErr w:type="gramStart"/>
            <w:r w:rsidRPr="00F10C06">
              <w:t>Обучающихся</w:t>
            </w:r>
            <w:proofErr w:type="gramEnd"/>
            <w:r w:rsidRPr="00F10C06">
              <w:t xml:space="preserve"> на дому 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 xml:space="preserve">человек </w:t>
            </w:r>
          </w:p>
        </w:tc>
        <w:tc>
          <w:tcPr>
            <w:tcW w:w="5565" w:type="dxa"/>
          </w:tcPr>
          <w:p w:rsidR="000E066E" w:rsidRPr="00023344" w:rsidRDefault="000E066E" w:rsidP="00906D8C">
            <w:r w:rsidRPr="00023344">
              <w:t> </w:t>
            </w:r>
            <w:r>
              <w:t>0</w:t>
            </w:r>
          </w:p>
        </w:tc>
      </w:tr>
      <w:tr w:rsidR="000E066E" w:rsidRPr="00F10C06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Pr="00984782" w:rsidRDefault="000E066E" w:rsidP="00906D8C">
            <w:pPr>
              <w:rPr>
                <w:lang w:val="en-US"/>
              </w:rPr>
            </w:pPr>
            <w:r>
              <w:t>3.1.</w:t>
            </w:r>
            <w:r>
              <w:rPr>
                <w:lang w:val="en-US"/>
              </w:rPr>
              <w:t>6</w:t>
            </w:r>
          </w:p>
        </w:tc>
        <w:tc>
          <w:tcPr>
            <w:tcW w:w="2492" w:type="dxa"/>
          </w:tcPr>
          <w:p w:rsidR="000E066E" w:rsidRPr="00F10C06" w:rsidRDefault="000E066E" w:rsidP="00906D8C">
            <w:proofErr w:type="gramStart"/>
            <w:r w:rsidRPr="00F10C06">
              <w:t>Обучающихся</w:t>
            </w:r>
            <w:proofErr w:type="gramEnd"/>
            <w:r w:rsidRPr="00F10C06">
              <w:t xml:space="preserve"> в форме экстерната 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 xml:space="preserve">человек </w:t>
            </w:r>
          </w:p>
        </w:tc>
        <w:tc>
          <w:tcPr>
            <w:tcW w:w="5565" w:type="dxa"/>
          </w:tcPr>
          <w:p w:rsidR="000E066E" w:rsidRPr="00023344" w:rsidRDefault="000E066E" w:rsidP="00906D8C">
            <w:pPr>
              <w:rPr>
                <w:lang w:val="en-US"/>
              </w:rPr>
            </w:pPr>
            <w:r w:rsidRPr="00023344">
              <w:t> </w:t>
            </w:r>
            <w:r w:rsidRPr="00023344">
              <w:rPr>
                <w:lang w:val="en-US"/>
              </w:rPr>
              <w:t>0</w:t>
            </w:r>
          </w:p>
        </w:tc>
      </w:tr>
      <w:tr w:rsidR="000E066E" w:rsidRPr="00F10C06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Pr="00984782" w:rsidRDefault="000E066E" w:rsidP="00906D8C">
            <w:pPr>
              <w:rPr>
                <w:lang w:val="en-US"/>
              </w:rPr>
            </w:pPr>
            <w:r>
              <w:t>3.1.</w:t>
            </w:r>
            <w:r>
              <w:rPr>
                <w:lang w:val="en-US"/>
              </w:rPr>
              <w:t>7</w:t>
            </w:r>
          </w:p>
        </w:tc>
        <w:tc>
          <w:tcPr>
            <w:tcW w:w="2492" w:type="dxa"/>
          </w:tcPr>
          <w:p w:rsidR="000E066E" w:rsidRPr="00F10C06" w:rsidRDefault="000E066E" w:rsidP="00906D8C">
            <w:r w:rsidRPr="00F10C06">
              <w:t>На школьном профилактическом учете</w:t>
            </w:r>
          </w:p>
        </w:tc>
        <w:tc>
          <w:tcPr>
            <w:tcW w:w="1938" w:type="dxa"/>
          </w:tcPr>
          <w:p w:rsidR="000E066E" w:rsidRPr="00F10C06" w:rsidRDefault="000E066E" w:rsidP="00906D8C">
            <w:pPr>
              <w:ind w:left="165"/>
            </w:pPr>
            <w:r w:rsidRPr="00F10C06">
              <w:t>человек</w:t>
            </w:r>
          </w:p>
        </w:tc>
        <w:tc>
          <w:tcPr>
            <w:tcW w:w="5565" w:type="dxa"/>
          </w:tcPr>
          <w:p w:rsidR="000E066E" w:rsidRPr="00023344" w:rsidRDefault="000E066E" w:rsidP="00906D8C">
            <w:r w:rsidRPr="00023344">
              <w:t> </w:t>
            </w:r>
            <w:r>
              <w:t>0</w:t>
            </w:r>
          </w:p>
        </w:tc>
      </w:tr>
      <w:tr w:rsidR="000E066E" w:rsidRPr="008B46CF" w:rsidTr="00906D8C">
        <w:trPr>
          <w:gridAfter w:val="1"/>
          <w:wAfter w:w="4283" w:type="dxa"/>
          <w:trHeight w:val="554"/>
          <w:tblCellSpacing w:w="0" w:type="dxa"/>
        </w:trPr>
        <w:tc>
          <w:tcPr>
            <w:tcW w:w="638" w:type="dxa"/>
          </w:tcPr>
          <w:p w:rsidR="000E066E" w:rsidRPr="00984782" w:rsidRDefault="000E066E" w:rsidP="00906D8C">
            <w:pPr>
              <w:rPr>
                <w:lang w:val="en-US"/>
              </w:rPr>
            </w:pPr>
            <w:r>
              <w:t>3.1.</w:t>
            </w:r>
            <w:r>
              <w:rPr>
                <w:lang w:val="en-US"/>
              </w:rPr>
              <w:t>8</w:t>
            </w:r>
          </w:p>
        </w:tc>
        <w:tc>
          <w:tcPr>
            <w:tcW w:w="2492" w:type="dxa"/>
          </w:tcPr>
          <w:p w:rsidR="000E066E" w:rsidRPr="008B46CF" w:rsidRDefault="000E066E" w:rsidP="00906D8C">
            <w:r w:rsidRPr="008B46CF">
              <w:t xml:space="preserve">Неполных семей/ в них детей </w:t>
            </w:r>
          </w:p>
        </w:tc>
        <w:tc>
          <w:tcPr>
            <w:tcW w:w="1938" w:type="dxa"/>
          </w:tcPr>
          <w:p w:rsidR="000E066E" w:rsidRPr="008B46CF" w:rsidRDefault="000E066E" w:rsidP="00906D8C">
            <w:pPr>
              <w:ind w:left="165"/>
            </w:pPr>
            <w:r w:rsidRPr="008B46CF">
              <w:t xml:space="preserve">Кол-во/ человек </w:t>
            </w:r>
          </w:p>
        </w:tc>
        <w:tc>
          <w:tcPr>
            <w:tcW w:w="5565" w:type="dxa"/>
          </w:tcPr>
          <w:p w:rsidR="000E066E" w:rsidRPr="0037345B" w:rsidRDefault="009A466B" w:rsidP="00906D8C">
            <w:r>
              <w:t>10/9</w:t>
            </w:r>
          </w:p>
        </w:tc>
      </w:tr>
      <w:tr w:rsidR="000E066E" w:rsidRPr="008B46CF" w:rsidTr="00906D8C">
        <w:trPr>
          <w:gridAfter w:val="1"/>
          <w:wAfter w:w="4283" w:type="dxa"/>
          <w:trHeight w:val="510"/>
          <w:tblCellSpacing w:w="0" w:type="dxa"/>
        </w:trPr>
        <w:tc>
          <w:tcPr>
            <w:tcW w:w="638" w:type="dxa"/>
          </w:tcPr>
          <w:p w:rsidR="000E066E" w:rsidRPr="00FD45F9" w:rsidRDefault="000E066E" w:rsidP="00906D8C">
            <w:r w:rsidRPr="008B46CF">
              <w:t>3.1.</w:t>
            </w:r>
            <w:r w:rsidRPr="00FD45F9">
              <w:t>9</w:t>
            </w:r>
          </w:p>
          <w:p w:rsidR="000E066E" w:rsidRPr="00FD45F9" w:rsidRDefault="000E066E" w:rsidP="00906D8C"/>
        </w:tc>
        <w:tc>
          <w:tcPr>
            <w:tcW w:w="2492" w:type="dxa"/>
          </w:tcPr>
          <w:p w:rsidR="000E066E" w:rsidRPr="008B46CF" w:rsidRDefault="000E066E" w:rsidP="00906D8C">
            <w:r w:rsidRPr="008B46CF">
              <w:t xml:space="preserve">Многодетных семей/ в них детей </w:t>
            </w:r>
          </w:p>
        </w:tc>
        <w:tc>
          <w:tcPr>
            <w:tcW w:w="1938" w:type="dxa"/>
          </w:tcPr>
          <w:p w:rsidR="000E066E" w:rsidRPr="008B46CF" w:rsidRDefault="000E066E" w:rsidP="00906D8C">
            <w:pPr>
              <w:ind w:left="165"/>
            </w:pPr>
            <w:r w:rsidRPr="008B46CF">
              <w:t>Кол-во/ человек</w:t>
            </w:r>
          </w:p>
        </w:tc>
        <w:tc>
          <w:tcPr>
            <w:tcW w:w="5565" w:type="dxa"/>
          </w:tcPr>
          <w:p w:rsidR="000E066E" w:rsidRPr="0037345B" w:rsidRDefault="009A466B" w:rsidP="00906D8C">
            <w:r>
              <w:t>25/41</w:t>
            </w:r>
          </w:p>
        </w:tc>
      </w:tr>
      <w:tr w:rsidR="000E066E" w:rsidRPr="008B46CF" w:rsidTr="00906D8C">
        <w:trPr>
          <w:gridAfter w:val="1"/>
          <w:wAfter w:w="4283" w:type="dxa"/>
          <w:trHeight w:val="510"/>
          <w:tblCellSpacing w:w="0" w:type="dxa"/>
        </w:trPr>
        <w:tc>
          <w:tcPr>
            <w:tcW w:w="638" w:type="dxa"/>
          </w:tcPr>
          <w:p w:rsidR="000E066E" w:rsidRPr="008B46CF" w:rsidRDefault="000E066E" w:rsidP="00906D8C">
            <w:r w:rsidRPr="008B46CF">
              <w:t>3.1.</w:t>
            </w:r>
          </w:p>
          <w:p w:rsidR="000E066E" w:rsidRPr="00FD45F9" w:rsidRDefault="000E066E" w:rsidP="00906D8C">
            <w:r>
              <w:t>1</w:t>
            </w:r>
            <w:r w:rsidRPr="00FD45F9">
              <w:t>0</w:t>
            </w:r>
          </w:p>
        </w:tc>
        <w:tc>
          <w:tcPr>
            <w:tcW w:w="2492" w:type="dxa"/>
          </w:tcPr>
          <w:p w:rsidR="000E066E" w:rsidRPr="008B46CF" w:rsidRDefault="000E066E" w:rsidP="00906D8C">
            <w:r w:rsidRPr="008B46CF">
              <w:t xml:space="preserve">Малообеспеченных семей (имеющих статус)/ в них детей </w:t>
            </w:r>
          </w:p>
        </w:tc>
        <w:tc>
          <w:tcPr>
            <w:tcW w:w="1938" w:type="dxa"/>
          </w:tcPr>
          <w:p w:rsidR="000E066E" w:rsidRPr="008B46CF" w:rsidRDefault="000E066E" w:rsidP="00906D8C">
            <w:pPr>
              <w:ind w:left="165"/>
            </w:pPr>
            <w:r w:rsidRPr="008B46CF">
              <w:t xml:space="preserve">Кол-во/ человек </w:t>
            </w:r>
          </w:p>
        </w:tc>
        <w:tc>
          <w:tcPr>
            <w:tcW w:w="5565" w:type="dxa"/>
          </w:tcPr>
          <w:p w:rsidR="000E066E" w:rsidRPr="0037345B" w:rsidRDefault="009A466B" w:rsidP="00906D8C">
            <w:r>
              <w:t>20/35</w:t>
            </w:r>
          </w:p>
        </w:tc>
      </w:tr>
      <w:tr w:rsidR="000E066E" w:rsidRPr="008B46CF" w:rsidTr="00906D8C">
        <w:trPr>
          <w:gridAfter w:val="1"/>
          <w:wAfter w:w="4283" w:type="dxa"/>
          <w:trHeight w:val="585"/>
          <w:tblCellSpacing w:w="0" w:type="dxa"/>
        </w:trPr>
        <w:tc>
          <w:tcPr>
            <w:tcW w:w="638" w:type="dxa"/>
          </w:tcPr>
          <w:p w:rsidR="000E066E" w:rsidRPr="008B46CF" w:rsidRDefault="000E066E" w:rsidP="00906D8C">
            <w:r w:rsidRPr="008B46CF">
              <w:t>3.1.</w:t>
            </w:r>
          </w:p>
          <w:p w:rsidR="000E066E" w:rsidRPr="00B67F92" w:rsidRDefault="000E066E" w:rsidP="00906D8C">
            <w:r>
              <w:t>11</w:t>
            </w:r>
          </w:p>
        </w:tc>
        <w:tc>
          <w:tcPr>
            <w:tcW w:w="2492" w:type="dxa"/>
          </w:tcPr>
          <w:p w:rsidR="000E066E" w:rsidRPr="008B46CF" w:rsidRDefault="000E066E" w:rsidP="00906D8C">
            <w:r w:rsidRPr="008B46CF">
              <w:t xml:space="preserve">Неблагополучных семей/ в них детей </w:t>
            </w:r>
          </w:p>
        </w:tc>
        <w:tc>
          <w:tcPr>
            <w:tcW w:w="1938" w:type="dxa"/>
          </w:tcPr>
          <w:p w:rsidR="000E066E" w:rsidRPr="008B46CF" w:rsidRDefault="000E066E" w:rsidP="00906D8C">
            <w:pPr>
              <w:ind w:left="165"/>
            </w:pPr>
            <w:r w:rsidRPr="008B46CF">
              <w:t>Кол-во/ человек</w:t>
            </w:r>
          </w:p>
        </w:tc>
        <w:tc>
          <w:tcPr>
            <w:tcW w:w="5565" w:type="dxa"/>
          </w:tcPr>
          <w:p w:rsidR="000E066E" w:rsidRPr="0037345B" w:rsidRDefault="000E066E" w:rsidP="00906D8C">
            <w:r w:rsidRPr="0037345B">
              <w:t> </w:t>
            </w:r>
            <w:r>
              <w:t>0</w:t>
            </w:r>
          </w:p>
        </w:tc>
      </w:tr>
      <w:tr w:rsidR="000E066E" w:rsidRPr="00D728A9" w:rsidTr="00906D8C">
        <w:trPr>
          <w:gridAfter w:val="1"/>
          <w:wAfter w:w="4283" w:type="dxa"/>
          <w:trHeight w:val="510"/>
          <w:tblCellSpacing w:w="0" w:type="dxa"/>
        </w:trPr>
        <w:tc>
          <w:tcPr>
            <w:tcW w:w="638" w:type="dxa"/>
          </w:tcPr>
          <w:p w:rsidR="000E066E" w:rsidRPr="00984782" w:rsidRDefault="000E066E" w:rsidP="00906D8C">
            <w:pPr>
              <w:rPr>
                <w:b/>
              </w:rPr>
            </w:pPr>
            <w:r w:rsidRPr="00984782">
              <w:rPr>
                <w:b/>
              </w:rPr>
              <w:t>3.2</w:t>
            </w:r>
          </w:p>
        </w:tc>
        <w:tc>
          <w:tcPr>
            <w:tcW w:w="2492" w:type="dxa"/>
          </w:tcPr>
          <w:p w:rsidR="000E066E" w:rsidRPr="00984782" w:rsidRDefault="000E066E" w:rsidP="00906D8C">
            <w:pPr>
              <w:rPr>
                <w:b/>
              </w:rPr>
            </w:pPr>
            <w:r w:rsidRPr="00984782">
              <w:rPr>
                <w:b/>
                <w:bCs/>
              </w:rPr>
              <w:t>По классам обучения:</w:t>
            </w:r>
          </w:p>
        </w:tc>
        <w:tc>
          <w:tcPr>
            <w:tcW w:w="1938" w:type="dxa"/>
          </w:tcPr>
          <w:p w:rsidR="000E066E" w:rsidRPr="00D728A9" w:rsidRDefault="000E066E" w:rsidP="00906D8C">
            <w:pPr>
              <w:ind w:left="165"/>
            </w:pPr>
            <w:r w:rsidRPr="00D728A9">
              <w:t> </w:t>
            </w:r>
          </w:p>
        </w:tc>
        <w:tc>
          <w:tcPr>
            <w:tcW w:w="5565" w:type="dxa"/>
          </w:tcPr>
          <w:p w:rsidR="000E066E" w:rsidRPr="00FD45F9" w:rsidRDefault="000E066E" w:rsidP="00906D8C">
            <w:pPr>
              <w:rPr>
                <w:color w:val="00B050"/>
              </w:rPr>
            </w:pPr>
            <w:r w:rsidRPr="00FD45F9">
              <w:rPr>
                <w:color w:val="00B050"/>
              </w:rPr>
              <w:t> </w:t>
            </w:r>
          </w:p>
        </w:tc>
      </w:tr>
      <w:tr w:rsidR="000E066E" w:rsidRPr="00023344" w:rsidTr="00906D8C">
        <w:trPr>
          <w:gridAfter w:val="1"/>
          <w:wAfter w:w="4283" w:type="dxa"/>
          <w:trHeight w:val="540"/>
          <w:tblCellSpacing w:w="0" w:type="dxa"/>
        </w:trPr>
        <w:tc>
          <w:tcPr>
            <w:tcW w:w="638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3.2.1</w:t>
            </w:r>
          </w:p>
        </w:tc>
        <w:tc>
          <w:tcPr>
            <w:tcW w:w="2492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1- классы</w:t>
            </w:r>
          </w:p>
        </w:tc>
        <w:tc>
          <w:tcPr>
            <w:tcW w:w="1938" w:type="dxa"/>
          </w:tcPr>
          <w:p w:rsidR="000E066E" w:rsidRPr="00B8699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992">
              <w:rPr>
                <w:color w:val="000000"/>
                <w:kern w:val="24"/>
                <w:sz w:val="20"/>
                <w:szCs w:val="20"/>
              </w:rPr>
              <w:t>Кол-во классов / число обучающихся</w:t>
            </w:r>
            <w:r w:rsidRPr="00B8699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kern w:val="24"/>
              </w:rPr>
              <w:t>1</w:t>
            </w:r>
            <w:r w:rsidRPr="00023344">
              <w:rPr>
                <w:kern w:val="24"/>
              </w:rPr>
              <w:t>/</w:t>
            </w:r>
            <w:r w:rsidR="00906D8C">
              <w:rPr>
                <w:kern w:val="24"/>
              </w:rPr>
              <w:t>7</w:t>
            </w:r>
          </w:p>
        </w:tc>
      </w:tr>
      <w:tr w:rsidR="000E066E" w:rsidRPr="00023344" w:rsidTr="00906D8C">
        <w:trPr>
          <w:gridAfter w:val="1"/>
          <w:wAfter w:w="4283" w:type="dxa"/>
          <w:trHeight w:val="540"/>
          <w:tblCellSpacing w:w="0" w:type="dxa"/>
        </w:trPr>
        <w:tc>
          <w:tcPr>
            <w:tcW w:w="638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eorgia" w:hAnsi="Georgia" w:cs="Arial"/>
                <w:color w:val="000000"/>
                <w:kern w:val="24"/>
              </w:rPr>
              <w:t xml:space="preserve">3.2.2. </w:t>
            </w:r>
          </w:p>
        </w:tc>
        <w:tc>
          <w:tcPr>
            <w:tcW w:w="2492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2-ые классы</w:t>
            </w:r>
          </w:p>
        </w:tc>
        <w:tc>
          <w:tcPr>
            <w:tcW w:w="1938" w:type="dxa"/>
          </w:tcPr>
          <w:p w:rsidR="000E066E" w:rsidRPr="00B8699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992">
              <w:rPr>
                <w:color w:val="000000"/>
                <w:kern w:val="24"/>
                <w:sz w:val="20"/>
                <w:szCs w:val="20"/>
              </w:rPr>
              <w:t>Кол-во классов / число обучающихся</w:t>
            </w:r>
            <w:r w:rsidRPr="00B8699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kern w:val="24"/>
              </w:rPr>
              <w:t>1</w:t>
            </w:r>
            <w:r w:rsidRPr="00023344">
              <w:rPr>
                <w:kern w:val="24"/>
              </w:rPr>
              <w:t>/</w:t>
            </w:r>
            <w:r>
              <w:rPr>
                <w:kern w:val="24"/>
              </w:rPr>
              <w:t>1</w:t>
            </w:r>
            <w:r w:rsidR="00906D8C">
              <w:rPr>
                <w:kern w:val="24"/>
              </w:rPr>
              <w:t>3</w:t>
            </w:r>
          </w:p>
        </w:tc>
      </w:tr>
      <w:tr w:rsidR="000E066E" w:rsidRPr="00023344" w:rsidTr="00906D8C">
        <w:trPr>
          <w:gridAfter w:val="1"/>
          <w:wAfter w:w="4283" w:type="dxa"/>
          <w:trHeight w:val="540"/>
          <w:tblCellSpacing w:w="0" w:type="dxa"/>
        </w:trPr>
        <w:tc>
          <w:tcPr>
            <w:tcW w:w="638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3.2.3</w:t>
            </w:r>
          </w:p>
        </w:tc>
        <w:tc>
          <w:tcPr>
            <w:tcW w:w="2492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3-ьи классы</w:t>
            </w:r>
          </w:p>
        </w:tc>
        <w:tc>
          <w:tcPr>
            <w:tcW w:w="1938" w:type="dxa"/>
          </w:tcPr>
          <w:p w:rsidR="000E066E" w:rsidRPr="00B8699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992">
              <w:rPr>
                <w:color w:val="000000"/>
                <w:kern w:val="24"/>
                <w:sz w:val="20"/>
                <w:szCs w:val="20"/>
              </w:rPr>
              <w:t>Кол-во классов / число обучающихся</w:t>
            </w:r>
            <w:r w:rsidRPr="00B8699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kern w:val="24"/>
              </w:rPr>
              <w:t>1</w:t>
            </w:r>
            <w:r w:rsidRPr="00023344">
              <w:rPr>
                <w:kern w:val="24"/>
              </w:rPr>
              <w:t>/</w:t>
            </w:r>
            <w:r w:rsidR="00906D8C">
              <w:rPr>
                <w:kern w:val="24"/>
              </w:rPr>
              <w:t>9</w:t>
            </w:r>
          </w:p>
        </w:tc>
      </w:tr>
      <w:tr w:rsidR="000E066E" w:rsidRPr="00023344" w:rsidTr="00906D8C">
        <w:trPr>
          <w:gridAfter w:val="1"/>
          <w:wAfter w:w="4283" w:type="dxa"/>
          <w:trHeight w:val="540"/>
          <w:tblCellSpacing w:w="0" w:type="dxa"/>
        </w:trPr>
        <w:tc>
          <w:tcPr>
            <w:tcW w:w="638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3.2.4</w:t>
            </w:r>
          </w:p>
        </w:tc>
        <w:tc>
          <w:tcPr>
            <w:tcW w:w="2492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2"/>
                <w:szCs w:val="32"/>
              </w:rPr>
              <w:t>4-ые классы</w:t>
            </w:r>
          </w:p>
        </w:tc>
        <w:tc>
          <w:tcPr>
            <w:tcW w:w="1938" w:type="dxa"/>
          </w:tcPr>
          <w:p w:rsidR="000E066E" w:rsidRPr="00B8699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992">
              <w:rPr>
                <w:color w:val="000000"/>
                <w:kern w:val="24"/>
                <w:sz w:val="20"/>
                <w:szCs w:val="20"/>
              </w:rPr>
              <w:t>Кол-во классов / число обучающихся</w:t>
            </w:r>
            <w:r w:rsidRPr="00B8699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kern w:val="24"/>
              </w:rPr>
              <w:t>1</w:t>
            </w:r>
            <w:r w:rsidRPr="00023344">
              <w:rPr>
                <w:kern w:val="24"/>
              </w:rPr>
              <w:t>/</w:t>
            </w:r>
            <w:r w:rsidR="00906D8C">
              <w:rPr>
                <w:kern w:val="24"/>
              </w:rPr>
              <w:t>9</w:t>
            </w:r>
          </w:p>
        </w:tc>
      </w:tr>
      <w:tr w:rsidR="000E066E" w:rsidRPr="00023344" w:rsidTr="00906D8C">
        <w:trPr>
          <w:gridAfter w:val="1"/>
          <w:wAfter w:w="4283" w:type="dxa"/>
          <w:trHeight w:val="540"/>
          <w:tblCellSpacing w:w="0" w:type="dxa"/>
        </w:trPr>
        <w:tc>
          <w:tcPr>
            <w:tcW w:w="638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3.2.5</w:t>
            </w:r>
          </w:p>
        </w:tc>
        <w:tc>
          <w:tcPr>
            <w:tcW w:w="2492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5-ые классы </w:t>
            </w:r>
          </w:p>
        </w:tc>
        <w:tc>
          <w:tcPr>
            <w:tcW w:w="1938" w:type="dxa"/>
          </w:tcPr>
          <w:p w:rsidR="000E066E" w:rsidRPr="00B8699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992">
              <w:rPr>
                <w:color w:val="000000"/>
                <w:kern w:val="24"/>
                <w:sz w:val="20"/>
                <w:szCs w:val="20"/>
              </w:rPr>
              <w:t>Кол-во классов / число обучающихся</w:t>
            </w:r>
            <w:r w:rsidRPr="00B8699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kern w:val="24"/>
              </w:rPr>
              <w:t>1</w:t>
            </w:r>
            <w:r w:rsidRPr="00023344">
              <w:rPr>
                <w:kern w:val="24"/>
              </w:rPr>
              <w:t>/</w:t>
            </w:r>
            <w:r w:rsidR="00906D8C">
              <w:rPr>
                <w:kern w:val="24"/>
              </w:rPr>
              <w:t>11</w:t>
            </w:r>
          </w:p>
        </w:tc>
      </w:tr>
      <w:tr w:rsidR="000E066E" w:rsidRPr="00023344" w:rsidTr="00906D8C">
        <w:trPr>
          <w:gridAfter w:val="1"/>
          <w:wAfter w:w="4283" w:type="dxa"/>
          <w:trHeight w:val="495"/>
          <w:tblCellSpacing w:w="0" w:type="dxa"/>
        </w:trPr>
        <w:tc>
          <w:tcPr>
            <w:tcW w:w="638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3.2.6</w:t>
            </w:r>
          </w:p>
        </w:tc>
        <w:tc>
          <w:tcPr>
            <w:tcW w:w="2492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6-ые классы</w:t>
            </w:r>
            <w:r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38" w:type="dxa"/>
          </w:tcPr>
          <w:p w:rsidR="000E066E" w:rsidRPr="00B8699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992">
              <w:rPr>
                <w:color w:val="000000"/>
                <w:kern w:val="24"/>
                <w:sz w:val="20"/>
                <w:szCs w:val="20"/>
              </w:rPr>
              <w:t>Кол-во классов / число обучающихся</w:t>
            </w:r>
            <w:r w:rsidRPr="00B8699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kern w:val="24"/>
              </w:rPr>
              <w:t>1/</w:t>
            </w:r>
            <w:r w:rsidR="00906D8C">
              <w:rPr>
                <w:kern w:val="24"/>
              </w:rPr>
              <w:t>8</w:t>
            </w:r>
          </w:p>
        </w:tc>
      </w:tr>
      <w:tr w:rsidR="000E066E" w:rsidRPr="00023344" w:rsidTr="00906D8C">
        <w:trPr>
          <w:gridAfter w:val="1"/>
          <w:wAfter w:w="4283" w:type="dxa"/>
          <w:trHeight w:val="510"/>
          <w:tblCellSpacing w:w="0" w:type="dxa"/>
        </w:trPr>
        <w:tc>
          <w:tcPr>
            <w:tcW w:w="638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lastRenderedPageBreak/>
              <w:t>3.2.7</w:t>
            </w:r>
          </w:p>
        </w:tc>
        <w:tc>
          <w:tcPr>
            <w:tcW w:w="2492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7-ые классы </w:t>
            </w:r>
          </w:p>
        </w:tc>
        <w:tc>
          <w:tcPr>
            <w:tcW w:w="1938" w:type="dxa"/>
          </w:tcPr>
          <w:p w:rsidR="000E066E" w:rsidRPr="00B8699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992">
              <w:rPr>
                <w:color w:val="000000"/>
                <w:kern w:val="24"/>
                <w:sz w:val="20"/>
                <w:szCs w:val="20"/>
              </w:rPr>
              <w:t>Кол-во классов / число обучающихся</w:t>
            </w:r>
            <w:r w:rsidRPr="00B8699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kern w:val="24"/>
              </w:rPr>
              <w:t>1</w:t>
            </w:r>
            <w:r w:rsidRPr="00023344">
              <w:rPr>
                <w:kern w:val="24"/>
              </w:rPr>
              <w:t>/</w:t>
            </w:r>
            <w:r w:rsidR="00906D8C">
              <w:rPr>
                <w:kern w:val="24"/>
              </w:rPr>
              <w:t>9</w:t>
            </w:r>
          </w:p>
        </w:tc>
      </w:tr>
      <w:tr w:rsidR="000E066E" w:rsidRPr="00023344" w:rsidTr="00906D8C">
        <w:trPr>
          <w:gridAfter w:val="1"/>
          <w:wAfter w:w="4283" w:type="dxa"/>
          <w:trHeight w:val="585"/>
          <w:tblCellSpacing w:w="0" w:type="dxa"/>
        </w:trPr>
        <w:tc>
          <w:tcPr>
            <w:tcW w:w="638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3.2.8</w:t>
            </w:r>
          </w:p>
        </w:tc>
        <w:tc>
          <w:tcPr>
            <w:tcW w:w="2492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8-ые классы </w:t>
            </w:r>
          </w:p>
        </w:tc>
        <w:tc>
          <w:tcPr>
            <w:tcW w:w="1938" w:type="dxa"/>
          </w:tcPr>
          <w:p w:rsidR="000E066E" w:rsidRPr="00B8699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992">
              <w:rPr>
                <w:color w:val="000000"/>
                <w:kern w:val="24"/>
                <w:sz w:val="20"/>
                <w:szCs w:val="20"/>
              </w:rPr>
              <w:t>Кол-во классов / число обучающихся</w:t>
            </w:r>
            <w:r w:rsidRPr="00B8699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kern w:val="24"/>
              </w:rPr>
              <w:t>1</w:t>
            </w:r>
            <w:r w:rsidRPr="00023344">
              <w:rPr>
                <w:kern w:val="24"/>
              </w:rPr>
              <w:t>/</w:t>
            </w:r>
            <w:r w:rsidR="00906D8C">
              <w:rPr>
                <w:kern w:val="24"/>
              </w:rPr>
              <w:t>15</w:t>
            </w:r>
          </w:p>
        </w:tc>
      </w:tr>
      <w:tr w:rsidR="000E066E" w:rsidRPr="00023344" w:rsidTr="00906D8C">
        <w:trPr>
          <w:gridAfter w:val="1"/>
          <w:wAfter w:w="4283" w:type="dxa"/>
          <w:trHeight w:val="840"/>
          <w:tblCellSpacing w:w="0" w:type="dxa"/>
        </w:trPr>
        <w:tc>
          <w:tcPr>
            <w:tcW w:w="638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3.2.9</w:t>
            </w:r>
          </w:p>
        </w:tc>
        <w:tc>
          <w:tcPr>
            <w:tcW w:w="2492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9-ые классы  </w:t>
            </w:r>
          </w:p>
        </w:tc>
        <w:tc>
          <w:tcPr>
            <w:tcW w:w="1938" w:type="dxa"/>
          </w:tcPr>
          <w:p w:rsidR="000E066E" w:rsidRPr="00B86992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992">
              <w:rPr>
                <w:color w:val="000000"/>
                <w:kern w:val="24"/>
                <w:sz w:val="20"/>
                <w:szCs w:val="20"/>
              </w:rPr>
              <w:t>Кол-во классов / число обучающихся</w:t>
            </w:r>
            <w:r w:rsidRPr="00B8699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</w:tcPr>
          <w:p w:rsidR="000E066E" w:rsidRPr="00023344" w:rsidRDefault="00906D8C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kern w:val="24"/>
              </w:rPr>
              <w:t>1/18</w:t>
            </w:r>
          </w:p>
        </w:tc>
      </w:tr>
      <w:tr w:rsidR="000E066E" w:rsidRPr="00023344" w:rsidTr="00906D8C">
        <w:trPr>
          <w:gridAfter w:val="1"/>
          <w:wAfter w:w="4283" w:type="dxa"/>
          <w:trHeight w:val="615"/>
          <w:tblCellSpacing w:w="0" w:type="dxa"/>
        </w:trPr>
        <w:tc>
          <w:tcPr>
            <w:tcW w:w="638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3.2.2</w:t>
            </w:r>
          </w:p>
        </w:tc>
        <w:tc>
          <w:tcPr>
            <w:tcW w:w="2492" w:type="dxa"/>
          </w:tcPr>
          <w:p w:rsidR="000E066E" w:rsidRPr="00345B36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45B36">
              <w:rPr>
                <w:b/>
                <w:bCs/>
                <w:color w:val="000000"/>
                <w:kern w:val="24"/>
              </w:rPr>
              <w:t>Средняя наполняемость классов</w:t>
            </w:r>
          </w:p>
        </w:tc>
        <w:tc>
          <w:tcPr>
            <w:tcW w:w="1938" w:type="dxa"/>
          </w:tcPr>
          <w:p w:rsidR="000E066E" w:rsidRDefault="000E066E" w:rsidP="00906D8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65" w:type="dxa"/>
            <w:tcBorders>
              <w:right w:val="single" w:sz="4" w:space="0" w:color="auto"/>
            </w:tcBorders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kern w:val="24"/>
              </w:rPr>
              <w:t>1</w:t>
            </w:r>
            <w:r w:rsidR="00906D8C">
              <w:rPr>
                <w:kern w:val="24"/>
              </w:rPr>
              <w:t>0</w:t>
            </w:r>
          </w:p>
        </w:tc>
      </w:tr>
      <w:tr w:rsidR="000E066E" w:rsidRPr="00023344" w:rsidTr="00906D8C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3.4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66E" w:rsidRPr="00345B36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45B36">
              <w:rPr>
                <w:b/>
                <w:bCs/>
                <w:color w:val="000000"/>
                <w:kern w:val="24"/>
              </w:rPr>
              <w:t xml:space="preserve">Данные о национальном составе </w:t>
            </w:r>
            <w:proofErr w:type="gramStart"/>
            <w:r w:rsidRPr="00345B36">
              <w:rPr>
                <w:b/>
                <w:bCs/>
                <w:color w:val="000000"/>
                <w:kern w:val="24"/>
              </w:rPr>
              <w:t>обучающихся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66E" w:rsidRPr="00345B36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45B36">
              <w:rPr>
                <w:color w:val="000000"/>
                <w:kern w:val="24"/>
              </w:rPr>
              <w:t>Кол-во классов / число обучающихся</w:t>
            </w:r>
            <w:r w:rsidRPr="00345B36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66E" w:rsidRPr="00023344" w:rsidRDefault="00906D8C" w:rsidP="00906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E066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99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6E" w:rsidRPr="00023344" w:rsidRDefault="000E066E" w:rsidP="00906D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E066E" w:rsidRPr="00023344" w:rsidTr="00906D8C">
        <w:trPr>
          <w:gridAfter w:val="1"/>
          <w:wAfter w:w="4283" w:type="dxa"/>
          <w:trHeight w:val="615"/>
          <w:tblCellSpacing w:w="0" w:type="dxa"/>
        </w:trPr>
        <w:tc>
          <w:tcPr>
            <w:tcW w:w="638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kern w:val="24"/>
                <w:szCs w:val="28"/>
              </w:rPr>
            </w:pPr>
          </w:p>
        </w:tc>
        <w:tc>
          <w:tcPr>
            <w:tcW w:w="2492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kern w:val="24"/>
                <w:sz w:val="30"/>
                <w:szCs w:val="30"/>
              </w:rPr>
            </w:pPr>
          </w:p>
        </w:tc>
        <w:tc>
          <w:tcPr>
            <w:tcW w:w="1938" w:type="dxa"/>
          </w:tcPr>
          <w:p w:rsidR="000E066E" w:rsidRDefault="000E066E" w:rsidP="00906D8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65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kern w:val="24"/>
              </w:rPr>
            </w:pPr>
          </w:p>
        </w:tc>
      </w:tr>
      <w:tr w:rsidR="000E066E" w:rsidRPr="00023344" w:rsidTr="00906D8C">
        <w:trPr>
          <w:gridAfter w:val="1"/>
          <w:wAfter w:w="4283" w:type="dxa"/>
          <w:trHeight w:val="780"/>
          <w:tblCellSpacing w:w="0" w:type="dxa"/>
        </w:trPr>
        <w:tc>
          <w:tcPr>
            <w:tcW w:w="638" w:type="dxa"/>
            <w:vMerge w:val="restart"/>
          </w:tcPr>
          <w:p w:rsidR="000E066E" w:rsidRPr="00984782" w:rsidRDefault="000E066E" w:rsidP="00906D8C">
            <w:pPr>
              <w:rPr>
                <w:b/>
                <w:lang w:val="en-US"/>
              </w:rPr>
            </w:pPr>
            <w:r w:rsidRPr="00984782">
              <w:rPr>
                <w:b/>
                <w:bCs/>
              </w:rPr>
              <w:t>3.</w:t>
            </w:r>
            <w:r w:rsidRPr="00984782">
              <w:rPr>
                <w:b/>
                <w:bCs/>
                <w:lang w:val="en-US"/>
              </w:rPr>
              <w:t>6</w:t>
            </w:r>
          </w:p>
        </w:tc>
        <w:tc>
          <w:tcPr>
            <w:tcW w:w="2492" w:type="dxa"/>
            <w:vMerge w:val="restart"/>
          </w:tcPr>
          <w:p w:rsidR="000E066E" w:rsidRPr="00984782" w:rsidRDefault="000E066E" w:rsidP="00906D8C">
            <w:pPr>
              <w:rPr>
                <w:b/>
              </w:rPr>
            </w:pPr>
            <w:r w:rsidRPr="00984782">
              <w:rPr>
                <w:b/>
              </w:rPr>
              <w:t xml:space="preserve">Состав </w:t>
            </w:r>
            <w:proofErr w:type="gramStart"/>
            <w:r w:rsidRPr="00984782">
              <w:rPr>
                <w:b/>
              </w:rPr>
              <w:t>обучающихся</w:t>
            </w:r>
            <w:proofErr w:type="gramEnd"/>
            <w:r w:rsidRPr="00984782">
              <w:rPr>
                <w:b/>
              </w:rPr>
              <w:t xml:space="preserve"> </w:t>
            </w:r>
          </w:p>
        </w:tc>
        <w:tc>
          <w:tcPr>
            <w:tcW w:w="1938" w:type="dxa"/>
          </w:tcPr>
          <w:p w:rsidR="000E066E" w:rsidRPr="00BA1605" w:rsidRDefault="00AB11C9" w:rsidP="00906D8C">
            <w:pPr>
              <w:ind w:left="5"/>
            </w:pPr>
            <w:r>
              <w:t>Доля обучающихся 1,2</w:t>
            </w:r>
            <w:r w:rsidR="000E066E" w:rsidRPr="00BA1605">
              <w:t xml:space="preserve"> ступеней обучения.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</w:tcPr>
          <w:p w:rsidR="000E066E" w:rsidRPr="00023344" w:rsidRDefault="00906D8C" w:rsidP="00906D8C">
            <w:r>
              <w:t>38/ 61</w:t>
            </w:r>
          </w:p>
          <w:p w:rsidR="000E066E" w:rsidRPr="00023344" w:rsidRDefault="000E066E" w:rsidP="00906D8C"/>
          <w:p w:rsidR="000E066E" w:rsidRPr="00023344" w:rsidRDefault="000E066E" w:rsidP="00906D8C"/>
          <w:p w:rsidR="000E066E" w:rsidRPr="00023344" w:rsidRDefault="000E066E" w:rsidP="00906D8C"/>
        </w:tc>
      </w:tr>
      <w:tr w:rsidR="000E066E" w:rsidRPr="00023344" w:rsidTr="00906D8C">
        <w:trPr>
          <w:gridAfter w:val="1"/>
          <w:wAfter w:w="4283" w:type="dxa"/>
          <w:trHeight w:val="1455"/>
          <w:tblCellSpacing w:w="0" w:type="dxa"/>
        </w:trPr>
        <w:tc>
          <w:tcPr>
            <w:tcW w:w="638" w:type="dxa"/>
            <w:vMerge/>
            <w:vAlign w:val="center"/>
          </w:tcPr>
          <w:p w:rsidR="000E066E" w:rsidRPr="00BA1605" w:rsidRDefault="000E066E" w:rsidP="00906D8C"/>
        </w:tc>
        <w:tc>
          <w:tcPr>
            <w:tcW w:w="2492" w:type="dxa"/>
            <w:vMerge/>
            <w:vAlign w:val="center"/>
          </w:tcPr>
          <w:p w:rsidR="000E066E" w:rsidRPr="00BA1605" w:rsidRDefault="000E066E" w:rsidP="00906D8C"/>
        </w:tc>
        <w:tc>
          <w:tcPr>
            <w:tcW w:w="1938" w:type="dxa"/>
          </w:tcPr>
          <w:p w:rsidR="000E066E" w:rsidRPr="00BA1605" w:rsidRDefault="000E066E" w:rsidP="00906D8C">
            <w:pPr>
              <w:ind w:left="5"/>
            </w:pPr>
            <w:r w:rsidRPr="00BA1605">
              <w:t>Доля девочек (мальчиков) в общем отношении числу обучающихся по каждой ступени обучения.</w:t>
            </w:r>
          </w:p>
        </w:tc>
        <w:tc>
          <w:tcPr>
            <w:tcW w:w="5565" w:type="dxa"/>
            <w:tcBorders>
              <w:top w:val="single" w:sz="4" w:space="0" w:color="auto"/>
            </w:tcBorders>
            <w:vAlign w:val="center"/>
          </w:tcPr>
          <w:p w:rsidR="000E066E" w:rsidRDefault="000E066E" w:rsidP="00906D8C"/>
          <w:p w:rsidR="000E066E" w:rsidRPr="00023344" w:rsidRDefault="00AE0A68" w:rsidP="00906D8C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:      16 дев/22</w:t>
            </w:r>
            <w:r w:rsidR="000E066E" w:rsidRPr="00023344">
              <w:t xml:space="preserve"> </w:t>
            </w:r>
            <w:proofErr w:type="spellStart"/>
            <w:r w:rsidR="000E066E" w:rsidRPr="00023344">
              <w:t>мальч</w:t>
            </w:r>
            <w:proofErr w:type="spellEnd"/>
            <w:r w:rsidR="000E066E" w:rsidRPr="00023344">
              <w:t>.</w:t>
            </w:r>
          </w:p>
          <w:p w:rsidR="000E066E" w:rsidRPr="00023344" w:rsidRDefault="00AE0A68" w:rsidP="00906D8C"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 xml:space="preserve">:      </w:t>
            </w:r>
            <w:r w:rsidR="000E066E">
              <w:t xml:space="preserve"> </w:t>
            </w:r>
            <w:r>
              <w:t>28дев./33</w:t>
            </w:r>
            <w:r w:rsidR="000E066E" w:rsidRPr="00023344">
              <w:t>мал</w:t>
            </w:r>
            <w:r w:rsidR="00906D8C">
              <w:t>ьч.</w:t>
            </w:r>
          </w:p>
          <w:p w:rsidR="000E066E" w:rsidRPr="00023344" w:rsidRDefault="000E066E" w:rsidP="00906D8C"/>
        </w:tc>
      </w:tr>
      <w:tr w:rsidR="000E066E" w:rsidRPr="00023344" w:rsidTr="00906D8C">
        <w:trPr>
          <w:gridAfter w:val="1"/>
          <w:wAfter w:w="4283" w:type="dxa"/>
          <w:trHeight w:val="765"/>
          <w:tblCellSpacing w:w="0" w:type="dxa"/>
        </w:trPr>
        <w:tc>
          <w:tcPr>
            <w:tcW w:w="638" w:type="dxa"/>
            <w:vMerge/>
            <w:vAlign w:val="center"/>
          </w:tcPr>
          <w:p w:rsidR="000E066E" w:rsidRPr="00BA1605" w:rsidRDefault="000E066E" w:rsidP="00906D8C"/>
        </w:tc>
        <w:tc>
          <w:tcPr>
            <w:tcW w:w="2492" w:type="dxa"/>
            <w:vMerge/>
            <w:vAlign w:val="center"/>
          </w:tcPr>
          <w:p w:rsidR="000E066E" w:rsidRPr="00BA1605" w:rsidRDefault="000E066E" w:rsidP="00906D8C"/>
        </w:tc>
        <w:tc>
          <w:tcPr>
            <w:tcW w:w="1938" w:type="dxa"/>
          </w:tcPr>
          <w:p w:rsidR="000E066E" w:rsidRPr="00BA1605" w:rsidRDefault="000E066E" w:rsidP="00906D8C">
            <w:pPr>
              <w:ind w:left="5"/>
            </w:pPr>
            <w:r w:rsidRPr="00BA1605">
              <w:t xml:space="preserve">Соотношение числа </w:t>
            </w:r>
            <w:proofErr w:type="gramStart"/>
            <w:r w:rsidRPr="00BA1605">
              <w:t>проживающих</w:t>
            </w:r>
            <w:proofErr w:type="gramEnd"/>
            <w:r w:rsidRPr="00BA1605">
              <w:t xml:space="preserve"> в микрорайоне школы и обучающихся в ней</w:t>
            </w: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:rsidR="000E066E" w:rsidRPr="00023344" w:rsidRDefault="00906D8C" w:rsidP="00906D8C">
            <w:r>
              <w:t xml:space="preserve"> 99</w:t>
            </w:r>
            <w:r w:rsidR="000E066E" w:rsidRPr="00023344">
              <w:t xml:space="preserve"> учащ</w:t>
            </w:r>
            <w:r>
              <w:t>ихся проживает/ у нас в школе -99</w:t>
            </w:r>
          </w:p>
        </w:tc>
      </w:tr>
      <w:tr w:rsidR="000E066E" w:rsidRPr="00023344" w:rsidTr="00906D8C">
        <w:trPr>
          <w:gridAfter w:val="1"/>
          <w:wAfter w:w="4283" w:type="dxa"/>
          <w:trHeight w:val="810"/>
          <w:tblCellSpacing w:w="0" w:type="dxa"/>
        </w:trPr>
        <w:tc>
          <w:tcPr>
            <w:tcW w:w="638" w:type="dxa"/>
            <w:vMerge/>
            <w:vAlign w:val="center"/>
          </w:tcPr>
          <w:p w:rsidR="000E066E" w:rsidRPr="00BA1605" w:rsidRDefault="000E066E" w:rsidP="00906D8C"/>
        </w:tc>
        <w:tc>
          <w:tcPr>
            <w:tcW w:w="2492" w:type="dxa"/>
            <w:vMerge/>
            <w:vAlign w:val="center"/>
          </w:tcPr>
          <w:p w:rsidR="000E066E" w:rsidRPr="00BA1605" w:rsidRDefault="000E066E" w:rsidP="00906D8C"/>
        </w:tc>
        <w:tc>
          <w:tcPr>
            <w:tcW w:w="1938" w:type="dxa"/>
          </w:tcPr>
          <w:p w:rsidR="000E066E" w:rsidRPr="00BA1605" w:rsidRDefault="000E066E" w:rsidP="00906D8C">
            <w:pPr>
              <w:ind w:left="5"/>
            </w:pPr>
            <w:r w:rsidRPr="00BA1605">
              <w:t>Соотношение числа проживающих в микрорайоне школы и обучающихся в других образовательных учреждениях</w:t>
            </w:r>
          </w:p>
        </w:tc>
        <w:tc>
          <w:tcPr>
            <w:tcW w:w="5565" w:type="dxa"/>
            <w:tcBorders>
              <w:top w:val="single" w:sz="4" w:space="0" w:color="auto"/>
            </w:tcBorders>
            <w:vAlign w:val="center"/>
          </w:tcPr>
          <w:p w:rsidR="000E066E" w:rsidRPr="00023344" w:rsidRDefault="00906D8C" w:rsidP="00906D8C">
            <w:r>
              <w:t>99</w:t>
            </w:r>
            <w:r w:rsidR="000E066E" w:rsidRPr="00023344">
              <w:t xml:space="preserve"> учащихся проживает в микрорайо</w:t>
            </w:r>
            <w:r w:rsidR="000E066E">
              <w:t xml:space="preserve">не школы/ из них в других ОУ 0 </w:t>
            </w:r>
            <w:r w:rsidR="000E066E" w:rsidRPr="00023344">
              <w:t>человек</w:t>
            </w:r>
          </w:p>
        </w:tc>
      </w:tr>
      <w:tr w:rsidR="000E066E" w:rsidRPr="00023344" w:rsidTr="00906D8C">
        <w:trPr>
          <w:gridAfter w:val="1"/>
          <w:wAfter w:w="4283" w:type="dxa"/>
          <w:trHeight w:val="1275"/>
          <w:tblCellSpacing w:w="0" w:type="dxa"/>
        </w:trPr>
        <w:tc>
          <w:tcPr>
            <w:tcW w:w="638" w:type="dxa"/>
            <w:vMerge/>
            <w:vAlign w:val="center"/>
          </w:tcPr>
          <w:p w:rsidR="000E066E" w:rsidRPr="00BA1605" w:rsidRDefault="000E066E" w:rsidP="00906D8C"/>
        </w:tc>
        <w:tc>
          <w:tcPr>
            <w:tcW w:w="2492" w:type="dxa"/>
            <w:vMerge/>
            <w:vAlign w:val="center"/>
          </w:tcPr>
          <w:p w:rsidR="000E066E" w:rsidRPr="00BA1605" w:rsidRDefault="000E066E" w:rsidP="00906D8C"/>
        </w:tc>
        <w:tc>
          <w:tcPr>
            <w:tcW w:w="1938" w:type="dxa"/>
          </w:tcPr>
          <w:p w:rsidR="000E066E" w:rsidRPr="00BA1605" w:rsidRDefault="000E066E" w:rsidP="00906D8C">
            <w:pPr>
              <w:ind w:left="5"/>
            </w:pPr>
            <w:r w:rsidRPr="00BA1605">
              <w:t xml:space="preserve">Доля </w:t>
            </w:r>
            <w:proofErr w:type="gramStart"/>
            <w:r w:rsidRPr="00BA1605">
              <w:t>обучающихся</w:t>
            </w:r>
            <w:proofErr w:type="gramEnd"/>
            <w:r w:rsidRPr="00BA1605">
              <w:t xml:space="preserve"> проживающих в микрорайоне школы и не обучающихся ни в одном </w:t>
            </w:r>
            <w:r w:rsidRPr="00BA1605">
              <w:lastRenderedPageBreak/>
              <w:t>образовательном учреждении</w:t>
            </w:r>
          </w:p>
          <w:p w:rsidR="000E066E" w:rsidRPr="00BA1605" w:rsidRDefault="000E066E" w:rsidP="00906D8C">
            <w:pPr>
              <w:ind w:left="5"/>
            </w:pPr>
            <w:r w:rsidRPr="00BA1605">
              <w:t>(в том числе по состоянию здоровья по иным причинам)</w:t>
            </w:r>
          </w:p>
        </w:tc>
        <w:tc>
          <w:tcPr>
            <w:tcW w:w="5565" w:type="dxa"/>
          </w:tcPr>
          <w:p w:rsidR="000E066E" w:rsidRPr="00023344" w:rsidRDefault="00906D8C" w:rsidP="00906D8C">
            <w:r>
              <w:lastRenderedPageBreak/>
              <w:t>99</w:t>
            </w:r>
            <w:r w:rsidR="000E066E" w:rsidRPr="00023344">
              <w:t xml:space="preserve"> учащихся проживает в микро</w:t>
            </w:r>
            <w:r w:rsidR="000E066E">
              <w:t>районе школы</w:t>
            </w:r>
            <w:r w:rsidR="000E066E" w:rsidRPr="00023344">
              <w:t>.</w:t>
            </w:r>
          </w:p>
        </w:tc>
      </w:tr>
      <w:tr w:rsidR="000E066E" w:rsidRPr="00023344" w:rsidTr="00906D8C">
        <w:trPr>
          <w:gridAfter w:val="1"/>
          <w:wAfter w:w="4283" w:type="dxa"/>
          <w:trHeight w:val="1373"/>
          <w:tblCellSpacing w:w="0" w:type="dxa"/>
        </w:trPr>
        <w:tc>
          <w:tcPr>
            <w:tcW w:w="638" w:type="dxa"/>
            <w:vMerge w:val="restart"/>
          </w:tcPr>
          <w:p w:rsidR="000E066E" w:rsidRPr="000A5192" w:rsidRDefault="000E066E" w:rsidP="00906D8C">
            <w:r w:rsidRPr="000A5192">
              <w:rPr>
                <w:lang w:val="en-US"/>
              </w:rPr>
              <w:lastRenderedPageBreak/>
              <w:t>3.</w:t>
            </w:r>
            <w:r>
              <w:rPr>
                <w:lang w:val="en-US"/>
              </w:rPr>
              <w:t>7</w:t>
            </w:r>
          </w:p>
        </w:tc>
        <w:tc>
          <w:tcPr>
            <w:tcW w:w="2492" w:type="dxa"/>
            <w:vMerge w:val="restart"/>
          </w:tcPr>
          <w:p w:rsidR="000E066E" w:rsidRPr="000A5192" w:rsidRDefault="000E066E" w:rsidP="00906D8C">
            <w:r w:rsidRPr="000A5192">
              <w:t xml:space="preserve">Степень сохранности контингента </w:t>
            </w:r>
            <w:proofErr w:type="gramStart"/>
            <w:r w:rsidRPr="000A5192">
              <w:t>обучающихся</w:t>
            </w:r>
            <w:proofErr w:type="gramEnd"/>
            <w:r w:rsidRPr="000A5192">
              <w:t xml:space="preserve"> по классам и ступеням обучения</w:t>
            </w:r>
          </w:p>
        </w:tc>
        <w:tc>
          <w:tcPr>
            <w:tcW w:w="1938" w:type="dxa"/>
          </w:tcPr>
          <w:p w:rsidR="000E066E" w:rsidRPr="000A5192" w:rsidRDefault="000E066E" w:rsidP="00906D8C">
            <w:pPr>
              <w:ind w:left="5"/>
            </w:pPr>
            <w:r w:rsidRPr="000A5192">
              <w:t>Доля обучающихся в возрасте 6,5 – 15 лет, отчисленных по неуспеваемости и за плохое поведение</w:t>
            </w:r>
          </w:p>
        </w:tc>
        <w:tc>
          <w:tcPr>
            <w:tcW w:w="5565" w:type="dxa"/>
          </w:tcPr>
          <w:p w:rsidR="000E066E" w:rsidRPr="00023344" w:rsidRDefault="000E066E" w:rsidP="00906D8C">
            <w:r w:rsidRPr="00023344">
              <w:t xml:space="preserve"> 0 </w:t>
            </w:r>
          </w:p>
        </w:tc>
      </w:tr>
      <w:tr w:rsidR="000E066E" w:rsidRPr="00023344" w:rsidTr="00906D8C">
        <w:trPr>
          <w:gridAfter w:val="1"/>
          <w:wAfter w:w="4283" w:type="dxa"/>
          <w:trHeight w:val="960"/>
          <w:tblCellSpacing w:w="0" w:type="dxa"/>
        </w:trPr>
        <w:tc>
          <w:tcPr>
            <w:tcW w:w="638" w:type="dxa"/>
            <w:vMerge/>
            <w:vAlign w:val="center"/>
          </w:tcPr>
          <w:p w:rsidR="000E066E" w:rsidRPr="000A5192" w:rsidRDefault="000E066E" w:rsidP="00906D8C"/>
        </w:tc>
        <w:tc>
          <w:tcPr>
            <w:tcW w:w="2492" w:type="dxa"/>
            <w:vMerge/>
            <w:vAlign w:val="center"/>
          </w:tcPr>
          <w:p w:rsidR="000E066E" w:rsidRPr="000A5192" w:rsidRDefault="000E066E" w:rsidP="00906D8C"/>
        </w:tc>
        <w:tc>
          <w:tcPr>
            <w:tcW w:w="1938" w:type="dxa"/>
          </w:tcPr>
          <w:p w:rsidR="000E066E" w:rsidRPr="000A5192" w:rsidRDefault="000E066E" w:rsidP="00906D8C">
            <w:pPr>
              <w:ind w:left="5"/>
            </w:pPr>
            <w:r w:rsidRPr="000A5192">
              <w:t>Доля обучающихся, выбывших в другие образовательные учреждения с указанием причин</w:t>
            </w:r>
          </w:p>
        </w:tc>
        <w:tc>
          <w:tcPr>
            <w:tcW w:w="5565" w:type="dxa"/>
          </w:tcPr>
          <w:p w:rsidR="000E066E" w:rsidRPr="00023344" w:rsidRDefault="000E066E" w:rsidP="00906D8C">
            <w:r w:rsidRPr="00023344">
              <w:t xml:space="preserve">  </w:t>
            </w:r>
          </w:p>
          <w:p w:rsidR="000E066E" w:rsidRPr="00023344" w:rsidRDefault="000E066E" w:rsidP="00906D8C">
            <w:r w:rsidRPr="00023344">
              <w:t xml:space="preserve">  Выбыли в те</w:t>
            </w:r>
            <w:r>
              <w:t xml:space="preserve">чение </w:t>
            </w:r>
            <w:r w:rsidR="00AE0A68">
              <w:t>2011-2012 учебного года 9</w:t>
            </w:r>
            <w:r w:rsidRPr="00023344">
              <w:t xml:space="preserve">   человек. Их них в другие ОУ </w:t>
            </w:r>
            <w:r w:rsidR="00AE0A68">
              <w:t>-9</w:t>
            </w:r>
            <w:r w:rsidRPr="00023344">
              <w:t xml:space="preserve"> человек</w:t>
            </w:r>
            <w:r w:rsidR="00906D8C">
              <w:t xml:space="preserve"> </w:t>
            </w:r>
            <w:r w:rsidRPr="00023344">
              <w:t>в связ</w:t>
            </w:r>
            <w:r>
              <w:t>и с переменой места жительства</w:t>
            </w:r>
            <w:r w:rsidR="00906D8C">
              <w:t>.</w:t>
            </w:r>
          </w:p>
        </w:tc>
      </w:tr>
      <w:tr w:rsidR="000E066E" w:rsidRPr="00023344" w:rsidTr="00906D8C">
        <w:trPr>
          <w:gridAfter w:val="1"/>
          <w:wAfter w:w="4283" w:type="dxa"/>
          <w:trHeight w:val="1215"/>
          <w:tblCellSpacing w:w="0" w:type="dxa"/>
        </w:trPr>
        <w:tc>
          <w:tcPr>
            <w:tcW w:w="638" w:type="dxa"/>
            <w:vMerge/>
            <w:vAlign w:val="center"/>
          </w:tcPr>
          <w:p w:rsidR="000E066E" w:rsidRPr="000A5192" w:rsidRDefault="000E066E" w:rsidP="00906D8C"/>
        </w:tc>
        <w:tc>
          <w:tcPr>
            <w:tcW w:w="2492" w:type="dxa"/>
            <w:vMerge/>
            <w:vAlign w:val="center"/>
          </w:tcPr>
          <w:p w:rsidR="000E066E" w:rsidRPr="000A5192" w:rsidRDefault="000E066E" w:rsidP="00906D8C"/>
        </w:tc>
        <w:tc>
          <w:tcPr>
            <w:tcW w:w="1938" w:type="dxa"/>
          </w:tcPr>
          <w:p w:rsidR="000E066E" w:rsidRPr="000A5192" w:rsidRDefault="000E066E" w:rsidP="00906D8C">
            <w:pPr>
              <w:ind w:left="5"/>
            </w:pPr>
            <w:r w:rsidRPr="000A5192">
              <w:t xml:space="preserve">Соотношение числа </w:t>
            </w:r>
            <w:proofErr w:type="gramStart"/>
            <w:r w:rsidRPr="000A5192">
              <w:t>обучающихся</w:t>
            </w:r>
            <w:proofErr w:type="gramEnd"/>
            <w:r w:rsidRPr="000A5192">
              <w:t xml:space="preserve">, зачисленных в </w:t>
            </w:r>
            <w:r>
              <w:t>ОУ</w:t>
            </w:r>
            <w:r w:rsidRPr="000A5192">
              <w:t xml:space="preserve"> и выбывших из него по ступеням обучения и классам.</w:t>
            </w:r>
          </w:p>
        </w:tc>
        <w:tc>
          <w:tcPr>
            <w:tcW w:w="5565" w:type="dxa"/>
          </w:tcPr>
          <w:p w:rsidR="000E066E" w:rsidRPr="00023344" w:rsidRDefault="000E066E" w:rsidP="00906D8C">
            <w:r w:rsidRPr="00023344">
              <w:t xml:space="preserve">  </w:t>
            </w:r>
          </w:p>
          <w:p w:rsidR="000E066E" w:rsidRPr="00023344" w:rsidRDefault="00AE0A68" w:rsidP="00906D8C">
            <w:r>
              <w:t xml:space="preserve"> Из 1-4 классов выбыло 4</w:t>
            </w:r>
            <w:r w:rsidR="000E066E">
              <w:t>, прибы</w:t>
            </w:r>
            <w:r>
              <w:t>ло 5</w:t>
            </w:r>
            <w:r w:rsidR="000E066E" w:rsidRPr="00023344">
              <w:t>;</w:t>
            </w:r>
          </w:p>
          <w:p w:rsidR="000E066E" w:rsidRPr="00023344" w:rsidRDefault="00AE0A68" w:rsidP="00906D8C">
            <w:r>
              <w:t xml:space="preserve"> Из 5-9 классов выбыло 5, прибыло-0</w:t>
            </w:r>
            <w:r w:rsidR="000E066E" w:rsidRPr="00023344">
              <w:t>;</w:t>
            </w:r>
          </w:p>
          <w:p w:rsidR="000E066E" w:rsidRPr="00023344" w:rsidRDefault="008C5759" w:rsidP="00906D8C">
            <w:r>
              <w:t>(Данные взяты за 2011-12</w:t>
            </w:r>
            <w:r w:rsidR="000E066E" w:rsidRPr="00023344">
              <w:t xml:space="preserve"> учебный год</w:t>
            </w:r>
            <w:r>
              <w:t xml:space="preserve"> и за лето 2012</w:t>
            </w:r>
            <w:r w:rsidR="000E066E" w:rsidRPr="00023344">
              <w:t>г. без учета выбывших после 9 класса).</w:t>
            </w:r>
          </w:p>
        </w:tc>
      </w:tr>
      <w:tr w:rsidR="000E066E" w:rsidRPr="00023344" w:rsidTr="00906D8C">
        <w:trPr>
          <w:gridAfter w:val="1"/>
          <w:wAfter w:w="4283" w:type="dxa"/>
          <w:trHeight w:val="960"/>
          <w:tblCellSpacing w:w="0" w:type="dxa"/>
        </w:trPr>
        <w:tc>
          <w:tcPr>
            <w:tcW w:w="638" w:type="dxa"/>
            <w:vMerge/>
            <w:vAlign w:val="center"/>
          </w:tcPr>
          <w:p w:rsidR="000E066E" w:rsidRPr="000A5192" w:rsidRDefault="000E066E" w:rsidP="00906D8C"/>
        </w:tc>
        <w:tc>
          <w:tcPr>
            <w:tcW w:w="2492" w:type="dxa"/>
            <w:vMerge/>
            <w:vAlign w:val="center"/>
          </w:tcPr>
          <w:p w:rsidR="000E066E" w:rsidRPr="000A5192" w:rsidRDefault="000E066E" w:rsidP="00906D8C"/>
        </w:tc>
        <w:tc>
          <w:tcPr>
            <w:tcW w:w="1938" w:type="dxa"/>
          </w:tcPr>
          <w:p w:rsidR="000E066E" w:rsidRPr="000A5192" w:rsidRDefault="000E066E" w:rsidP="00906D8C">
            <w:pPr>
              <w:ind w:left="5"/>
            </w:pPr>
            <w:r w:rsidRPr="000A5192">
              <w:t xml:space="preserve">Соотношение числа </w:t>
            </w:r>
            <w:proofErr w:type="gramStart"/>
            <w:r w:rsidRPr="000A5192">
              <w:t>обучавшихся</w:t>
            </w:r>
            <w:proofErr w:type="gramEnd"/>
            <w:r w:rsidRPr="000A5192">
              <w:t xml:space="preserve"> в 4 классе и пожелавших продолжить  обучение в 5 классе.</w:t>
            </w:r>
          </w:p>
        </w:tc>
        <w:tc>
          <w:tcPr>
            <w:tcW w:w="5565" w:type="dxa"/>
          </w:tcPr>
          <w:p w:rsidR="000E066E" w:rsidRPr="00023344" w:rsidRDefault="000E066E" w:rsidP="00906D8C">
            <w:r w:rsidRPr="00023344">
              <w:t xml:space="preserve">  </w:t>
            </w:r>
          </w:p>
          <w:p w:rsidR="000E066E" w:rsidRPr="00023344" w:rsidRDefault="00906D8C" w:rsidP="00906D8C">
            <w:r>
              <w:t xml:space="preserve"> </w:t>
            </w:r>
            <w:r w:rsidR="00AE0A68">
              <w:t>1</w:t>
            </w:r>
            <w:r>
              <w:t xml:space="preserve"> </w:t>
            </w:r>
            <w:r w:rsidR="000E066E">
              <w:t>/1</w:t>
            </w:r>
            <w:r w:rsidR="00AB11C9">
              <w:t>0</w:t>
            </w:r>
          </w:p>
        </w:tc>
      </w:tr>
      <w:tr w:rsidR="000E066E" w:rsidRPr="00023344" w:rsidTr="00906D8C">
        <w:trPr>
          <w:gridAfter w:val="1"/>
          <w:wAfter w:w="4283" w:type="dxa"/>
          <w:trHeight w:val="1230"/>
          <w:tblCellSpacing w:w="0" w:type="dxa"/>
        </w:trPr>
        <w:tc>
          <w:tcPr>
            <w:tcW w:w="638" w:type="dxa"/>
            <w:vMerge/>
            <w:vAlign w:val="center"/>
          </w:tcPr>
          <w:p w:rsidR="000E066E" w:rsidRPr="000A5192" w:rsidRDefault="000E066E" w:rsidP="00906D8C"/>
        </w:tc>
        <w:tc>
          <w:tcPr>
            <w:tcW w:w="2492" w:type="dxa"/>
            <w:vMerge/>
            <w:vAlign w:val="center"/>
          </w:tcPr>
          <w:p w:rsidR="000E066E" w:rsidRPr="000A5192" w:rsidRDefault="000E066E" w:rsidP="00906D8C"/>
        </w:tc>
        <w:tc>
          <w:tcPr>
            <w:tcW w:w="1938" w:type="dxa"/>
          </w:tcPr>
          <w:p w:rsidR="000E066E" w:rsidRPr="000A5192" w:rsidRDefault="00906D8C" w:rsidP="00906D8C">
            <w:r>
              <w:t>Сведения о реорганизации</w:t>
            </w:r>
          </w:p>
        </w:tc>
        <w:tc>
          <w:tcPr>
            <w:tcW w:w="5565" w:type="dxa"/>
          </w:tcPr>
          <w:p w:rsidR="000E066E" w:rsidRPr="00023344" w:rsidRDefault="000E066E" w:rsidP="00906D8C">
            <w:r w:rsidRPr="00023344">
              <w:t xml:space="preserve">  </w:t>
            </w:r>
          </w:p>
          <w:p w:rsidR="000E066E" w:rsidRPr="00023344" w:rsidRDefault="000E066E" w:rsidP="00906D8C">
            <w:r w:rsidRPr="00023344">
              <w:t xml:space="preserve"> </w:t>
            </w:r>
            <w:r w:rsidR="00906D8C">
              <w:t>МОУ О</w:t>
            </w:r>
            <w:r>
              <w:t xml:space="preserve">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индзикау</w:t>
            </w:r>
            <w:proofErr w:type="spellEnd"/>
            <w:r>
              <w:t xml:space="preserve"> реорганизовано в М</w:t>
            </w:r>
            <w:r w:rsidR="00906D8C">
              <w:t>К</w:t>
            </w:r>
            <w:r>
              <w:t xml:space="preserve">ОУ ООШ </w:t>
            </w:r>
            <w:proofErr w:type="spellStart"/>
            <w:r>
              <w:t>с.Синдзикау</w:t>
            </w:r>
            <w:proofErr w:type="spellEnd"/>
            <w:r w:rsidR="00AB11C9">
              <w:t xml:space="preserve"> </w:t>
            </w:r>
            <w:r>
              <w:t>.</w:t>
            </w:r>
          </w:p>
        </w:tc>
      </w:tr>
    </w:tbl>
    <w:p w:rsidR="000E066E" w:rsidRDefault="000E066E" w:rsidP="000E066E"/>
    <w:p w:rsidR="000E066E" w:rsidRPr="007B1A7E" w:rsidRDefault="000E066E" w:rsidP="000E066E">
      <w:pPr>
        <w:jc w:val="center"/>
        <w:rPr>
          <w:sz w:val="28"/>
          <w:szCs w:val="28"/>
          <w:u w:val="single"/>
        </w:rPr>
      </w:pPr>
      <w:r w:rsidRPr="007B1A7E">
        <w:rPr>
          <w:b/>
          <w:bCs/>
          <w:sz w:val="28"/>
          <w:szCs w:val="28"/>
          <w:u w:val="single"/>
          <w:lang w:val="en-US"/>
        </w:rPr>
        <w:t>II</w:t>
      </w:r>
      <w:r w:rsidRPr="007B1A7E">
        <w:rPr>
          <w:b/>
          <w:bCs/>
          <w:sz w:val="28"/>
          <w:szCs w:val="28"/>
          <w:u w:val="single"/>
        </w:rPr>
        <w:t>. Образовательная политика</w:t>
      </w:r>
    </w:p>
    <w:p w:rsidR="000E066E" w:rsidRPr="007B1A7E" w:rsidRDefault="000E066E" w:rsidP="000E0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Приводятся данные по реализации </w:t>
      </w:r>
      <w:r w:rsidRPr="007B1A7E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B1A7E">
        <w:rPr>
          <w:sz w:val="28"/>
          <w:szCs w:val="28"/>
        </w:rPr>
        <w:t xml:space="preserve"> развития школы</w:t>
      </w:r>
      <w:r>
        <w:rPr>
          <w:sz w:val="28"/>
          <w:szCs w:val="28"/>
        </w:rPr>
        <w:t>.</w:t>
      </w:r>
    </w:p>
    <w:p w:rsidR="000E066E" w:rsidRDefault="000E066E" w:rsidP="000E066E"/>
    <w:p w:rsidR="000E066E" w:rsidRPr="007B1A7E" w:rsidRDefault="000E066E" w:rsidP="000E066E">
      <w:pPr>
        <w:spacing w:line="360" w:lineRule="auto"/>
        <w:jc w:val="center"/>
        <w:rPr>
          <w:sz w:val="28"/>
          <w:szCs w:val="28"/>
          <w:u w:val="single"/>
        </w:rPr>
      </w:pPr>
      <w:r w:rsidRPr="007B1A7E">
        <w:rPr>
          <w:b/>
          <w:bCs/>
          <w:sz w:val="28"/>
          <w:szCs w:val="28"/>
          <w:u w:val="single"/>
          <w:lang w:val="en-US"/>
        </w:rPr>
        <w:t>III</w:t>
      </w:r>
      <w:r w:rsidRPr="007B1A7E">
        <w:rPr>
          <w:b/>
          <w:bCs/>
          <w:sz w:val="28"/>
          <w:szCs w:val="28"/>
          <w:u w:val="single"/>
        </w:rPr>
        <w:t>. Система оценки (менеджмента) качества</w:t>
      </w:r>
    </w:p>
    <w:tbl>
      <w:tblPr>
        <w:tblW w:w="10260" w:type="dxa"/>
        <w:tblCellSpacing w:w="0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600"/>
        <w:gridCol w:w="1980"/>
        <w:gridCol w:w="3960"/>
      </w:tblGrid>
      <w:tr w:rsidR="000E066E" w:rsidRPr="005A0627" w:rsidTr="00906D8C">
        <w:trPr>
          <w:trHeight w:val="480"/>
          <w:tblCellSpacing w:w="0" w:type="dxa"/>
        </w:trPr>
        <w:tc>
          <w:tcPr>
            <w:tcW w:w="720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№</w:t>
            </w:r>
          </w:p>
        </w:tc>
        <w:tc>
          <w:tcPr>
            <w:tcW w:w="3600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Направление/ Наименование показателя</w:t>
            </w:r>
          </w:p>
        </w:tc>
        <w:tc>
          <w:tcPr>
            <w:tcW w:w="1980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Единица измерения</w:t>
            </w:r>
          </w:p>
        </w:tc>
        <w:tc>
          <w:tcPr>
            <w:tcW w:w="3960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Значение</w:t>
            </w:r>
          </w:p>
          <w:p w:rsidR="000E066E" w:rsidRPr="005A0627" w:rsidRDefault="000E066E" w:rsidP="00906D8C">
            <w:pPr>
              <w:jc w:val="center"/>
              <w:rPr>
                <w:b/>
              </w:rPr>
            </w:pPr>
            <w:r>
              <w:rPr>
                <w:b/>
              </w:rPr>
              <w:t>на 2011-2012</w:t>
            </w:r>
            <w:r w:rsidRPr="005A0627">
              <w:rPr>
                <w:b/>
              </w:rPr>
              <w:t xml:space="preserve"> учебный год</w:t>
            </w:r>
          </w:p>
        </w:tc>
      </w:tr>
      <w:tr w:rsidR="000E066E" w:rsidRPr="00747A74" w:rsidTr="00906D8C">
        <w:trPr>
          <w:trHeight w:val="435"/>
          <w:tblCellSpacing w:w="0" w:type="dxa"/>
        </w:trPr>
        <w:tc>
          <w:tcPr>
            <w:tcW w:w="720" w:type="dxa"/>
          </w:tcPr>
          <w:p w:rsidR="000E066E" w:rsidRPr="00747A74" w:rsidRDefault="000E066E" w:rsidP="00906D8C">
            <w:pPr>
              <w:rPr>
                <w:szCs w:val="28"/>
              </w:rPr>
            </w:pPr>
            <w:r w:rsidRPr="00747A74">
              <w:rPr>
                <w:sz w:val="28"/>
                <w:szCs w:val="28"/>
              </w:rPr>
              <w:t> </w:t>
            </w:r>
          </w:p>
        </w:tc>
        <w:tc>
          <w:tcPr>
            <w:tcW w:w="9540" w:type="dxa"/>
            <w:gridSpan w:val="3"/>
          </w:tcPr>
          <w:p w:rsidR="000E066E" w:rsidRPr="00747A74" w:rsidRDefault="000E066E" w:rsidP="00906D8C">
            <w:pPr>
              <w:jc w:val="center"/>
              <w:rPr>
                <w:szCs w:val="28"/>
              </w:rPr>
            </w:pPr>
            <w:r w:rsidRPr="00747A74">
              <w:rPr>
                <w:b/>
                <w:bCs/>
                <w:sz w:val="28"/>
                <w:szCs w:val="28"/>
              </w:rPr>
              <w:t>1. Структура управления</w:t>
            </w:r>
          </w:p>
        </w:tc>
      </w:tr>
      <w:tr w:rsidR="000E066E" w:rsidRPr="00A16931" w:rsidTr="00906D8C">
        <w:trPr>
          <w:trHeight w:val="495"/>
          <w:tblCellSpacing w:w="0" w:type="dxa"/>
        </w:trPr>
        <w:tc>
          <w:tcPr>
            <w:tcW w:w="720" w:type="dxa"/>
          </w:tcPr>
          <w:p w:rsidR="000E066E" w:rsidRPr="00A16931" w:rsidRDefault="000E066E" w:rsidP="00906D8C">
            <w:r w:rsidRPr="00A16931">
              <w:lastRenderedPageBreak/>
              <w:t>1.1</w:t>
            </w:r>
          </w:p>
        </w:tc>
        <w:tc>
          <w:tcPr>
            <w:tcW w:w="3600" w:type="dxa"/>
          </w:tcPr>
          <w:p w:rsidR="000E066E" w:rsidRPr="00A16931" w:rsidRDefault="000E066E" w:rsidP="00906D8C">
            <w:r w:rsidRPr="00A16931">
              <w:t xml:space="preserve">Педсовет </w:t>
            </w:r>
          </w:p>
        </w:tc>
        <w:tc>
          <w:tcPr>
            <w:tcW w:w="1980" w:type="dxa"/>
          </w:tcPr>
          <w:p w:rsidR="000E066E" w:rsidRPr="00A16931" w:rsidRDefault="000E066E" w:rsidP="00906D8C">
            <w:pPr>
              <w:ind w:left="165"/>
            </w:pPr>
            <w:r w:rsidRPr="00A16931">
              <w:t xml:space="preserve">Кем и когда </w:t>
            </w:r>
            <w:proofErr w:type="gramStart"/>
            <w:r w:rsidRPr="00A16931">
              <w:t>утвержден</w:t>
            </w:r>
            <w:proofErr w:type="gramEnd"/>
          </w:p>
        </w:tc>
        <w:tc>
          <w:tcPr>
            <w:tcW w:w="3960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>Педсовет работает в составе 25</w:t>
            </w:r>
            <w:r w:rsidRPr="00023344">
              <w:rPr>
                <w:kern w:val="24"/>
              </w:rPr>
              <w:t xml:space="preserve"> человек. </w:t>
            </w:r>
          </w:p>
        </w:tc>
      </w:tr>
      <w:tr w:rsidR="000E066E" w:rsidRPr="00A16931" w:rsidTr="00906D8C">
        <w:trPr>
          <w:trHeight w:val="525"/>
          <w:tblCellSpacing w:w="0" w:type="dxa"/>
        </w:trPr>
        <w:tc>
          <w:tcPr>
            <w:tcW w:w="720" w:type="dxa"/>
          </w:tcPr>
          <w:p w:rsidR="000E066E" w:rsidRPr="00A16931" w:rsidRDefault="000E066E" w:rsidP="00906D8C">
            <w:r w:rsidRPr="00A16931">
              <w:t>1.2</w:t>
            </w:r>
          </w:p>
        </w:tc>
        <w:tc>
          <w:tcPr>
            <w:tcW w:w="3600" w:type="dxa"/>
          </w:tcPr>
          <w:p w:rsidR="000E066E" w:rsidRPr="00A16931" w:rsidRDefault="000E066E" w:rsidP="00906D8C">
            <w:r w:rsidRPr="00A16931">
              <w:t xml:space="preserve">Родительский комитет </w:t>
            </w:r>
          </w:p>
        </w:tc>
        <w:tc>
          <w:tcPr>
            <w:tcW w:w="1980" w:type="dxa"/>
          </w:tcPr>
          <w:p w:rsidR="000E066E" w:rsidRPr="00A16931" w:rsidRDefault="000E066E" w:rsidP="00906D8C">
            <w:pPr>
              <w:ind w:left="165"/>
            </w:pPr>
            <w:r w:rsidRPr="00A16931">
              <w:t xml:space="preserve">Кем и когда </w:t>
            </w:r>
            <w:proofErr w:type="gramStart"/>
            <w:r w:rsidRPr="00A16931">
              <w:t>утвержден</w:t>
            </w:r>
            <w:proofErr w:type="gramEnd"/>
          </w:p>
        </w:tc>
        <w:tc>
          <w:tcPr>
            <w:tcW w:w="3960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3344">
              <w:rPr>
                <w:kern w:val="24"/>
              </w:rPr>
              <w:t>В состав</w:t>
            </w:r>
            <w:r>
              <w:rPr>
                <w:kern w:val="24"/>
              </w:rPr>
              <w:t>е родительского комитета школы-</w:t>
            </w:r>
            <w:r w:rsidRPr="00023344">
              <w:rPr>
                <w:kern w:val="24"/>
              </w:rPr>
              <w:t xml:space="preserve">6 человек. </w:t>
            </w:r>
          </w:p>
        </w:tc>
      </w:tr>
      <w:tr w:rsidR="000E066E" w:rsidRPr="00A16931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A16931" w:rsidRDefault="000E066E" w:rsidP="00906D8C">
            <w:r w:rsidRPr="00A16931">
              <w:t>1.3</w:t>
            </w:r>
          </w:p>
        </w:tc>
        <w:tc>
          <w:tcPr>
            <w:tcW w:w="3600" w:type="dxa"/>
          </w:tcPr>
          <w:p w:rsidR="000E066E" w:rsidRPr="00A16931" w:rsidRDefault="000E066E" w:rsidP="00906D8C">
            <w:r w:rsidRPr="00A16931">
              <w:t>Совет школы (управляющий совет)</w:t>
            </w:r>
          </w:p>
        </w:tc>
        <w:tc>
          <w:tcPr>
            <w:tcW w:w="1980" w:type="dxa"/>
          </w:tcPr>
          <w:p w:rsidR="000E066E" w:rsidRPr="00A16931" w:rsidRDefault="000E066E" w:rsidP="00906D8C">
            <w:pPr>
              <w:ind w:left="165"/>
            </w:pPr>
            <w:r w:rsidRPr="00A16931">
              <w:t xml:space="preserve">Кем и когда </w:t>
            </w:r>
            <w:proofErr w:type="gramStart"/>
            <w:r w:rsidRPr="00A16931">
              <w:t>утвержден</w:t>
            </w:r>
            <w:proofErr w:type="gramEnd"/>
          </w:p>
        </w:tc>
        <w:tc>
          <w:tcPr>
            <w:tcW w:w="3960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3344">
              <w:rPr>
                <w:kern w:val="24"/>
              </w:rPr>
              <w:t>С</w:t>
            </w:r>
            <w:r>
              <w:rPr>
                <w:kern w:val="24"/>
              </w:rPr>
              <w:t xml:space="preserve">овет школы работал в составе 7 </w:t>
            </w:r>
            <w:r w:rsidRPr="00023344">
              <w:rPr>
                <w:kern w:val="24"/>
              </w:rPr>
              <w:t xml:space="preserve">человек. Проведено 3 заседания, которые оформлены протокольно. Активное участие принял в распределении стимулирующей части ФОТ. </w:t>
            </w:r>
          </w:p>
        </w:tc>
      </w:tr>
      <w:tr w:rsidR="000E066E" w:rsidRPr="00A16931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A16931" w:rsidRDefault="000E066E" w:rsidP="00906D8C">
            <w:r w:rsidRPr="00A16931">
              <w:t>1.4</w:t>
            </w:r>
          </w:p>
        </w:tc>
        <w:tc>
          <w:tcPr>
            <w:tcW w:w="3600" w:type="dxa"/>
          </w:tcPr>
          <w:p w:rsidR="000E066E" w:rsidRPr="00A16931" w:rsidRDefault="000E066E" w:rsidP="00906D8C">
            <w:r w:rsidRPr="00A16931">
              <w:t>Попечительский совет</w:t>
            </w:r>
          </w:p>
        </w:tc>
        <w:tc>
          <w:tcPr>
            <w:tcW w:w="1980" w:type="dxa"/>
          </w:tcPr>
          <w:p w:rsidR="000E066E" w:rsidRPr="00A16931" w:rsidRDefault="000E066E" w:rsidP="00906D8C">
            <w:pPr>
              <w:ind w:left="165"/>
            </w:pPr>
            <w:r w:rsidRPr="00A16931">
              <w:t xml:space="preserve">Кем и когда </w:t>
            </w:r>
            <w:proofErr w:type="gramStart"/>
            <w:r w:rsidRPr="00A16931">
              <w:t>утвержден</w:t>
            </w:r>
            <w:proofErr w:type="gramEnd"/>
          </w:p>
        </w:tc>
        <w:tc>
          <w:tcPr>
            <w:tcW w:w="3960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3344">
              <w:rPr>
                <w:kern w:val="24"/>
              </w:rPr>
              <w:t>Функции попечительского совета выполняет Совет школы.</w:t>
            </w:r>
          </w:p>
        </w:tc>
      </w:tr>
      <w:tr w:rsidR="000E066E" w:rsidRPr="00A16931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A16931" w:rsidRDefault="000E066E" w:rsidP="00906D8C">
            <w:r w:rsidRPr="00A16931">
              <w:t>1.5</w:t>
            </w:r>
          </w:p>
        </w:tc>
        <w:tc>
          <w:tcPr>
            <w:tcW w:w="3600" w:type="dxa"/>
          </w:tcPr>
          <w:p w:rsidR="000E066E" w:rsidRPr="00A16931" w:rsidRDefault="000E066E" w:rsidP="00906D8C">
            <w:r>
              <w:t>Ученический комитет</w:t>
            </w:r>
          </w:p>
        </w:tc>
        <w:tc>
          <w:tcPr>
            <w:tcW w:w="1980" w:type="dxa"/>
          </w:tcPr>
          <w:p w:rsidR="000E066E" w:rsidRPr="00A16931" w:rsidRDefault="000E066E" w:rsidP="00906D8C">
            <w:pPr>
              <w:ind w:left="165"/>
            </w:pPr>
            <w:r w:rsidRPr="00A16931">
              <w:t xml:space="preserve">Кем и когда </w:t>
            </w:r>
            <w:proofErr w:type="gramStart"/>
            <w:r w:rsidRPr="00A16931">
              <w:t>утвержден</w:t>
            </w:r>
            <w:proofErr w:type="gramEnd"/>
          </w:p>
        </w:tc>
        <w:tc>
          <w:tcPr>
            <w:tcW w:w="3960" w:type="dxa"/>
          </w:tcPr>
          <w:p w:rsidR="000E066E" w:rsidRPr="00023344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3344">
              <w:rPr>
                <w:kern w:val="24"/>
              </w:rPr>
              <w:t>Высший орган ученического самоуправления.</w:t>
            </w:r>
          </w:p>
        </w:tc>
      </w:tr>
      <w:tr w:rsidR="000E066E" w:rsidRPr="00A16931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A16931" w:rsidRDefault="000E066E" w:rsidP="00906D8C"/>
        </w:tc>
        <w:tc>
          <w:tcPr>
            <w:tcW w:w="9540" w:type="dxa"/>
            <w:gridSpan w:val="3"/>
          </w:tcPr>
          <w:p w:rsidR="000E066E" w:rsidRPr="00A16931" w:rsidRDefault="000E066E" w:rsidP="00906D8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747A74">
              <w:rPr>
                <w:b/>
                <w:bCs/>
                <w:sz w:val="28"/>
                <w:szCs w:val="28"/>
              </w:rPr>
              <w:t>. С</w:t>
            </w:r>
            <w:r>
              <w:rPr>
                <w:b/>
                <w:bCs/>
                <w:sz w:val="28"/>
                <w:szCs w:val="28"/>
              </w:rPr>
              <w:t>истема</w:t>
            </w:r>
            <w:r w:rsidRPr="00747A74">
              <w:rPr>
                <w:b/>
                <w:bCs/>
                <w:sz w:val="28"/>
                <w:szCs w:val="28"/>
              </w:rPr>
              <w:t xml:space="preserve"> управления</w:t>
            </w:r>
          </w:p>
        </w:tc>
      </w:tr>
      <w:tr w:rsidR="000E066E" w:rsidRPr="00A16931" w:rsidTr="00906D8C">
        <w:trPr>
          <w:trHeight w:val="675"/>
          <w:tblCellSpacing w:w="0" w:type="dxa"/>
        </w:trPr>
        <w:tc>
          <w:tcPr>
            <w:tcW w:w="720" w:type="dxa"/>
          </w:tcPr>
          <w:p w:rsidR="000E066E" w:rsidRPr="00A16931" w:rsidRDefault="000E066E" w:rsidP="00906D8C">
            <w:r>
              <w:t>2.1</w:t>
            </w:r>
          </w:p>
        </w:tc>
        <w:tc>
          <w:tcPr>
            <w:tcW w:w="3600" w:type="dxa"/>
          </w:tcPr>
          <w:p w:rsidR="000E066E" w:rsidRPr="00A16931" w:rsidRDefault="000E066E" w:rsidP="00906D8C">
            <w:r w:rsidRPr="00A16931">
              <w:t>Количество жалоб и обращений в администрацию учреждения и учредителя</w:t>
            </w:r>
          </w:p>
        </w:tc>
        <w:tc>
          <w:tcPr>
            <w:tcW w:w="1980" w:type="dxa"/>
          </w:tcPr>
          <w:p w:rsidR="000E066E" w:rsidRPr="00A16931" w:rsidRDefault="000E066E" w:rsidP="00906D8C">
            <w:r w:rsidRPr="00A16931">
              <w:t>Количество и адрес обращений</w:t>
            </w:r>
          </w:p>
        </w:tc>
        <w:tc>
          <w:tcPr>
            <w:tcW w:w="3960" w:type="dxa"/>
          </w:tcPr>
          <w:p w:rsidR="000E066E" w:rsidRPr="00023344" w:rsidRDefault="000E066E" w:rsidP="00906D8C">
            <w:pPr>
              <w:ind w:left="165"/>
            </w:pPr>
            <w:r w:rsidRPr="00023344">
              <w:t>0</w:t>
            </w:r>
          </w:p>
        </w:tc>
      </w:tr>
      <w:tr w:rsidR="000E066E" w:rsidRPr="00A16931" w:rsidTr="00906D8C">
        <w:trPr>
          <w:trHeight w:val="675"/>
          <w:tblCellSpacing w:w="0" w:type="dxa"/>
        </w:trPr>
        <w:tc>
          <w:tcPr>
            <w:tcW w:w="720" w:type="dxa"/>
          </w:tcPr>
          <w:p w:rsidR="000E066E" w:rsidRPr="00A16931" w:rsidRDefault="000E066E" w:rsidP="00906D8C">
            <w:r>
              <w:t>2.2</w:t>
            </w:r>
          </w:p>
        </w:tc>
        <w:tc>
          <w:tcPr>
            <w:tcW w:w="3600" w:type="dxa"/>
          </w:tcPr>
          <w:p w:rsidR="000E066E" w:rsidRPr="00AC66BE" w:rsidRDefault="000E066E" w:rsidP="00906D8C">
            <w:r w:rsidRPr="00AC66BE">
              <w:t xml:space="preserve">Доля </w:t>
            </w:r>
            <w:proofErr w:type="gramStart"/>
            <w:r w:rsidRPr="00AC66BE">
              <w:t>обучающихся</w:t>
            </w:r>
            <w:proofErr w:type="gramEnd"/>
            <w:r w:rsidRPr="00AC66BE">
              <w:t>, охваченных процедурами независимой аттестации</w:t>
            </w:r>
          </w:p>
          <w:p w:rsidR="000E066E" w:rsidRPr="00A16931" w:rsidRDefault="000E066E" w:rsidP="00906D8C"/>
        </w:tc>
        <w:tc>
          <w:tcPr>
            <w:tcW w:w="1980" w:type="dxa"/>
          </w:tcPr>
          <w:p w:rsidR="000E066E" w:rsidRPr="00A16931" w:rsidRDefault="000E066E" w:rsidP="00906D8C">
            <w:pPr>
              <w:ind w:left="165"/>
            </w:pPr>
            <w:r>
              <w:t>%</w:t>
            </w:r>
          </w:p>
        </w:tc>
        <w:tc>
          <w:tcPr>
            <w:tcW w:w="3960" w:type="dxa"/>
          </w:tcPr>
          <w:p w:rsidR="000E066E" w:rsidRPr="00023344" w:rsidRDefault="000E066E" w:rsidP="00906D8C">
            <w:pPr>
              <w:ind w:left="165"/>
              <w:rPr>
                <w:b/>
                <w:bCs/>
                <w:i/>
                <w:iCs/>
              </w:rPr>
            </w:pPr>
            <w:r w:rsidRPr="00023344">
              <w:t xml:space="preserve">Процедурами независимой аттестации охвачено </w:t>
            </w:r>
            <w:r w:rsidRPr="00023344">
              <w:rPr>
                <w:b/>
                <w:bCs/>
                <w:i/>
                <w:iCs/>
              </w:rPr>
              <w:t>выпускников 9-х классов:</w:t>
            </w:r>
          </w:p>
          <w:p w:rsidR="000E066E" w:rsidRPr="00023344" w:rsidRDefault="000E066E" w:rsidP="00906D8C">
            <w:pPr>
              <w:ind w:left="165"/>
            </w:pPr>
          </w:p>
          <w:p w:rsidR="000E066E" w:rsidRPr="00023344" w:rsidRDefault="000E066E" w:rsidP="00906D8C">
            <w:pPr>
              <w:ind w:left="165"/>
            </w:pPr>
            <w:r w:rsidRPr="00023344">
              <w:rPr>
                <w:b/>
                <w:bCs/>
                <w:i/>
                <w:iCs/>
              </w:rPr>
              <w:t>по русскому языку-100% математике- 100 %</w:t>
            </w:r>
          </w:p>
          <w:p w:rsidR="000E066E" w:rsidRPr="00023344" w:rsidRDefault="00E93E99" w:rsidP="00906D8C">
            <w:pPr>
              <w:ind w:left="165"/>
            </w:pPr>
            <w:r>
              <w:rPr>
                <w:b/>
                <w:bCs/>
                <w:i/>
                <w:iCs/>
              </w:rPr>
              <w:t>Биологии –50</w:t>
            </w:r>
            <w:r w:rsidR="000E066E" w:rsidRPr="00023344">
              <w:rPr>
                <w:b/>
                <w:bCs/>
                <w:i/>
                <w:iCs/>
              </w:rPr>
              <w:t>%</w:t>
            </w:r>
          </w:p>
          <w:p w:rsidR="000E066E" w:rsidRPr="00023344" w:rsidRDefault="00E93E99" w:rsidP="00906D8C">
            <w:pPr>
              <w:ind w:left="165"/>
            </w:pPr>
            <w:r>
              <w:rPr>
                <w:b/>
                <w:bCs/>
                <w:i/>
                <w:iCs/>
              </w:rPr>
              <w:t>Истории –50</w:t>
            </w:r>
            <w:r w:rsidR="000E066E" w:rsidRPr="00023344">
              <w:rPr>
                <w:b/>
                <w:bCs/>
                <w:i/>
                <w:iCs/>
              </w:rPr>
              <w:t>%</w:t>
            </w:r>
          </w:p>
          <w:p w:rsidR="000E066E" w:rsidRDefault="00E93E99" w:rsidP="00906D8C">
            <w:pPr>
              <w:ind w:left="16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обществознанию –100</w:t>
            </w:r>
            <w:r w:rsidR="000E066E" w:rsidRPr="00023344">
              <w:rPr>
                <w:b/>
                <w:bCs/>
                <w:i/>
                <w:iCs/>
              </w:rPr>
              <w:t>%</w:t>
            </w:r>
          </w:p>
          <w:p w:rsidR="000E066E" w:rsidRPr="00023344" w:rsidRDefault="000E066E" w:rsidP="00906D8C">
            <w:pPr>
              <w:ind w:left="165"/>
              <w:rPr>
                <w:b/>
                <w:bCs/>
                <w:i/>
                <w:iCs/>
              </w:rPr>
            </w:pPr>
            <w:r w:rsidRPr="00023344">
              <w:rPr>
                <w:b/>
                <w:bCs/>
                <w:i/>
                <w:iCs/>
              </w:rPr>
              <w:t>Учащиеся 5-х классов:</w:t>
            </w:r>
          </w:p>
          <w:p w:rsidR="000E066E" w:rsidRPr="00023344" w:rsidRDefault="000E066E" w:rsidP="00906D8C">
            <w:pPr>
              <w:ind w:left="165"/>
              <w:rPr>
                <w:b/>
                <w:bCs/>
                <w:i/>
                <w:iCs/>
              </w:rPr>
            </w:pPr>
          </w:p>
          <w:p w:rsidR="000E066E" w:rsidRPr="00023344" w:rsidRDefault="000E066E" w:rsidP="00906D8C">
            <w:pPr>
              <w:ind w:left="165"/>
              <w:rPr>
                <w:b/>
                <w:bCs/>
                <w:i/>
                <w:iCs/>
              </w:rPr>
            </w:pPr>
            <w:r w:rsidRPr="00023344">
              <w:rPr>
                <w:b/>
                <w:bCs/>
                <w:i/>
                <w:iCs/>
              </w:rPr>
              <w:t>по русскому языку-100%</w:t>
            </w:r>
          </w:p>
          <w:p w:rsidR="000E066E" w:rsidRPr="00023344" w:rsidRDefault="000E066E" w:rsidP="00906D8C">
            <w:pPr>
              <w:ind w:left="165"/>
              <w:rPr>
                <w:b/>
                <w:bCs/>
                <w:i/>
                <w:iCs/>
              </w:rPr>
            </w:pPr>
            <w:r w:rsidRPr="00023344">
              <w:rPr>
                <w:b/>
                <w:bCs/>
                <w:i/>
                <w:iCs/>
              </w:rPr>
              <w:t>по математике-100%</w:t>
            </w:r>
          </w:p>
          <w:p w:rsidR="000E066E" w:rsidRPr="00023344" w:rsidRDefault="000E066E" w:rsidP="00906D8C">
            <w:pPr>
              <w:ind w:left="165"/>
              <w:rPr>
                <w:b/>
                <w:bCs/>
                <w:i/>
                <w:iCs/>
              </w:rPr>
            </w:pPr>
            <w:r w:rsidRPr="00023344">
              <w:rPr>
                <w:b/>
                <w:bCs/>
                <w:i/>
                <w:iCs/>
              </w:rPr>
              <w:t>по родному языку-100%</w:t>
            </w:r>
          </w:p>
          <w:p w:rsidR="000E066E" w:rsidRPr="00023344" w:rsidRDefault="000E066E" w:rsidP="00906D8C">
            <w:pPr>
              <w:ind w:left="165"/>
              <w:rPr>
                <w:b/>
                <w:bCs/>
                <w:i/>
                <w:iCs/>
              </w:rPr>
            </w:pPr>
          </w:p>
          <w:p w:rsidR="000E066E" w:rsidRPr="00023344" w:rsidRDefault="000E066E" w:rsidP="00906D8C">
            <w:pPr>
              <w:ind w:left="165"/>
            </w:pPr>
          </w:p>
        </w:tc>
      </w:tr>
      <w:tr w:rsidR="000E066E" w:rsidRPr="00A16931" w:rsidTr="00906D8C">
        <w:trPr>
          <w:trHeight w:val="675"/>
          <w:tblCellSpacing w:w="0" w:type="dxa"/>
        </w:trPr>
        <w:tc>
          <w:tcPr>
            <w:tcW w:w="720" w:type="dxa"/>
          </w:tcPr>
          <w:p w:rsidR="000E066E" w:rsidRDefault="000E066E" w:rsidP="00906D8C">
            <w:r>
              <w:t>2.3</w:t>
            </w:r>
          </w:p>
        </w:tc>
        <w:tc>
          <w:tcPr>
            <w:tcW w:w="3600" w:type="dxa"/>
          </w:tcPr>
          <w:p w:rsidR="000E066E" w:rsidRPr="00AC66BE" w:rsidRDefault="000E066E" w:rsidP="00906D8C">
            <w:r>
              <w:t>Количество</w:t>
            </w:r>
            <w:r w:rsidRPr="00AC66BE">
              <w:t xml:space="preserve"> технологий и процедур оценки качества образования учащихся, предусматривающих участие общественных наблюдателей</w:t>
            </w:r>
          </w:p>
        </w:tc>
        <w:tc>
          <w:tcPr>
            <w:tcW w:w="1980" w:type="dxa"/>
          </w:tcPr>
          <w:p w:rsidR="000E066E" w:rsidRDefault="000E066E" w:rsidP="00906D8C">
            <w:pPr>
              <w:ind w:left="165"/>
            </w:pPr>
            <w:r w:rsidRPr="00A16931">
              <w:t>Количество</w:t>
            </w:r>
          </w:p>
        </w:tc>
        <w:tc>
          <w:tcPr>
            <w:tcW w:w="3960" w:type="dxa"/>
          </w:tcPr>
          <w:p w:rsidR="000E066E" w:rsidRPr="00023344" w:rsidRDefault="00E93E99" w:rsidP="00906D8C">
            <w:pPr>
              <w:ind w:left="165"/>
            </w:pPr>
            <w:r>
              <w:t>ГИА</w:t>
            </w:r>
            <w:r w:rsidR="000E066E" w:rsidRPr="00023344">
              <w:t>-9</w:t>
            </w:r>
          </w:p>
          <w:p w:rsidR="000E066E" w:rsidRPr="00AC66BE" w:rsidRDefault="000E066E" w:rsidP="00906D8C">
            <w:pPr>
              <w:ind w:left="165"/>
            </w:pPr>
          </w:p>
        </w:tc>
      </w:tr>
    </w:tbl>
    <w:p w:rsidR="000E066E" w:rsidRDefault="000E066E" w:rsidP="000E066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7B1A7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Финансово-экономическая деятельность</w:t>
      </w:r>
    </w:p>
    <w:tbl>
      <w:tblPr>
        <w:tblW w:w="10440" w:type="dxa"/>
        <w:tblCellSpacing w:w="0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600"/>
        <w:gridCol w:w="1800"/>
        <w:gridCol w:w="4320"/>
      </w:tblGrid>
      <w:tr w:rsidR="000E066E" w:rsidRPr="005A0627" w:rsidTr="00906D8C">
        <w:trPr>
          <w:trHeight w:val="480"/>
          <w:tblCellSpacing w:w="0" w:type="dxa"/>
        </w:trPr>
        <w:tc>
          <w:tcPr>
            <w:tcW w:w="720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№</w:t>
            </w:r>
          </w:p>
        </w:tc>
        <w:tc>
          <w:tcPr>
            <w:tcW w:w="3600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Направление/ Наименование показателя</w:t>
            </w:r>
          </w:p>
        </w:tc>
        <w:tc>
          <w:tcPr>
            <w:tcW w:w="1800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Единица измерения</w:t>
            </w:r>
          </w:p>
        </w:tc>
        <w:tc>
          <w:tcPr>
            <w:tcW w:w="4320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Значение</w:t>
            </w:r>
          </w:p>
          <w:p w:rsidR="000E066E" w:rsidRPr="005A0627" w:rsidRDefault="000E066E" w:rsidP="00906D8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A0627">
              <w:rPr>
                <w:b/>
              </w:rPr>
              <w:t>а</w:t>
            </w:r>
            <w:r>
              <w:rPr>
                <w:b/>
              </w:rPr>
              <w:t xml:space="preserve"> 05.09.</w:t>
            </w:r>
            <w:r w:rsidRPr="005A0627">
              <w:rPr>
                <w:b/>
              </w:rPr>
              <w:t xml:space="preserve"> </w:t>
            </w:r>
            <w:r>
              <w:rPr>
                <w:b/>
              </w:rPr>
              <w:t>2011-2012 учебного</w:t>
            </w:r>
            <w:r w:rsidRPr="005A0627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0E066E" w:rsidRPr="00AC66BE" w:rsidTr="00906D8C">
        <w:trPr>
          <w:trHeight w:val="675"/>
          <w:tblCellSpacing w:w="0" w:type="dxa"/>
        </w:trPr>
        <w:tc>
          <w:tcPr>
            <w:tcW w:w="720" w:type="dxa"/>
          </w:tcPr>
          <w:p w:rsidR="000E066E" w:rsidRPr="00AC66BE" w:rsidRDefault="000E066E" w:rsidP="00906D8C">
            <w:r w:rsidRPr="00AC66BE">
              <w:t>1</w:t>
            </w:r>
          </w:p>
        </w:tc>
        <w:tc>
          <w:tcPr>
            <w:tcW w:w="3600" w:type="dxa"/>
          </w:tcPr>
          <w:p w:rsidR="000E066E" w:rsidRPr="00AC66BE" w:rsidRDefault="000E066E" w:rsidP="00906D8C">
            <w:r w:rsidRPr="00AC66BE">
              <w:t xml:space="preserve">Доля средств от предпринимательской и иной приносящей доход деятельности в бюджете учреждения </w:t>
            </w:r>
          </w:p>
        </w:tc>
        <w:tc>
          <w:tcPr>
            <w:tcW w:w="1800" w:type="dxa"/>
          </w:tcPr>
          <w:p w:rsidR="000E066E" w:rsidRPr="00AC66BE" w:rsidRDefault="000E066E" w:rsidP="00906D8C">
            <w:pPr>
              <w:ind w:firstLine="165"/>
            </w:pPr>
            <w:r w:rsidRPr="00AC66BE">
              <w:t>%.</w:t>
            </w:r>
          </w:p>
        </w:tc>
        <w:tc>
          <w:tcPr>
            <w:tcW w:w="4320" w:type="dxa"/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28"/>
                <w:szCs w:val="28"/>
              </w:rPr>
              <w:t>0</w:t>
            </w:r>
          </w:p>
        </w:tc>
      </w:tr>
      <w:tr w:rsidR="000E066E" w:rsidRPr="00AC66BE" w:rsidTr="00906D8C">
        <w:trPr>
          <w:trHeight w:val="870"/>
          <w:tblCellSpacing w:w="0" w:type="dxa"/>
        </w:trPr>
        <w:tc>
          <w:tcPr>
            <w:tcW w:w="720" w:type="dxa"/>
          </w:tcPr>
          <w:p w:rsidR="000E066E" w:rsidRPr="00AC66BE" w:rsidRDefault="000E066E" w:rsidP="00906D8C">
            <w:r w:rsidRPr="00AC66BE">
              <w:t>2</w:t>
            </w:r>
          </w:p>
        </w:tc>
        <w:tc>
          <w:tcPr>
            <w:tcW w:w="3600" w:type="dxa"/>
          </w:tcPr>
          <w:p w:rsidR="000E066E" w:rsidRPr="00AC66BE" w:rsidRDefault="000E066E" w:rsidP="00906D8C">
            <w:proofErr w:type="gramStart"/>
            <w:r w:rsidRPr="00AC66BE">
              <w:t xml:space="preserve">Количество денег на одного ученика в год (бюджетные/внебюджетные/ от </w:t>
            </w:r>
            <w:r w:rsidRPr="00AC66BE">
              <w:lastRenderedPageBreak/>
              <w:t xml:space="preserve">реализации платных дополнительных образовательных услуг </w:t>
            </w:r>
            <w:proofErr w:type="gramEnd"/>
          </w:p>
        </w:tc>
        <w:tc>
          <w:tcPr>
            <w:tcW w:w="1800" w:type="dxa"/>
          </w:tcPr>
          <w:p w:rsidR="000E066E" w:rsidRPr="00AC66BE" w:rsidRDefault="000E066E" w:rsidP="00906D8C">
            <w:pPr>
              <w:ind w:firstLine="165"/>
            </w:pPr>
            <w:r w:rsidRPr="00AC66BE">
              <w:lastRenderedPageBreak/>
              <w:t>Руб.</w:t>
            </w:r>
          </w:p>
        </w:tc>
        <w:tc>
          <w:tcPr>
            <w:tcW w:w="4320" w:type="dxa"/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28"/>
                <w:szCs w:val="28"/>
              </w:rPr>
              <w:t>0</w:t>
            </w:r>
          </w:p>
        </w:tc>
      </w:tr>
      <w:tr w:rsidR="000E066E" w:rsidRPr="00AC66BE" w:rsidTr="00906D8C">
        <w:trPr>
          <w:trHeight w:val="319"/>
          <w:tblCellSpacing w:w="0" w:type="dxa"/>
        </w:trPr>
        <w:tc>
          <w:tcPr>
            <w:tcW w:w="720" w:type="dxa"/>
          </w:tcPr>
          <w:p w:rsidR="000E066E" w:rsidRPr="00AC66BE" w:rsidRDefault="000E066E" w:rsidP="00906D8C">
            <w:r w:rsidRPr="00AC66BE">
              <w:lastRenderedPageBreak/>
              <w:t>3</w:t>
            </w:r>
          </w:p>
        </w:tc>
        <w:tc>
          <w:tcPr>
            <w:tcW w:w="3600" w:type="dxa"/>
          </w:tcPr>
          <w:p w:rsidR="000E066E" w:rsidRPr="00AC66BE" w:rsidRDefault="000E066E" w:rsidP="00906D8C">
            <w:r w:rsidRPr="00AC66BE">
              <w:t xml:space="preserve">Доля ФОТ в бюджете </w:t>
            </w:r>
          </w:p>
        </w:tc>
        <w:tc>
          <w:tcPr>
            <w:tcW w:w="1800" w:type="dxa"/>
          </w:tcPr>
          <w:p w:rsidR="000E066E" w:rsidRPr="00AC66BE" w:rsidRDefault="000E066E" w:rsidP="00906D8C">
            <w:pPr>
              <w:ind w:firstLine="165"/>
            </w:pPr>
            <w:r w:rsidRPr="00AC66BE">
              <w:t>%</w:t>
            </w:r>
          </w:p>
        </w:tc>
        <w:tc>
          <w:tcPr>
            <w:tcW w:w="4320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80</w:t>
            </w:r>
          </w:p>
        </w:tc>
      </w:tr>
      <w:tr w:rsidR="000E066E" w:rsidRPr="00AC66BE" w:rsidTr="00906D8C">
        <w:trPr>
          <w:trHeight w:val="326"/>
          <w:tblCellSpacing w:w="0" w:type="dxa"/>
        </w:trPr>
        <w:tc>
          <w:tcPr>
            <w:tcW w:w="720" w:type="dxa"/>
          </w:tcPr>
          <w:p w:rsidR="000E066E" w:rsidRPr="00AC66BE" w:rsidRDefault="000E066E" w:rsidP="00906D8C">
            <w:r w:rsidRPr="00AC66BE">
              <w:t>4</w:t>
            </w:r>
          </w:p>
        </w:tc>
        <w:tc>
          <w:tcPr>
            <w:tcW w:w="3600" w:type="dxa"/>
          </w:tcPr>
          <w:p w:rsidR="000E066E" w:rsidRPr="00AC66BE" w:rsidRDefault="000E066E" w:rsidP="00906D8C">
            <w:r w:rsidRPr="00AC66BE">
              <w:t>Доля ФОТ учителей</w:t>
            </w:r>
          </w:p>
        </w:tc>
        <w:tc>
          <w:tcPr>
            <w:tcW w:w="1800" w:type="dxa"/>
          </w:tcPr>
          <w:p w:rsidR="000E066E" w:rsidRPr="00AC66BE" w:rsidRDefault="000E066E" w:rsidP="00906D8C">
            <w:pPr>
              <w:ind w:firstLine="165"/>
            </w:pPr>
            <w:r w:rsidRPr="00AC66BE">
              <w:t>%</w:t>
            </w:r>
          </w:p>
        </w:tc>
        <w:tc>
          <w:tcPr>
            <w:tcW w:w="4320" w:type="dxa"/>
          </w:tcPr>
          <w:p w:rsidR="000E066E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70</w:t>
            </w:r>
          </w:p>
        </w:tc>
      </w:tr>
      <w:tr w:rsidR="000E066E" w:rsidRPr="00AC66BE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AC66BE" w:rsidRDefault="000E066E" w:rsidP="00906D8C">
            <w:r w:rsidRPr="00AC66BE">
              <w:t>5</w:t>
            </w:r>
          </w:p>
        </w:tc>
        <w:tc>
          <w:tcPr>
            <w:tcW w:w="3600" w:type="dxa"/>
          </w:tcPr>
          <w:p w:rsidR="000E066E" w:rsidRPr="00AC66BE" w:rsidRDefault="000E066E" w:rsidP="00906D8C">
            <w:r w:rsidRPr="00AC66BE">
              <w:t>Размер стимулирующей части ФОТ</w:t>
            </w:r>
          </w:p>
        </w:tc>
        <w:tc>
          <w:tcPr>
            <w:tcW w:w="1800" w:type="dxa"/>
          </w:tcPr>
          <w:p w:rsidR="000E066E" w:rsidRPr="00AC66BE" w:rsidRDefault="000E066E" w:rsidP="00906D8C">
            <w:pPr>
              <w:ind w:firstLine="165"/>
            </w:pPr>
            <w:proofErr w:type="spellStart"/>
            <w:r w:rsidRPr="00AC66BE">
              <w:t>Руб</w:t>
            </w:r>
            <w:proofErr w:type="spellEnd"/>
          </w:p>
        </w:tc>
        <w:tc>
          <w:tcPr>
            <w:tcW w:w="4320" w:type="dxa"/>
          </w:tcPr>
          <w:p w:rsidR="000E066E" w:rsidRDefault="003B48BA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59824</w:t>
            </w:r>
          </w:p>
        </w:tc>
      </w:tr>
      <w:tr w:rsidR="000E066E" w:rsidRPr="00AC66BE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AC66BE" w:rsidRDefault="000E066E" w:rsidP="00906D8C">
            <w:r w:rsidRPr="00AC66BE">
              <w:t>6</w:t>
            </w:r>
          </w:p>
        </w:tc>
        <w:tc>
          <w:tcPr>
            <w:tcW w:w="3600" w:type="dxa"/>
          </w:tcPr>
          <w:p w:rsidR="000E066E" w:rsidRPr="00AC66BE" w:rsidRDefault="000E066E" w:rsidP="00906D8C">
            <w:r w:rsidRPr="00AC66BE">
              <w:t xml:space="preserve">Доля педагогов, получающих выплаты стимулирующего характера </w:t>
            </w:r>
          </w:p>
        </w:tc>
        <w:tc>
          <w:tcPr>
            <w:tcW w:w="1800" w:type="dxa"/>
          </w:tcPr>
          <w:p w:rsidR="000E066E" w:rsidRPr="00AC66BE" w:rsidRDefault="000E066E" w:rsidP="00906D8C">
            <w:pPr>
              <w:ind w:firstLine="165"/>
            </w:pPr>
            <w:r w:rsidRPr="00AC66BE">
              <w:t>%</w:t>
            </w:r>
          </w:p>
        </w:tc>
        <w:tc>
          <w:tcPr>
            <w:tcW w:w="4320" w:type="dxa"/>
          </w:tcPr>
          <w:p w:rsidR="000E066E" w:rsidRPr="002E25C0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E25C0">
              <w:rPr>
                <w:rFonts w:ascii="Arial" w:hAnsi="Arial" w:cs="Arial"/>
                <w:sz w:val="28"/>
                <w:szCs w:val="28"/>
              </w:rPr>
              <w:t>32%</w:t>
            </w:r>
          </w:p>
        </w:tc>
      </w:tr>
      <w:tr w:rsidR="000E066E" w:rsidRPr="00AC66BE" w:rsidTr="00906D8C">
        <w:trPr>
          <w:trHeight w:val="675"/>
          <w:tblCellSpacing w:w="0" w:type="dxa"/>
        </w:trPr>
        <w:tc>
          <w:tcPr>
            <w:tcW w:w="720" w:type="dxa"/>
          </w:tcPr>
          <w:p w:rsidR="000E066E" w:rsidRPr="00AC66BE" w:rsidRDefault="000E066E" w:rsidP="00906D8C">
            <w:r w:rsidRPr="00AC66BE">
              <w:t>7</w:t>
            </w:r>
          </w:p>
        </w:tc>
        <w:tc>
          <w:tcPr>
            <w:tcW w:w="3600" w:type="dxa"/>
          </w:tcPr>
          <w:p w:rsidR="000E066E" w:rsidRPr="00AC66BE" w:rsidRDefault="000E066E" w:rsidP="00906D8C">
            <w:r w:rsidRPr="00AC66BE">
              <w:t xml:space="preserve">Средняя стоимость для потребителей получения частично платных и полностью платных услуг (работ) по видам услуг </w:t>
            </w:r>
          </w:p>
        </w:tc>
        <w:tc>
          <w:tcPr>
            <w:tcW w:w="1800" w:type="dxa"/>
          </w:tcPr>
          <w:p w:rsidR="000E066E" w:rsidRPr="00AC66BE" w:rsidRDefault="000E066E" w:rsidP="00906D8C">
            <w:pPr>
              <w:ind w:firstLine="165"/>
            </w:pPr>
            <w:proofErr w:type="spellStart"/>
            <w:r w:rsidRPr="00AC66BE">
              <w:t>Руб</w:t>
            </w:r>
            <w:proofErr w:type="spellEnd"/>
          </w:p>
        </w:tc>
        <w:tc>
          <w:tcPr>
            <w:tcW w:w="4320" w:type="dxa"/>
          </w:tcPr>
          <w:p w:rsidR="000E066E" w:rsidRPr="00AC66BE" w:rsidRDefault="000E066E" w:rsidP="00906D8C">
            <w:r w:rsidRPr="00AC66BE">
              <w:t> </w:t>
            </w:r>
            <w:r>
              <w:t>0</w:t>
            </w:r>
          </w:p>
        </w:tc>
      </w:tr>
    </w:tbl>
    <w:p w:rsidR="000E066E" w:rsidRDefault="000E066E" w:rsidP="000E066E">
      <w:pPr>
        <w:spacing w:line="360" w:lineRule="auto"/>
        <w:jc w:val="center"/>
        <w:rPr>
          <w:b/>
          <w:bCs/>
          <w:sz w:val="28"/>
          <w:szCs w:val="28"/>
        </w:rPr>
      </w:pPr>
    </w:p>
    <w:p w:rsidR="000E066E" w:rsidRPr="009A70E8" w:rsidRDefault="000E066E" w:rsidP="000E066E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 w:rsidRPr="007B1A7E">
        <w:rPr>
          <w:b/>
          <w:bCs/>
          <w:sz w:val="28"/>
          <w:szCs w:val="28"/>
        </w:rPr>
        <w:t>.</w:t>
      </w:r>
      <w:r w:rsidRPr="009A70E8">
        <w:rPr>
          <w:b/>
          <w:bCs/>
          <w:sz w:val="28"/>
          <w:szCs w:val="28"/>
        </w:rPr>
        <w:t xml:space="preserve"> Условия организации образовательного процесса</w:t>
      </w:r>
      <w:r>
        <w:rPr>
          <w:b/>
          <w:bCs/>
          <w:sz w:val="28"/>
          <w:szCs w:val="28"/>
        </w:rPr>
        <w:t>.</w:t>
      </w:r>
      <w:proofErr w:type="gramEnd"/>
    </w:p>
    <w:tbl>
      <w:tblPr>
        <w:tblW w:w="10440" w:type="dxa"/>
        <w:tblCellSpacing w:w="0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3600"/>
        <w:gridCol w:w="1800"/>
        <w:gridCol w:w="4320"/>
      </w:tblGrid>
      <w:tr w:rsidR="000E066E" w:rsidRPr="000E30FE" w:rsidTr="00906D8C">
        <w:trPr>
          <w:trHeight w:val="480"/>
          <w:tblCellSpacing w:w="0" w:type="dxa"/>
        </w:trPr>
        <w:tc>
          <w:tcPr>
            <w:tcW w:w="720" w:type="dxa"/>
            <w:vAlign w:val="center"/>
          </w:tcPr>
          <w:p w:rsidR="000E066E" w:rsidRPr="000E30FE" w:rsidRDefault="000E066E" w:rsidP="00906D8C">
            <w:pPr>
              <w:jc w:val="center"/>
              <w:rPr>
                <w:b/>
              </w:rPr>
            </w:pPr>
            <w:r w:rsidRPr="000E30FE">
              <w:rPr>
                <w:b/>
              </w:rPr>
              <w:t>№</w:t>
            </w:r>
          </w:p>
        </w:tc>
        <w:tc>
          <w:tcPr>
            <w:tcW w:w="3600" w:type="dxa"/>
            <w:vAlign w:val="center"/>
          </w:tcPr>
          <w:p w:rsidR="000E066E" w:rsidRPr="000E30FE" w:rsidRDefault="000E066E" w:rsidP="00906D8C">
            <w:pPr>
              <w:jc w:val="center"/>
              <w:rPr>
                <w:b/>
              </w:rPr>
            </w:pPr>
            <w:r w:rsidRPr="000E30FE">
              <w:rPr>
                <w:b/>
              </w:rPr>
              <w:t>Направление/ Наименование показателя</w:t>
            </w:r>
          </w:p>
        </w:tc>
        <w:tc>
          <w:tcPr>
            <w:tcW w:w="1800" w:type="dxa"/>
            <w:vAlign w:val="center"/>
          </w:tcPr>
          <w:p w:rsidR="000E066E" w:rsidRPr="000E30FE" w:rsidRDefault="000E066E" w:rsidP="00906D8C">
            <w:pPr>
              <w:jc w:val="center"/>
              <w:rPr>
                <w:b/>
              </w:rPr>
            </w:pPr>
            <w:r w:rsidRPr="000E30FE">
              <w:rPr>
                <w:b/>
              </w:rPr>
              <w:t>Единица измерения</w:t>
            </w:r>
          </w:p>
        </w:tc>
        <w:tc>
          <w:tcPr>
            <w:tcW w:w="4320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Значение</w:t>
            </w:r>
          </w:p>
          <w:p w:rsidR="000E066E" w:rsidRPr="000E30FE" w:rsidRDefault="000E066E" w:rsidP="00906D8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A0627">
              <w:rPr>
                <w:b/>
              </w:rPr>
              <w:t>а</w:t>
            </w:r>
            <w:r>
              <w:rPr>
                <w:b/>
              </w:rPr>
              <w:t xml:space="preserve"> 05.09.</w:t>
            </w:r>
            <w:r w:rsidRPr="005A0627">
              <w:rPr>
                <w:b/>
              </w:rPr>
              <w:t xml:space="preserve"> </w:t>
            </w:r>
            <w:r>
              <w:rPr>
                <w:b/>
              </w:rPr>
              <w:t>2011-2012 учебного</w:t>
            </w:r>
            <w:r w:rsidRPr="005A0627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0E066E" w:rsidRPr="00CF77CB" w:rsidTr="00906D8C">
        <w:trPr>
          <w:trHeight w:val="331"/>
          <w:tblCellSpacing w:w="0" w:type="dxa"/>
        </w:trPr>
        <w:tc>
          <w:tcPr>
            <w:tcW w:w="720" w:type="dxa"/>
          </w:tcPr>
          <w:p w:rsidR="000E066E" w:rsidRPr="00CF77CB" w:rsidRDefault="000E066E" w:rsidP="00906D8C">
            <w:pPr>
              <w:rPr>
                <w:szCs w:val="28"/>
              </w:rPr>
            </w:pPr>
            <w:r w:rsidRPr="00CF77CB">
              <w:rPr>
                <w:sz w:val="28"/>
                <w:szCs w:val="28"/>
              </w:rPr>
              <w:t> </w:t>
            </w:r>
          </w:p>
        </w:tc>
        <w:tc>
          <w:tcPr>
            <w:tcW w:w="9720" w:type="dxa"/>
            <w:gridSpan w:val="3"/>
          </w:tcPr>
          <w:p w:rsidR="000E066E" w:rsidRPr="00CF77CB" w:rsidRDefault="000E066E" w:rsidP="00906D8C">
            <w:pPr>
              <w:jc w:val="center"/>
              <w:rPr>
                <w:szCs w:val="28"/>
              </w:rPr>
            </w:pPr>
            <w:r w:rsidRPr="00CF77CB">
              <w:rPr>
                <w:b/>
                <w:bCs/>
                <w:sz w:val="28"/>
                <w:szCs w:val="28"/>
              </w:rPr>
              <w:t>1. Сведения об оснащенности</w:t>
            </w:r>
            <w:r>
              <w:rPr>
                <w:b/>
                <w:bCs/>
                <w:sz w:val="28"/>
                <w:szCs w:val="28"/>
              </w:rPr>
              <w:t xml:space="preserve"> образовательного процесса</w:t>
            </w:r>
          </w:p>
        </w:tc>
      </w:tr>
      <w:tr w:rsidR="000E066E" w:rsidRPr="009A70E8" w:rsidTr="00906D8C">
        <w:trPr>
          <w:trHeight w:val="45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1.1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 xml:space="preserve">Средняя наполняемость классов 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left="165"/>
            </w:pPr>
            <w:r w:rsidRPr="009A70E8">
              <w:t>Количество</w:t>
            </w:r>
          </w:p>
        </w:tc>
        <w:tc>
          <w:tcPr>
            <w:tcW w:w="4320" w:type="dxa"/>
          </w:tcPr>
          <w:p w:rsidR="000E066E" w:rsidRPr="00023344" w:rsidRDefault="000E066E" w:rsidP="00906D8C">
            <w:r w:rsidRPr="00023344">
              <w:t> </w:t>
            </w:r>
            <w:r>
              <w:t>14,9</w:t>
            </w:r>
          </w:p>
        </w:tc>
      </w:tr>
      <w:tr w:rsidR="000E066E" w:rsidRPr="009A70E8" w:rsidTr="00906D8C">
        <w:trPr>
          <w:trHeight w:val="48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1.2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 xml:space="preserve">Количество учащихся на одного учителя 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left="165"/>
            </w:pPr>
            <w:r w:rsidRPr="009A70E8">
              <w:t>Количество</w:t>
            </w:r>
          </w:p>
        </w:tc>
        <w:tc>
          <w:tcPr>
            <w:tcW w:w="4320" w:type="dxa"/>
          </w:tcPr>
          <w:p w:rsidR="000E066E" w:rsidRPr="00023344" w:rsidRDefault="000E066E" w:rsidP="00906D8C">
            <w:r w:rsidRPr="00023344">
              <w:t> </w:t>
            </w:r>
            <w:r>
              <w:t>7</w:t>
            </w:r>
          </w:p>
        </w:tc>
      </w:tr>
      <w:tr w:rsidR="000E066E" w:rsidRPr="009A70E8" w:rsidTr="00906D8C">
        <w:trPr>
          <w:trHeight w:val="465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1.3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 xml:space="preserve">Количество учащихся в параллели 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left="165"/>
            </w:pPr>
            <w:r w:rsidRPr="009A70E8">
              <w:t>Количество</w:t>
            </w:r>
          </w:p>
        </w:tc>
        <w:tc>
          <w:tcPr>
            <w:tcW w:w="4320" w:type="dxa"/>
          </w:tcPr>
          <w:p w:rsidR="000E066E" w:rsidRPr="00023344" w:rsidRDefault="000E066E" w:rsidP="00906D8C"/>
        </w:tc>
      </w:tr>
      <w:tr w:rsidR="000E066E" w:rsidRPr="009A70E8" w:rsidTr="00906D8C">
        <w:trPr>
          <w:trHeight w:val="452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1.4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 xml:space="preserve">Доля </w:t>
            </w:r>
            <w:proofErr w:type="gramStart"/>
            <w:r w:rsidRPr="009A70E8">
              <w:t>обучающихся</w:t>
            </w:r>
            <w:proofErr w:type="gramEnd"/>
            <w:r w:rsidRPr="009A70E8">
              <w:t xml:space="preserve"> во вторую (третью) смены 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left="165"/>
            </w:pPr>
            <w:r w:rsidRPr="009A70E8">
              <w:t>%</w:t>
            </w:r>
          </w:p>
        </w:tc>
        <w:tc>
          <w:tcPr>
            <w:tcW w:w="4320" w:type="dxa"/>
          </w:tcPr>
          <w:p w:rsidR="000E066E" w:rsidRPr="00023344" w:rsidRDefault="000E066E" w:rsidP="00906D8C">
            <w:r w:rsidRPr="00023344">
              <w:t> 0</w:t>
            </w:r>
          </w:p>
        </w:tc>
      </w:tr>
      <w:tr w:rsidR="000E066E" w:rsidRPr="001A23FE" w:rsidTr="00906D8C">
        <w:trPr>
          <w:trHeight w:val="246"/>
          <w:tblCellSpacing w:w="0" w:type="dxa"/>
        </w:trPr>
        <w:tc>
          <w:tcPr>
            <w:tcW w:w="720" w:type="dxa"/>
          </w:tcPr>
          <w:p w:rsidR="000E066E" w:rsidRPr="001A23FE" w:rsidRDefault="000E066E" w:rsidP="00906D8C">
            <w:pPr>
              <w:rPr>
                <w:szCs w:val="28"/>
              </w:rPr>
            </w:pPr>
            <w:r w:rsidRPr="001A23FE">
              <w:rPr>
                <w:sz w:val="28"/>
                <w:szCs w:val="28"/>
              </w:rPr>
              <w:t> </w:t>
            </w:r>
          </w:p>
        </w:tc>
        <w:tc>
          <w:tcPr>
            <w:tcW w:w="9720" w:type="dxa"/>
            <w:gridSpan w:val="3"/>
          </w:tcPr>
          <w:p w:rsidR="000E066E" w:rsidRPr="001A23FE" w:rsidRDefault="000E066E" w:rsidP="00906D8C">
            <w:pPr>
              <w:jc w:val="center"/>
              <w:rPr>
                <w:szCs w:val="28"/>
              </w:rPr>
            </w:pPr>
            <w:r w:rsidRPr="001A23FE">
              <w:rPr>
                <w:b/>
                <w:bCs/>
                <w:sz w:val="28"/>
                <w:szCs w:val="28"/>
              </w:rPr>
              <w:t>2. Условия  обучения</w:t>
            </w:r>
          </w:p>
        </w:tc>
      </w:tr>
      <w:tr w:rsidR="000E066E" w:rsidRPr="009A70E8" w:rsidTr="00906D8C">
        <w:trPr>
          <w:trHeight w:val="45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2.1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 xml:space="preserve">Учебная площадь в расчете на 1 учащегося 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left="165"/>
            </w:pPr>
            <w:r w:rsidRPr="009A70E8">
              <w:t>Кв.м.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6,5</w:t>
            </w:r>
          </w:p>
        </w:tc>
      </w:tr>
      <w:tr w:rsidR="000E066E" w:rsidRPr="009A70E8" w:rsidTr="00906D8C">
        <w:trPr>
          <w:trHeight w:val="48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2.2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 xml:space="preserve">Количество книг библиотеки в расчете на одного учащегося 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left="165"/>
            </w:pPr>
            <w:r w:rsidRPr="009A70E8">
              <w:t>Количество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23,4</w:t>
            </w:r>
          </w:p>
        </w:tc>
      </w:tr>
      <w:tr w:rsidR="000E066E" w:rsidRPr="009A70E8" w:rsidTr="00906D8C">
        <w:trPr>
          <w:trHeight w:val="495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2.3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 xml:space="preserve">Среднее количество времени использования Интернета в расчете на одного учащегося в год 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left="165"/>
            </w:pPr>
            <w:r w:rsidRPr="009A70E8">
              <w:t>Час.</w:t>
            </w:r>
          </w:p>
        </w:tc>
        <w:tc>
          <w:tcPr>
            <w:tcW w:w="4320" w:type="dxa"/>
          </w:tcPr>
          <w:p w:rsidR="000E066E" w:rsidRPr="0037345B" w:rsidRDefault="000E066E" w:rsidP="00906D8C">
            <w:r>
              <w:t> 5</w:t>
            </w:r>
            <w:r w:rsidRPr="0037345B">
              <w:t>0</w:t>
            </w:r>
          </w:p>
        </w:tc>
      </w:tr>
      <w:tr w:rsidR="000E066E" w:rsidRPr="009A70E8" w:rsidTr="00906D8C">
        <w:trPr>
          <w:trHeight w:val="48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2.4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 xml:space="preserve">Количество учащихся на 1 компьютер 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left="165"/>
            </w:pPr>
            <w:r w:rsidRPr="009A70E8">
              <w:t>Количество</w:t>
            </w:r>
          </w:p>
        </w:tc>
        <w:tc>
          <w:tcPr>
            <w:tcW w:w="4320" w:type="dxa"/>
          </w:tcPr>
          <w:p w:rsidR="000E066E" w:rsidRPr="0037345B" w:rsidRDefault="000E066E" w:rsidP="00906D8C">
            <w:r>
              <w:t>20</w:t>
            </w:r>
          </w:p>
        </w:tc>
      </w:tr>
      <w:tr w:rsidR="000E066E" w:rsidRPr="009A70E8" w:rsidTr="00906D8C">
        <w:trPr>
          <w:trHeight w:val="825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2.5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 xml:space="preserve">Доля учащихся, пользующихся услугами библиотеки по </w:t>
            </w:r>
            <w:proofErr w:type="spellStart"/>
            <w:r w:rsidRPr="009A70E8">
              <w:t>внеучебным</w:t>
            </w:r>
            <w:proofErr w:type="spellEnd"/>
            <w:r w:rsidRPr="009A70E8">
              <w:t xml:space="preserve"> вопросам </w:t>
            </w:r>
          </w:p>
        </w:tc>
        <w:tc>
          <w:tcPr>
            <w:tcW w:w="1800" w:type="dxa"/>
          </w:tcPr>
          <w:p w:rsidR="000E066E" w:rsidRPr="009A70E8" w:rsidRDefault="000E066E" w:rsidP="00906D8C">
            <w:r w:rsidRPr="009A70E8">
              <w:t>%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22</w:t>
            </w:r>
          </w:p>
        </w:tc>
      </w:tr>
      <w:tr w:rsidR="000E066E" w:rsidRPr="001A23FE" w:rsidTr="00906D8C">
        <w:trPr>
          <w:trHeight w:val="244"/>
          <w:tblCellSpacing w:w="0" w:type="dxa"/>
        </w:trPr>
        <w:tc>
          <w:tcPr>
            <w:tcW w:w="720" w:type="dxa"/>
          </w:tcPr>
          <w:p w:rsidR="000E066E" w:rsidRPr="001A23FE" w:rsidRDefault="000E066E" w:rsidP="00906D8C">
            <w:pPr>
              <w:rPr>
                <w:szCs w:val="28"/>
              </w:rPr>
            </w:pPr>
            <w:r w:rsidRPr="001A23FE">
              <w:rPr>
                <w:sz w:val="28"/>
                <w:szCs w:val="28"/>
              </w:rPr>
              <w:t> </w:t>
            </w:r>
          </w:p>
        </w:tc>
        <w:tc>
          <w:tcPr>
            <w:tcW w:w="9720" w:type="dxa"/>
            <w:gridSpan w:val="3"/>
          </w:tcPr>
          <w:p w:rsidR="000E066E" w:rsidRPr="001A23FE" w:rsidRDefault="000E066E" w:rsidP="00906D8C">
            <w:pPr>
              <w:jc w:val="center"/>
              <w:rPr>
                <w:szCs w:val="28"/>
              </w:rPr>
            </w:pPr>
            <w:r w:rsidRPr="001A23FE">
              <w:rPr>
                <w:b/>
                <w:bCs/>
                <w:sz w:val="28"/>
                <w:szCs w:val="28"/>
              </w:rPr>
              <w:t>3. Кадровое обеспечение образовательного процесса</w:t>
            </w:r>
          </w:p>
        </w:tc>
      </w:tr>
      <w:tr w:rsidR="000E066E" w:rsidRPr="009A70E8" w:rsidTr="00906D8C">
        <w:trPr>
          <w:trHeight w:val="30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3.1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>Всего педагогических работников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Человек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  <w:r>
              <w:t>2</w:t>
            </w:r>
            <w:r w:rsidR="003A7577">
              <w:t>1</w:t>
            </w:r>
          </w:p>
        </w:tc>
      </w:tr>
      <w:tr w:rsidR="000E066E" w:rsidRPr="009A70E8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3.2.1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>В том числе учителей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Человек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  <w:r>
              <w:t>21</w:t>
            </w:r>
          </w:p>
        </w:tc>
      </w:tr>
      <w:tr w:rsidR="000E066E" w:rsidRPr="009A70E8" w:rsidTr="00906D8C">
        <w:trPr>
          <w:trHeight w:val="42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3.2.2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>В том числе мужчин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>
              <w:t>6 чел/27,2</w:t>
            </w:r>
            <w:r w:rsidRPr="0037345B">
              <w:t>%</w:t>
            </w:r>
          </w:p>
        </w:tc>
      </w:tr>
      <w:tr w:rsidR="000E066E" w:rsidRPr="009A70E8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CF77CB" w:rsidRDefault="000E066E" w:rsidP="00906D8C">
            <w:r w:rsidRPr="00CF77CB">
              <w:rPr>
                <w:bCs/>
              </w:rPr>
              <w:t>3.3</w:t>
            </w:r>
          </w:p>
        </w:tc>
        <w:tc>
          <w:tcPr>
            <w:tcW w:w="3600" w:type="dxa"/>
          </w:tcPr>
          <w:p w:rsidR="000E066E" w:rsidRPr="00CF77CB" w:rsidRDefault="000E066E" w:rsidP="00906D8C">
            <w:r w:rsidRPr="00CF77CB">
              <w:rPr>
                <w:bCs/>
              </w:rPr>
              <w:t xml:space="preserve">Образовательный уровень педагогических работников: 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 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</w:p>
        </w:tc>
      </w:tr>
      <w:tr w:rsidR="000E066E" w:rsidRPr="009A70E8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lastRenderedPageBreak/>
              <w:t>3.3.1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>Высшее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B5206F" w:rsidP="00906D8C">
            <w:r>
              <w:t>17</w:t>
            </w:r>
            <w:r w:rsidR="000E066E">
              <w:t>/72,2</w:t>
            </w:r>
            <w:r w:rsidR="000E066E" w:rsidRPr="0037345B">
              <w:t>%</w:t>
            </w:r>
          </w:p>
        </w:tc>
      </w:tr>
      <w:tr w:rsidR="000E066E" w:rsidRPr="009A70E8" w:rsidTr="00906D8C">
        <w:trPr>
          <w:trHeight w:val="315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3.3.2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>Неполное высшее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0</w:t>
            </w:r>
          </w:p>
        </w:tc>
      </w:tr>
      <w:tr w:rsidR="000E066E" w:rsidRPr="009A70E8" w:rsidTr="00906D8C">
        <w:trPr>
          <w:trHeight w:val="30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3.3.3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>Среднее специальное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B5206F" w:rsidP="00906D8C">
            <w:r>
              <w:t> 4</w:t>
            </w:r>
            <w:r w:rsidR="000E066E">
              <w:t>/27,2</w:t>
            </w:r>
            <w:r w:rsidR="000E066E" w:rsidRPr="0037345B">
              <w:t>%</w:t>
            </w:r>
          </w:p>
        </w:tc>
      </w:tr>
      <w:tr w:rsidR="000E066E" w:rsidRPr="009A70E8" w:rsidTr="00906D8C">
        <w:trPr>
          <w:trHeight w:val="36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3.3.4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 xml:space="preserve">Студенты 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0</w:t>
            </w:r>
          </w:p>
        </w:tc>
      </w:tr>
      <w:tr w:rsidR="000E066E" w:rsidRPr="009A70E8" w:rsidTr="00906D8C">
        <w:trPr>
          <w:trHeight w:val="214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3.3.5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 xml:space="preserve">Среднее общее 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0</w:t>
            </w:r>
          </w:p>
        </w:tc>
      </w:tr>
      <w:tr w:rsidR="000E066E" w:rsidRPr="009A70E8" w:rsidTr="00906D8C">
        <w:trPr>
          <w:trHeight w:val="300"/>
          <w:tblCellSpacing w:w="0" w:type="dxa"/>
        </w:trPr>
        <w:tc>
          <w:tcPr>
            <w:tcW w:w="720" w:type="dxa"/>
          </w:tcPr>
          <w:p w:rsidR="000E066E" w:rsidRPr="00CF77CB" w:rsidRDefault="000E066E" w:rsidP="00906D8C">
            <w:r w:rsidRPr="00CF77CB">
              <w:rPr>
                <w:bCs/>
              </w:rPr>
              <w:t>3.4</w:t>
            </w:r>
          </w:p>
        </w:tc>
        <w:tc>
          <w:tcPr>
            <w:tcW w:w="9720" w:type="dxa"/>
            <w:gridSpan w:val="3"/>
          </w:tcPr>
          <w:p w:rsidR="000E066E" w:rsidRPr="0037345B" w:rsidRDefault="000E066E" w:rsidP="00906D8C">
            <w:pPr>
              <w:ind w:firstLine="165"/>
              <w:rPr>
                <w:b/>
              </w:rPr>
            </w:pPr>
            <w:r w:rsidRPr="0037345B">
              <w:rPr>
                <w:b/>
                <w:bCs/>
              </w:rPr>
              <w:t>Уровень квалификации педагогов</w:t>
            </w:r>
          </w:p>
        </w:tc>
      </w:tr>
      <w:tr w:rsidR="000E066E" w:rsidRPr="009A70E8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3.4.1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>Высшая квалификационная категория квалификационная категория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>
              <w:t> 3/15</w:t>
            </w:r>
            <w:r w:rsidRPr="0037345B">
              <w:t>%</w:t>
            </w:r>
          </w:p>
        </w:tc>
      </w:tr>
      <w:tr w:rsidR="000E066E" w:rsidRPr="009A70E8" w:rsidTr="00906D8C">
        <w:trPr>
          <w:trHeight w:val="214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3.4.2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>Первая квалификационная категория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B5206F" w:rsidP="00906D8C">
            <w:r>
              <w:t>3</w:t>
            </w:r>
            <w:r w:rsidR="000E066E">
              <w:t>/40,9</w:t>
            </w:r>
            <w:r w:rsidR="000E066E" w:rsidRPr="0037345B">
              <w:t>%</w:t>
            </w:r>
          </w:p>
        </w:tc>
      </w:tr>
      <w:tr w:rsidR="000E066E" w:rsidRPr="009A70E8" w:rsidTr="00906D8C">
        <w:trPr>
          <w:trHeight w:val="267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3.4.3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>Вторая квалификационная категория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>
              <w:t> </w:t>
            </w:r>
            <w:r w:rsidR="00B5206F">
              <w:t>8</w:t>
            </w:r>
            <w:r>
              <w:t>/ 40,9</w:t>
            </w:r>
            <w:r w:rsidRPr="0037345B">
              <w:t>%</w:t>
            </w:r>
          </w:p>
        </w:tc>
      </w:tr>
      <w:tr w:rsidR="000E066E" w:rsidRPr="009A70E8" w:rsidTr="00906D8C">
        <w:trPr>
          <w:trHeight w:val="318"/>
          <w:tblCellSpacing w:w="0" w:type="dxa"/>
        </w:trPr>
        <w:tc>
          <w:tcPr>
            <w:tcW w:w="720" w:type="dxa"/>
          </w:tcPr>
          <w:p w:rsidR="000E066E" w:rsidRPr="009A70E8" w:rsidRDefault="000E066E" w:rsidP="00906D8C">
            <w:r w:rsidRPr="009A70E8">
              <w:t>3.4.4</w:t>
            </w:r>
          </w:p>
        </w:tc>
        <w:tc>
          <w:tcPr>
            <w:tcW w:w="3600" w:type="dxa"/>
          </w:tcPr>
          <w:p w:rsidR="000E066E" w:rsidRPr="009A70E8" w:rsidRDefault="000E066E" w:rsidP="00906D8C">
            <w:r>
              <w:t>Разряды 7-11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 xml:space="preserve"> 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>
              <w:t> 1</w:t>
            </w:r>
            <w:r w:rsidR="00B5206F">
              <w:t>0</w:t>
            </w:r>
            <w:r>
              <w:t xml:space="preserve"> / 4,5</w:t>
            </w:r>
          </w:p>
        </w:tc>
      </w:tr>
      <w:tr w:rsidR="000E066E" w:rsidRPr="009A70E8" w:rsidTr="00906D8C">
        <w:trPr>
          <w:trHeight w:val="480"/>
          <w:tblCellSpacing w:w="0" w:type="dxa"/>
        </w:trPr>
        <w:tc>
          <w:tcPr>
            <w:tcW w:w="720" w:type="dxa"/>
          </w:tcPr>
          <w:p w:rsidR="000E066E" w:rsidRPr="00CF77CB" w:rsidRDefault="000E066E" w:rsidP="00906D8C">
            <w:r w:rsidRPr="00CF77CB">
              <w:rPr>
                <w:bCs/>
              </w:rPr>
              <w:t>3.5</w:t>
            </w:r>
          </w:p>
        </w:tc>
        <w:tc>
          <w:tcPr>
            <w:tcW w:w="3600" w:type="dxa"/>
          </w:tcPr>
          <w:p w:rsidR="000E066E" w:rsidRPr="009A70E8" w:rsidRDefault="000E066E" w:rsidP="00906D8C">
            <w:proofErr w:type="gramStart"/>
            <w:r w:rsidRPr="009A70E8">
              <w:t>Педагогики, прошедшие курсы повышения квалификации за последние 5 лет</w:t>
            </w:r>
            <w:proofErr w:type="gramEnd"/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91%</w:t>
            </w:r>
          </w:p>
        </w:tc>
      </w:tr>
      <w:tr w:rsidR="000E066E" w:rsidRPr="009A70E8" w:rsidTr="00906D8C">
        <w:trPr>
          <w:trHeight w:val="480"/>
          <w:tblCellSpacing w:w="0" w:type="dxa"/>
        </w:trPr>
        <w:tc>
          <w:tcPr>
            <w:tcW w:w="720" w:type="dxa"/>
          </w:tcPr>
          <w:p w:rsidR="000E066E" w:rsidRPr="001A23FE" w:rsidRDefault="000E066E" w:rsidP="00906D8C">
            <w:r w:rsidRPr="001A23FE">
              <w:rPr>
                <w:bCs/>
              </w:rPr>
              <w:t>3.6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>Педагогики, работающие в классах, обеспечивающих дополнительную подготовку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Подготовка/ Доля</w:t>
            </w:r>
            <w:proofErr w:type="gramStart"/>
            <w:r w:rsidRPr="009A70E8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0</w:t>
            </w:r>
          </w:p>
        </w:tc>
      </w:tr>
      <w:tr w:rsidR="000E066E" w:rsidRPr="009A70E8" w:rsidTr="00906D8C">
        <w:trPr>
          <w:trHeight w:val="480"/>
          <w:tblCellSpacing w:w="0" w:type="dxa"/>
        </w:trPr>
        <w:tc>
          <w:tcPr>
            <w:tcW w:w="720" w:type="dxa"/>
          </w:tcPr>
          <w:p w:rsidR="000E066E" w:rsidRPr="001A23FE" w:rsidRDefault="000E066E" w:rsidP="00906D8C">
            <w:r w:rsidRPr="001A23FE">
              <w:rPr>
                <w:bCs/>
              </w:rPr>
              <w:t>3.7</w:t>
            </w:r>
          </w:p>
        </w:tc>
        <w:tc>
          <w:tcPr>
            <w:tcW w:w="3600" w:type="dxa"/>
          </w:tcPr>
          <w:p w:rsidR="000E066E" w:rsidRPr="009A70E8" w:rsidRDefault="000E066E" w:rsidP="00906D8C">
            <w:r w:rsidRPr="009A70E8">
              <w:t>Количество вакансий</w:t>
            </w:r>
          </w:p>
        </w:tc>
        <w:tc>
          <w:tcPr>
            <w:tcW w:w="1800" w:type="dxa"/>
          </w:tcPr>
          <w:p w:rsidR="000E066E" w:rsidRPr="009A70E8" w:rsidRDefault="000E066E" w:rsidP="00906D8C">
            <w:pPr>
              <w:ind w:firstLine="165"/>
            </w:pPr>
            <w:r w:rsidRPr="009A70E8">
              <w:t>Количество/ Предмет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0</w:t>
            </w:r>
          </w:p>
        </w:tc>
      </w:tr>
      <w:tr w:rsidR="000E066E" w:rsidRPr="00BA3405" w:rsidTr="00906D8C">
        <w:trPr>
          <w:trHeight w:val="330"/>
          <w:tblCellSpacing w:w="0" w:type="dxa"/>
        </w:trPr>
        <w:tc>
          <w:tcPr>
            <w:tcW w:w="720" w:type="dxa"/>
          </w:tcPr>
          <w:p w:rsidR="000E066E" w:rsidRPr="001A23FE" w:rsidRDefault="000E066E" w:rsidP="00906D8C">
            <w:r w:rsidRPr="001A23FE">
              <w:rPr>
                <w:bCs/>
              </w:rPr>
              <w:t>3.8</w:t>
            </w:r>
          </w:p>
        </w:tc>
        <w:tc>
          <w:tcPr>
            <w:tcW w:w="9720" w:type="dxa"/>
            <w:gridSpan w:val="3"/>
          </w:tcPr>
          <w:p w:rsidR="000E066E" w:rsidRPr="00BA3405" w:rsidRDefault="000E066E" w:rsidP="00906D8C">
            <w:pPr>
              <w:ind w:firstLine="165"/>
            </w:pPr>
            <w:r w:rsidRPr="00BA3405">
              <w:t>Использование ИКТ в образовательном процессе:</w:t>
            </w:r>
          </w:p>
        </w:tc>
      </w:tr>
      <w:tr w:rsidR="000E066E" w:rsidRPr="00BA3405" w:rsidTr="00906D8C">
        <w:trPr>
          <w:trHeight w:val="555"/>
          <w:tblCellSpacing w:w="0" w:type="dxa"/>
        </w:trPr>
        <w:tc>
          <w:tcPr>
            <w:tcW w:w="720" w:type="dxa"/>
          </w:tcPr>
          <w:p w:rsidR="000E066E" w:rsidRPr="00BA3405" w:rsidRDefault="000E066E" w:rsidP="00906D8C">
            <w:r w:rsidRPr="00BA3405">
              <w:t>3.8.1</w:t>
            </w:r>
          </w:p>
        </w:tc>
        <w:tc>
          <w:tcPr>
            <w:tcW w:w="3600" w:type="dxa"/>
          </w:tcPr>
          <w:p w:rsidR="000E066E" w:rsidRPr="00BA3405" w:rsidRDefault="000E066E" w:rsidP="00906D8C">
            <w:r w:rsidRPr="00BA3405">
              <w:t>Прошли курсовую подготовку по использованию ИКТ</w:t>
            </w:r>
          </w:p>
        </w:tc>
        <w:tc>
          <w:tcPr>
            <w:tcW w:w="1800" w:type="dxa"/>
          </w:tcPr>
          <w:p w:rsidR="000E066E" w:rsidRPr="00BA3405" w:rsidRDefault="000E066E" w:rsidP="00906D8C">
            <w:pPr>
              <w:ind w:firstLine="165"/>
            </w:pPr>
            <w:r w:rsidRPr="00BA3405">
              <w:t>Доля</w:t>
            </w:r>
            <w:proofErr w:type="gramStart"/>
            <w:r w:rsidRPr="00BA3405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  <w:r>
              <w:t>5</w:t>
            </w:r>
          </w:p>
        </w:tc>
      </w:tr>
      <w:tr w:rsidR="000E066E" w:rsidRPr="00BA3405" w:rsidTr="00906D8C">
        <w:trPr>
          <w:trHeight w:val="300"/>
          <w:tblCellSpacing w:w="0" w:type="dxa"/>
        </w:trPr>
        <w:tc>
          <w:tcPr>
            <w:tcW w:w="720" w:type="dxa"/>
          </w:tcPr>
          <w:p w:rsidR="000E066E" w:rsidRPr="00BA3405" w:rsidRDefault="000E066E" w:rsidP="00906D8C">
            <w:r w:rsidRPr="00BA3405">
              <w:t>3.8.2</w:t>
            </w:r>
          </w:p>
        </w:tc>
        <w:tc>
          <w:tcPr>
            <w:tcW w:w="3600" w:type="dxa"/>
          </w:tcPr>
          <w:p w:rsidR="000E066E" w:rsidRPr="00BA3405" w:rsidRDefault="000E066E" w:rsidP="00906D8C">
            <w:r w:rsidRPr="00BA3405">
              <w:t>Владеют ИКТ</w:t>
            </w:r>
          </w:p>
        </w:tc>
        <w:tc>
          <w:tcPr>
            <w:tcW w:w="1800" w:type="dxa"/>
          </w:tcPr>
          <w:p w:rsidR="000E066E" w:rsidRPr="00BA3405" w:rsidRDefault="000E066E" w:rsidP="00906D8C">
            <w:pPr>
              <w:ind w:firstLine="165"/>
            </w:pPr>
            <w:r w:rsidRPr="00BA3405">
              <w:t>Доля</w:t>
            </w:r>
            <w:proofErr w:type="gramStart"/>
            <w:r w:rsidRPr="00BA3405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>
              <w:t xml:space="preserve"> 21</w:t>
            </w:r>
          </w:p>
        </w:tc>
      </w:tr>
      <w:tr w:rsidR="000E066E" w:rsidRPr="00BA3405" w:rsidTr="00906D8C">
        <w:trPr>
          <w:trHeight w:val="375"/>
          <w:tblCellSpacing w:w="0" w:type="dxa"/>
        </w:trPr>
        <w:tc>
          <w:tcPr>
            <w:tcW w:w="720" w:type="dxa"/>
          </w:tcPr>
          <w:p w:rsidR="000E066E" w:rsidRPr="00BA3405" w:rsidRDefault="000E066E" w:rsidP="00906D8C">
            <w:r w:rsidRPr="00BA3405">
              <w:t>3.8.3</w:t>
            </w:r>
          </w:p>
        </w:tc>
        <w:tc>
          <w:tcPr>
            <w:tcW w:w="3600" w:type="dxa"/>
          </w:tcPr>
          <w:p w:rsidR="000E066E" w:rsidRPr="00BA3405" w:rsidRDefault="000E066E" w:rsidP="00906D8C">
            <w:r w:rsidRPr="00BA3405">
              <w:t>Используют ИКТ в образовательном процессе</w:t>
            </w:r>
          </w:p>
        </w:tc>
        <w:tc>
          <w:tcPr>
            <w:tcW w:w="1800" w:type="dxa"/>
          </w:tcPr>
          <w:p w:rsidR="000E066E" w:rsidRPr="00BA3405" w:rsidRDefault="000E066E" w:rsidP="00906D8C">
            <w:pPr>
              <w:ind w:firstLine="165"/>
            </w:pPr>
            <w:r w:rsidRPr="00BA3405">
              <w:t>Доля</w:t>
            </w:r>
            <w:proofErr w:type="gramStart"/>
            <w:r w:rsidRPr="00BA3405">
              <w:t xml:space="preserve"> (%)</w:t>
            </w:r>
            <w:proofErr w:type="gramEnd"/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  <w:r>
              <w:t>21</w:t>
            </w:r>
          </w:p>
        </w:tc>
      </w:tr>
      <w:tr w:rsidR="000E066E" w:rsidRPr="00BA3405" w:rsidTr="00906D8C">
        <w:trPr>
          <w:trHeight w:val="375"/>
          <w:tblCellSpacing w:w="0" w:type="dxa"/>
        </w:trPr>
        <w:tc>
          <w:tcPr>
            <w:tcW w:w="720" w:type="dxa"/>
          </w:tcPr>
          <w:p w:rsidR="000E066E" w:rsidRPr="001A23FE" w:rsidRDefault="000E066E" w:rsidP="00906D8C">
            <w:r w:rsidRPr="001A23FE">
              <w:rPr>
                <w:bCs/>
              </w:rPr>
              <w:t>3.9</w:t>
            </w:r>
          </w:p>
        </w:tc>
        <w:tc>
          <w:tcPr>
            <w:tcW w:w="3600" w:type="dxa"/>
          </w:tcPr>
          <w:p w:rsidR="000E066E" w:rsidRPr="00CF77CB" w:rsidRDefault="000E066E" w:rsidP="00906D8C">
            <w:r w:rsidRPr="00CF77CB">
              <w:rPr>
                <w:bCs/>
              </w:rPr>
              <w:t>Педагогики- победители конкурсов:</w:t>
            </w:r>
          </w:p>
        </w:tc>
        <w:tc>
          <w:tcPr>
            <w:tcW w:w="1800" w:type="dxa"/>
          </w:tcPr>
          <w:p w:rsidR="000E066E" w:rsidRPr="00BA3405" w:rsidRDefault="000E066E" w:rsidP="00906D8C">
            <w:pPr>
              <w:ind w:firstLine="165"/>
            </w:pPr>
            <w:r w:rsidRPr="00BA3405">
              <w:t> 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</w:p>
        </w:tc>
      </w:tr>
      <w:tr w:rsidR="000E066E" w:rsidRPr="00BA3405" w:rsidTr="00906D8C">
        <w:trPr>
          <w:trHeight w:val="330"/>
          <w:tblCellSpacing w:w="0" w:type="dxa"/>
        </w:trPr>
        <w:tc>
          <w:tcPr>
            <w:tcW w:w="720" w:type="dxa"/>
          </w:tcPr>
          <w:p w:rsidR="000E066E" w:rsidRPr="00BA3405" w:rsidRDefault="000E066E" w:rsidP="00906D8C">
            <w:r w:rsidRPr="00BA3405">
              <w:t>3.9.1</w:t>
            </w:r>
          </w:p>
        </w:tc>
        <w:tc>
          <w:tcPr>
            <w:tcW w:w="3600" w:type="dxa"/>
          </w:tcPr>
          <w:p w:rsidR="000E066E" w:rsidRPr="00BA3405" w:rsidRDefault="000E066E" w:rsidP="00906D8C">
            <w:r w:rsidRPr="00BA3405">
              <w:t>Лучших учителей РФ</w:t>
            </w:r>
          </w:p>
        </w:tc>
        <w:tc>
          <w:tcPr>
            <w:tcW w:w="1800" w:type="dxa"/>
          </w:tcPr>
          <w:p w:rsidR="000E066E" w:rsidRPr="00BA3405" w:rsidRDefault="000E066E" w:rsidP="00906D8C">
            <w:pPr>
              <w:ind w:firstLine="165"/>
            </w:pPr>
            <w:r w:rsidRPr="00BA3405">
              <w:t>Количество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  <w:r>
              <w:t>0</w:t>
            </w:r>
          </w:p>
        </w:tc>
      </w:tr>
      <w:tr w:rsidR="000E066E" w:rsidRPr="00BA3405" w:rsidTr="00906D8C">
        <w:trPr>
          <w:trHeight w:val="345"/>
          <w:tblCellSpacing w:w="0" w:type="dxa"/>
        </w:trPr>
        <w:tc>
          <w:tcPr>
            <w:tcW w:w="720" w:type="dxa"/>
          </w:tcPr>
          <w:p w:rsidR="000E066E" w:rsidRPr="00BA3405" w:rsidRDefault="000E066E" w:rsidP="00906D8C">
            <w:r w:rsidRPr="00BA3405">
              <w:t>3.9.2</w:t>
            </w:r>
          </w:p>
        </w:tc>
        <w:tc>
          <w:tcPr>
            <w:tcW w:w="3600" w:type="dxa"/>
          </w:tcPr>
          <w:p w:rsidR="000E066E" w:rsidRPr="00BA3405" w:rsidRDefault="000E066E" w:rsidP="00906D8C">
            <w:r w:rsidRPr="00BA3405">
              <w:t>Конкурса «Учитель года»</w:t>
            </w:r>
          </w:p>
        </w:tc>
        <w:tc>
          <w:tcPr>
            <w:tcW w:w="1800" w:type="dxa"/>
          </w:tcPr>
          <w:p w:rsidR="000E066E" w:rsidRPr="00BA3405" w:rsidRDefault="000E066E" w:rsidP="00906D8C">
            <w:pPr>
              <w:ind w:firstLine="165"/>
            </w:pPr>
            <w:r w:rsidRPr="00BA3405">
              <w:t>Количество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  <w:r>
              <w:t>0</w:t>
            </w:r>
          </w:p>
        </w:tc>
      </w:tr>
      <w:tr w:rsidR="000E066E" w:rsidRPr="00BA3405" w:rsidTr="00906D8C">
        <w:trPr>
          <w:trHeight w:val="330"/>
          <w:tblCellSpacing w:w="0" w:type="dxa"/>
        </w:trPr>
        <w:tc>
          <w:tcPr>
            <w:tcW w:w="720" w:type="dxa"/>
          </w:tcPr>
          <w:p w:rsidR="000E066E" w:rsidRPr="00BA3405" w:rsidRDefault="000E066E" w:rsidP="00906D8C">
            <w:r w:rsidRPr="00BA3405">
              <w:t>3.9.3</w:t>
            </w:r>
          </w:p>
        </w:tc>
        <w:tc>
          <w:tcPr>
            <w:tcW w:w="3600" w:type="dxa"/>
          </w:tcPr>
          <w:p w:rsidR="000E066E" w:rsidRPr="00BA3405" w:rsidRDefault="000E066E" w:rsidP="00906D8C">
            <w:proofErr w:type="gramStart"/>
            <w:r w:rsidRPr="00BA3405">
              <w:t>Награждены</w:t>
            </w:r>
            <w:proofErr w:type="gramEnd"/>
            <w:r w:rsidRPr="00BA3405">
              <w:t xml:space="preserve"> премиями: </w:t>
            </w:r>
          </w:p>
        </w:tc>
        <w:tc>
          <w:tcPr>
            <w:tcW w:w="1800" w:type="dxa"/>
          </w:tcPr>
          <w:p w:rsidR="000E066E" w:rsidRPr="00BA3405" w:rsidRDefault="000E066E" w:rsidP="00906D8C">
            <w:pPr>
              <w:ind w:firstLine="165"/>
            </w:pPr>
            <w:r w:rsidRPr="00BA3405">
              <w:t>Количество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  <w:r>
              <w:t>0</w:t>
            </w:r>
          </w:p>
        </w:tc>
      </w:tr>
      <w:tr w:rsidR="000E066E" w:rsidRPr="00BA3405" w:rsidTr="00906D8C">
        <w:trPr>
          <w:trHeight w:val="360"/>
          <w:tblCellSpacing w:w="0" w:type="dxa"/>
        </w:trPr>
        <w:tc>
          <w:tcPr>
            <w:tcW w:w="720" w:type="dxa"/>
          </w:tcPr>
          <w:p w:rsidR="000E066E" w:rsidRPr="00BA3405" w:rsidRDefault="000E066E" w:rsidP="00906D8C">
            <w:r w:rsidRPr="00BA3405">
              <w:t>3.10</w:t>
            </w:r>
          </w:p>
        </w:tc>
        <w:tc>
          <w:tcPr>
            <w:tcW w:w="3600" w:type="dxa"/>
          </w:tcPr>
          <w:p w:rsidR="000E066E" w:rsidRPr="00BA3405" w:rsidRDefault="000E066E" w:rsidP="00906D8C">
            <w:r w:rsidRPr="00BA3405">
              <w:t>Имеют звания заслуженный (народный) учитель РФ</w:t>
            </w:r>
          </w:p>
        </w:tc>
        <w:tc>
          <w:tcPr>
            <w:tcW w:w="1800" w:type="dxa"/>
          </w:tcPr>
          <w:p w:rsidR="000E066E" w:rsidRPr="00BA3405" w:rsidRDefault="000E066E" w:rsidP="00906D8C">
            <w:pPr>
              <w:ind w:firstLine="165"/>
            </w:pPr>
            <w:r w:rsidRPr="00BA3405">
              <w:t>Количество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0</w:t>
            </w:r>
          </w:p>
        </w:tc>
      </w:tr>
      <w:tr w:rsidR="000E066E" w:rsidRPr="00BA3405" w:rsidTr="00906D8C">
        <w:trPr>
          <w:trHeight w:val="308"/>
          <w:tblCellSpacing w:w="0" w:type="dxa"/>
        </w:trPr>
        <w:tc>
          <w:tcPr>
            <w:tcW w:w="720" w:type="dxa"/>
          </w:tcPr>
          <w:p w:rsidR="000E066E" w:rsidRPr="00BA3405" w:rsidRDefault="000E066E" w:rsidP="00906D8C">
            <w:r w:rsidRPr="00BA3405">
              <w:t>3.11</w:t>
            </w:r>
          </w:p>
        </w:tc>
        <w:tc>
          <w:tcPr>
            <w:tcW w:w="3600" w:type="dxa"/>
          </w:tcPr>
          <w:p w:rsidR="000E066E" w:rsidRPr="00BA3405" w:rsidRDefault="000E066E" w:rsidP="00906D8C">
            <w:r w:rsidRPr="00BA3405">
              <w:t>Отличник просвещения</w:t>
            </w:r>
          </w:p>
        </w:tc>
        <w:tc>
          <w:tcPr>
            <w:tcW w:w="1800" w:type="dxa"/>
          </w:tcPr>
          <w:p w:rsidR="000E066E" w:rsidRPr="00BA3405" w:rsidRDefault="000E066E" w:rsidP="00906D8C">
            <w:pPr>
              <w:ind w:firstLine="165"/>
            </w:pPr>
            <w:r w:rsidRPr="00BA3405">
              <w:t>Количество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1</w:t>
            </w:r>
          </w:p>
        </w:tc>
      </w:tr>
      <w:tr w:rsidR="000E066E" w:rsidRPr="00BA3405" w:rsidTr="00906D8C">
        <w:trPr>
          <w:trHeight w:val="390"/>
          <w:tblCellSpacing w:w="0" w:type="dxa"/>
        </w:trPr>
        <w:tc>
          <w:tcPr>
            <w:tcW w:w="720" w:type="dxa"/>
          </w:tcPr>
          <w:p w:rsidR="000E066E" w:rsidRPr="00BA3405" w:rsidRDefault="000E066E" w:rsidP="00906D8C">
            <w:r w:rsidRPr="00BA3405">
              <w:t>3.12</w:t>
            </w:r>
          </w:p>
        </w:tc>
        <w:tc>
          <w:tcPr>
            <w:tcW w:w="3600" w:type="dxa"/>
          </w:tcPr>
          <w:p w:rsidR="000E066E" w:rsidRPr="00BA3405" w:rsidRDefault="000E066E" w:rsidP="00906D8C">
            <w:r w:rsidRPr="00BA3405">
              <w:t>Почетный работник общего образования РФ</w:t>
            </w:r>
          </w:p>
        </w:tc>
        <w:tc>
          <w:tcPr>
            <w:tcW w:w="1800" w:type="dxa"/>
          </w:tcPr>
          <w:p w:rsidR="000E066E" w:rsidRPr="00BA3405" w:rsidRDefault="000E066E" w:rsidP="00906D8C">
            <w:pPr>
              <w:ind w:firstLine="165"/>
            </w:pPr>
            <w:r w:rsidRPr="00BA3405">
              <w:t>Количество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  <w:r>
              <w:t>4</w:t>
            </w:r>
          </w:p>
        </w:tc>
      </w:tr>
      <w:tr w:rsidR="000E066E" w:rsidRPr="00BA3405" w:rsidTr="00906D8C">
        <w:trPr>
          <w:trHeight w:val="390"/>
          <w:tblCellSpacing w:w="0" w:type="dxa"/>
        </w:trPr>
        <w:tc>
          <w:tcPr>
            <w:tcW w:w="720" w:type="dxa"/>
          </w:tcPr>
          <w:p w:rsidR="000E066E" w:rsidRPr="00BA3405" w:rsidRDefault="000E066E" w:rsidP="00906D8C">
            <w:r w:rsidRPr="00BA3405">
              <w:t>3.13</w:t>
            </w:r>
          </w:p>
        </w:tc>
        <w:tc>
          <w:tcPr>
            <w:tcW w:w="3600" w:type="dxa"/>
          </w:tcPr>
          <w:p w:rsidR="000E066E" w:rsidRPr="00BA3405" w:rsidRDefault="000E066E" w:rsidP="00906D8C">
            <w:r w:rsidRPr="00BA3405">
              <w:t xml:space="preserve">Заслуженный учитель </w:t>
            </w:r>
            <w:proofErr w:type="spellStart"/>
            <w:r w:rsidRPr="00BA3405">
              <w:t>РСО-Алания</w:t>
            </w:r>
            <w:proofErr w:type="spellEnd"/>
          </w:p>
        </w:tc>
        <w:tc>
          <w:tcPr>
            <w:tcW w:w="1800" w:type="dxa"/>
          </w:tcPr>
          <w:p w:rsidR="000E066E" w:rsidRPr="00BA3405" w:rsidRDefault="000E066E" w:rsidP="00906D8C">
            <w:pPr>
              <w:ind w:firstLine="165"/>
            </w:pPr>
            <w:r w:rsidRPr="00BA3405">
              <w:t>Количество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  <w:r>
              <w:t>3</w:t>
            </w:r>
          </w:p>
        </w:tc>
      </w:tr>
    </w:tbl>
    <w:p w:rsidR="000E066E" w:rsidRDefault="000E066E" w:rsidP="000E066E">
      <w:pPr>
        <w:spacing w:line="360" w:lineRule="auto"/>
        <w:jc w:val="center"/>
        <w:rPr>
          <w:b/>
          <w:bCs/>
          <w:sz w:val="28"/>
          <w:szCs w:val="28"/>
        </w:rPr>
      </w:pPr>
    </w:p>
    <w:p w:rsidR="000E066E" w:rsidRPr="00730B94" w:rsidRDefault="000E066E" w:rsidP="000E066E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644DAA">
        <w:rPr>
          <w:b/>
          <w:bCs/>
          <w:sz w:val="28"/>
          <w:szCs w:val="28"/>
        </w:rPr>
        <w:t xml:space="preserve">. </w:t>
      </w:r>
      <w:r w:rsidRPr="00730B94">
        <w:rPr>
          <w:b/>
          <w:bCs/>
          <w:sz w:val="28"/>
          <w:szCs w:val="28"/>
        </w:rPr>
        <w:t>Содержание образования</w:t>
      </w:r>
      <w:r>
        <w:rPr>
          <w:b/>
          <w:bCs/>
          <w:sz w:val="28"/>
          <w:szCs w:val="28"/>
        </w:rPr>
        <w:t>.</w:t>
      </w:r>
    </w:p>
    <w:tbl>
      <w:tblPr>
        <w:tblW w:w="10260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40"/>
        <w:gridCol w:w="3628"/>
        <w:gridCol w:w="1737"/>
        <w:gridCol w:w="4355"/>
      </w:tblGrid>
      <w:tr w:rsidR="000E066E" w:rsidRPr="000E30FE" w:rsidTr="00906D8C">
        <w:trPr>
          <w:trHeight w:val="510"/>
          <w:tblCellSpacing w:w="0" w:type="dxa"/>
        </w:trPr>
        <w:tc>
          <w:tcPr>
            <w:tcW w:w="540" w:type="dxa"/>
            <w:vAlign w:val="center"/>
          </w:tcPr>
          <w:p w:rsidR="000E066E" w:rsidRPr="000E30FE" w:rsidRDefault="000E066E" w:rsidP="00906D8C">
            <w:pPr>
              <w:jc w:val="center"/>
              <w:rPr>
                <w:b/>
              </w:rPr>
            </w:pPr>
            <w:r w:rsidRPr="000E30FE">
              <w:rPr>
                <w:b/>
              </w:rPr>
              <w:t>№</w:t>
            </w:r>
          </w:p>
        </w:tc>
        <w:tc>
          <w:tcPr>
            <w:tcW w:w="3628" w:type="dxa"/>
            <w:vAlign w:val="center"/>
          </w:tcPr>
          <w:p w:rsidR="000E066E" w:rsidRPr="000E30FE" w:rsidRDefault="000E066E" w:rsidP="00906D8C">
            <w:pPr>
              <w:jc w:val="center"/>
              <w:rPr>
                <w:b/>
              </w:rPr>
            </w:pPr>
            <w:r w:rsidRPr="000E30FE">
              <w:rPr>
                <w:b/>
              </w:rPr>
              <w:t>Направление/ Наименование показателя</w:t>
            </w:r>
          </w:p>
        </w:tc>
        <w:tc>
          <w:tcPr>
            <w:tcW w:w="1737" w:type="dxa"/>
            <w:vAlign w:val="center"/>
          </w:tcPr>
          <w:p w:rsidR="000E066E" w:rsidRPr="000E30FE" w:rsidRDefault="000E066E" w:rsidP="00906D8C">
            <w:pPr>
              <w:jc w:val="center"/>
              <w:rPr>
                <w:b/>
              </w:rPr>
            </w:pPr>
            <w:r w:rsidRPr="000E30FE">
              <w:rPr>
                <w:b/>
              </w:rPr>
              <w:t>Единица измерения</w:t>
            </w:r>
          </w:p>
        </w:tc>
        <w:tc>
          <w:tcPr>
            <w:tcW w:w="4355" w:type="dxa"/>
            <w:vAlign w:val="center"/>
          </w:tcPr>
          <w:p w:rsidR="000E066E" w:rsidRPr="005A0627" w:rsidRDefault="000E066E" w:rsidP="00906D8C">
            <w:pPr>
              <w:jc w:val="center"/>
              <w:rPr>
                <w:b/>
              </w:rPr>
            </w:pPr>
            <w:r w:rsidRPr="005A0627">
              <w:rPr>
                <w:b/>
              </w:rPr>
              <w:t>Значение</w:t>
            </w:r>
          </w:p>
          <w:p w:rsidR="000E066E" w:rsidRPr="000E30FE" w:rsidRDefault="000E066E" w:rsidP="00906D8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A0627">
              <w:rPr>
                <w:b/>
              </w:rPr>
              <w:t>а</w:t>
            </w:r>
            <w:r>
              <w:rPr>
                <w:b/>
              </w:rPr>
              <w:t xml:space="preserve"> 05.09.</w:t>
            </w:r>
            <w:r w:rsidRPr="005A0627">
              <w:rPr>
                <w:b/>
              </w:rPr>
              <w:t xml:space="preserve"> </w:t>
            </w:r>
            <w:r>
              <w:rPr>
                <w:b/>
              </w:rPr>
              <w:t>2011-2012 учебного</w:t>
            </w:r>
            <w:r w:rsidRPr="005A0627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0E066E" w:rsidRPr="00730B94" w:rsidTr="00906D8C">
        <w:trPr>
          <w:trHeight w:val="510"/>
          <w:tblCellSpacing w:w="0" w:type="dxa"/>
        </w:trPr>
        <w:tc>
          <w:tcPr>
            <w:tcW w:w="540" w:type="dxa"/>
          </w:tcPr>
          <w:p w:rsidR="000E066E" w:rsidRPr="00730B94" w:rsidRDefault="000E066E" w:rsidP="00906D8C">
            <w:r w:rsidRPr="00730B94">
              <w:lastRenderedPageBreak/>
              <w:t>1</w:t>
            </w:r>
          </w:p>
        </w:tc>
        <w:tc>
          <w:tcPr>
            <w:tcW w:w="3628" w:type="dxa"/>
          </w:tcPr>
          <w:p w:rsidR="000E066E" w:rsidRPr="00730B94" w:rsidRDefault="000E066E" w:rsidP="00906D8C">
            <w:r w:rsidRPr="00730B94">
              <w:t xml:space="preserve">Учебный план общеобразовательного учреждения. </w:t>
            </w:r>
          </w:p>
        </w:tc>
        <w:tc>
          <w:tcPr>
            <w:tcW w:w="6092" w:type="dxa"/>
            <w:gridSpan w:val="2"/>
          </w:tcPr>
          <w:p w:rsidR="000E066E" w:rsidRPr="00730B94" w:rsidRDefault="000E066E" w:rsidP="00906D8C"/>
        </w:tc>
      </w:tr>
      <w:tr w:rsidR="000E066E" w:rsidRPr="00730B94" w:rsidTr="00906D8C">
        <w:trPr>
          <w:trHeight w:val="690"/>
          <w:tblCellSpacing w:w="0" w:type="dxa"/>
        </w:trPr>
        <w:tc>
          <w:tcPr>
            <w:tcW w:w="540" w:type="dxa"/>
          </w:tcPr>
          <w:p w:rsidR="000E066E" w:rsidRPr="00730B94" w:rsidRDefault="000E066E" w:rsidP="00906D8C">
            <w:r w:rsidRPr="00730B94">
              <w:t>2</w:t>
            </w:r>
          </w:p>
        </w:tc>
        <w:tc>
          <w:tcPr>
            <w:tcW w:w="3628" w:type="dxa"/>
          </w:tcPr>
          <w:p w:rsidR="000E066E" w:rsidRPr="00730B94" w:rsidRDefault="000E066E" w:rsidP="00906D8C">
            <w:r w:rsidRPr="00730B94">
              <w:t>Особенности реализуемого учебного плана</w:t>
            </w:r>
          </w:p>
        </w:tc>
        <w:tc>
          <w:tcPr>
            <w:tcW w:w="6092" w:type="dxa"/>
            <w:gridSpan w:val="2"/>
          </w:tcPr>
          <w:p w:rsidR="000E066E" w:rsidRPr="00730B94" w:rsidRDefault="000E066E" w:rsidP="00906D8C">
            <w:r w:rsidRPr="00730B94">
              <w:t xml:space="preserve">Доля предметов федерального, регионального компонентов и компонента образовательного учебного плана  в общем числе предметов по каждой ступени (классу) обучения </w:t>
            </w:r>
          </w:p>
        </w:tc>
      </w:tr>
      <w:tr w:rsidR="000E066E" w:rsidRPr="00730B94" w:rsidTr="00906D8C">
        <w:trPr>
          <w:trHeight w:val="495"/>
          <w:tblCellSpacing w:w="0" w:type="dxa"/>
        </w:trPr>
        <w:tc>
          <w:tcPr>
            <w:tcW w:w="540" w:type="dxa"/>
          </w:tcPr>
          <w:p w:rsidR="000E066E" w:rsidRPr="00730B94" w:rsidRDefault="000E066E" w:rsidP="00906D8C">
            <w:r w:rsidRPr="00730B94">
              <w:t>3.</w:t>
            </w:r>
          </w:p>
        </w:tc>
        <w:tc>
          <w:tcPr>
            <w:tcW w:w="3628" w:type="dxa"/>
          </w:tcPr>
          <w:p w:rsidR="000E066E" w:rsidRPr="006A6886" w:rsidRDefault="000E066E" w:rsidP="00906D8C">
            <w:pPr>
              <w:rPr>
                <w:b/>
              </w:rPr>
            </w:pPr>
            <w:r w:rsidRPr="006A6886">
              <w:rPr>
                <w:b/>
                <w:bCs/>
              </w:rPr>
              <w:t xml:space="preserve">Доля </w:t>
            </w:r>
            <w:proofErr w:type="gramStart"/>
            <w:r w:rsidRPr="006A6886">
              <w:rPr>
                <w:b/>
                <w:bCs/>
              </w:rPr>
              <w:t>обучающихся</w:t>
            </w:r>
            <w:proofErr w:type="gramEnd"/>
            <w:r w:rsidRPr="006A6886">
              <w:rPr>
                <w:b/>
                <w:bCs/>
              </w:rPr>
              <w:t xml:space="preserve"> по формам получения образования</w:t>
            </w:r>
          </w:p>
        </w:tc>
        <w:tc>
          <w:tcPr>
            <w:tcW w:w="1737" w:type="dxa"/>
          </w:tcPr>
          <w:p w:rsidR="000E066E" w:rsidRPr="00730B94" w:rsidRDefault="000E066E" w:rsidP="00906D8C">
            <w:r w:rsidRPr="00730B94">
              <w:t> </w:t>
            </w:r>
          </w:p>
        </w:tc>
        <w:tc>
          <w:tcPr>
            <w:tcW w:w="4355" w:type="dxa"/>
          </w:tcPr>
          <w:p w:rsidR="000E066E" w:rsidRPr="00730B94" w:rsidRDefault="000E066E" w:rsidP="00906D8C">
            <w:r w:rsidRPr="00730B94">
              <w:t> </w:t>
            </w:r>
          </w:p>
        </w:tc>
      </w:tr>
      <w:tr w:rsidR="000E066E" w:rsidRPr="00730B94" w:rsidTr="00906D8C">
        <w:trPr>
          <w:trHeight w:val="495"/>
          <w:tblCellSpacing w:w="0" w:type="dxa"/>
        </w:trPr>
        <w:tc>
          <w:tcPr>
            <w:tcW w:w="540" w:type="dxa"/>
          </w:tcPr>
          <w:p w:rsidR="000E066E" w:rsidRPr="00730B94" w:rsidRDefault="000E066E" w:rsidP="00906D8C">
            <w:r w:rsidRPr="00730B94">
              <w:t>3.1</w:t>
            </w:r>
          </w:p>
        </w:tc>
        <w:tc>
          <w:tcPr>
            <w:tcW w:w="3628" w:type="dxa"/>
          </w:tcPr>
          <w:p w:rsidR="000E066E" w:rsidRPr="00730B94" w:rsidRDefault="000E066E" w:rsidP="00906D8C">
            <w:proofErr w:type="gramStart"/>
            <w:r w:rsidRPr="00730B94">
              <w:t>Обучающиеся</w:t>
            </w:r>
            <w:proofErr w:type="gramEnd"/>
            <w:r w:rsidRPr="00730B94">
              <w:t xml:space="preserve"> индивидуально на дому</w:t>
            </w:r>
          </w:p>
        </w:tc>
        <w:tc>
          <w:tcPr>
            <w:tcW w:w="1737" w:type="dxa"/>
          </w:tcPr>
          <w:p w:rsidR="000E066E" w:rsidRPr="00730B94" w:rsidRDefault="000E066E" w:rsidP="00906D8C">
            <w:r w:rsidRPr="00730B94">
              <w:t>Доля (</w:t>
            </w:r>
            <w:proofErr w:type="gramStart"/>
            <w:r w:rsidRPr="00730B94">
              <w:t>в</w:t>
            </w:r>
            <w:proofErr w:type="gramEnd"/>
            <w:r w:rsidRPr="00730B94">
              <w:t xml:space="preserve"> %)</w:t>
            </w:r>
          </w:p>
        </w:tc>
        <w:tc>
          <w:tcPr>
            <w:tcW w:w="4355" w:type="dxa"/>
          </w:tcPr>
          <w:p w:rsidR="000E066E" w:rsidRPr="0037345B" w:rsidRDefault="000E066E" w:rsidP="00906D8C">
            <w:r w:rsidRPr="0037345B">
              <w:t> </w:t>
            </w:r>
            <w:r>
              <w:t>0</w:t>
            </w:r>
          </w:p>
        </w:tc>
      </w:tr>
      <w:tr w:rsidR="000E066E" w:rsidRPr="00730B94" w:rsidTr="00906D8C">
        <w:trPr>
          <w:trHeight w:val="345"/>
          <w:tblCellSpacing w:w="0" w:type="dxa"/>
        </w:trPr>
        <w:tc>
          <w:tcPr>
            <w:tcW w:w="540" w:type="dxa"/>
          </w:tcPr>
          <w:p w:rsidR="000E066E" w:rsidRPr="00730B94" w:rsidRDefault="000E066E" w:rsidP="00906D8C">
            <w:r w:rsidRPr="00730B94">
              <w:t>3.2</w:t>
            </w:r>
          </w:p>
        </w:tc>
        <w:tc>
          <w:tcPr>
            <w:tcW w:w="3628" w:type="dxa"/>
          </w:tcPr>
          <w:p w:rsidR="000E066E" w:rsidRPr="00730B94" w:rsidRDefault="000E066E" w:rsidP="00906D8C">
            <w:proofErr w:type="gramStart"/>
            <w:r w:rsidRPr="00730B94">
              <w:t>Обучающиеся</w:t>
            </w:r>
            <w:proofErr w:type="gramEnd"/>
            <w:r w:rsidRPr="00730B94">
              <w:t xml:space="preserve"> в форме экстерната</w:t>
            </w:r>
          </w:p>
        </w:tc>
        <w:tc>
          <w:tcPr>
            <w:tcW w:w="1737" w:type="dxa"/>
          </w:tcPr>
          <w:p w:rsidR="000E066E" w:rsidRPr="00730B94" w:rsidRDefault="000E066E" w:rsidP="00906D8C">
            <w:r w:rsidRPr="00730B94">
              <w:t>Доля (</w:t>
            </w:r>
            <w:proofErr w:type="gramStart"/>
            <w:r w:rsidRPr="00730B94">
              <w:t>в</w:t>
            </w:r>
            <w:proofErr w:type="gramEnd"/>
            <w:r w:rsidRPr="00730B94">
              <w:t xml:space="preserve"> %)</w:t>
            </w:r>
          </w:p>
        </w:tc>
        <w:tc>
          <w:tcPr>
            <w:tcW w:w="4355" w:type="dxa"/>
          </w:tcPr>
          <w:p w:rsidR="000E066E" w:rsidRPr="0037345B" w:rsidRDefault="000E066E" w:rsidP="00906D8C">
            <w:r w:rsidRPr="0037345B">
              <w:t> 0</w:t>
            </w:r>
          </w:p>
        </w:tc>
      </w:tr>
      <w:tr w:rsidR="000E066E" w:rsidRPr="00730B94" w:rsidTr="00906D8C">
        <w:trPr>
          <w:trHeight w:val="495"/>
          <w:tblCellSpacing w:w="0" w:type="dxa"/>
        </w:trPr>
        <w:tc>
          <w:tcPr>
            <w:tcW w:w="540" w:type="dxa"/>
          </w:tcPr>
          <w:p w:rsidR="000E066E" w:rsidRPr="00730B94" w:rsidRDefault="000E066E" w:rsidP="00906D8C">
            <w:r w:rsidRPr="00730B94">
              <w:t>3.3</w:t>
            </w:r>
          </w:p>
        </w:tc>
        <w:tc>
          <w:tcPr>
            <w:tcW w:w="3628" w:type="dxa"/>
          </w:tcPr>
          <w:p w:rsidR="000E066E" w:rsidRPr="00730B94" w:rsidRDefault="000E066E" w:rsidP="00906D8C">
            <w:proofErr w:type="gramStart"/>
            <w:r w:rsidRPr="00730B94">
              <w:t>Обучающиеся</w:t>
            </w:r>
            <w:proofErr w:type="gramEnd"/>
            <w:r w:rsidRPr="00730B94">
              <w:t xml:space="preserve"> по индивидуальным образовательным программам</w:t>
            </w:r>
          </w:p>
        </w:tc>
        <w:tc>
          <w:tcPr>
            <w:tcW w:w="1737" w:type="dxa"/>
          </w:tcPr>
          <w:p w:rsidR="000E066E" w:rsidRPr="00730B94" w:rsidRDefault="000E066E" w:rsidP="00906D8C">
            <w:r w:rsidRPr="00730B94">
              <w:t>Доля (</w:t>
            </w:r>
            <w:proofErr w:type="gramStart"/>
            <w:r w:rsidRPr="00730B94">
              <w:t>в</w:t>
            </w:r>
            <w:proofErr w:type="gramEnd"/>
            <w:r w:rsidRPr="00730B94">
              <w:t xml:space="preserve"> %)</w:t>
            </w:r>
          </w:p>
        </w:tc>
        <w:tc>
          <w:tcPr>
            <w:tcW w:w="4355" w:type="dxa"/>
          </w:tcPr>
          <w:p w:rsidR="000E066E" w:rsidRPr="0037345B" w:rsidRDefault="000E066E" w:rsidP="00906D8C">
            <w:r w:rsidRPr="0037345B">
              <w:t> </w:t>
            </w:r>
            <w:r>
              <w:t>0</w:t>
            </w:r>
          </w:p>
        </w:tc>
      </w:tr>
      <w:tr w:rsidR="000E066E" w:rsidRPr="00730B94" w:rsidTr="00906D8C">
        <w:trPr>
          <w:trHeight w:val="495"/>
          <w:tblCellSpacing w:w="0" w:type="dxa"/>
        </w:trPr>
        <w:tc>
          <w:tcPr>
            <w:tcW w:w="540" w:type="dxa"/>
          </w:tcPr>
          <w:p w:rsidR="000E066E" w:rsidRPr="00730B94" w:rsidRDefault="000E066E" w:rsidP="00906D8C">
            <w:r w:rsidRPr="00730B94">
              <w:t>3.4</w:t>
            </w:r>
          </w:p>
        </w:tc>
        <w:tc>
          <w:tcPr>
            <w:tcW w:w="3628" w:type="dxa"/>
          </w:tcPr>
          <w:p w:rsidR="000E066E" w:rsidRPr="00730B94" w:rsidRDefault="000E066E" w:rsidP="00906D8C">
            <w:proofErr w:type="gramStart"/>
            <w:r w:rsidRPr="00730B94">
              <w:t>Обучающиеся по программам дополнительного образования</w:t>
            </w:r>
            <w:proofErr w:type="gramEnd"/>
          </w:p>
        </w:tc>
        <w:tc>
          <w:tcPr>
            <w:tcW w:w="1737" w:type="dxa"/>
          </w:tcPr>
          <w:p w:rsidR="000E066E" w:rsidRPr="00730B94" w:rsidRDefault="000E066E" w:rsidP="00906D8C">
            <w:r w:rsidRPr="00730B94">
              <w:t>Доля (</w:t>
            </w:r>
            <w:proofErr w:type="gramStart"/>
            <w:r w:rsidRPr="00730B94">
              <w:t>в</w:t>
            </w:r>
            <w:proofErr w:type="gramEnd"/>
            <w:r w:rsidRPr="00730B94">
              <w:t xml:space="preserve"> %)</w:t>
            </w:r>
          </w:p>
        </w:tc>
        <w:tc>
          <w:tcPr>
            <w:tcW w:w="4355" w:type="dxa"/>
          </w:tcPr>
          <w:p w:rsidR="000E066E" w:rsidRPr="0037345B" w:rsidRDefault="000E066E" w:rsidP="00906D8C">
            <w:r w:rsidRPr="0037345B">
              <w:t> </w:t>
            </w:r>
            <w:r>
              <w:t>0</w:t>
            </w:r>
          </w:p>
        </w:tc>
      </w:tr>
      <w:tr w:rsidR="000E066E" w:rsidRPr="00730B94" w:rsidTr="00906D8C">
        <w:trPr>
          <w:trHeight w:val="495"/>
          <w:tblCellSpacing w:w="0" w:type="dxa"/>
        </w:trPr>
        <w:tc>
          <w:tcPr>
            <w:tcW w:w="540" w:type="dxa"/>
          </w:tcPr>
          <w:p w:rsidR="000E066E" w:rsidRPr="00730B94" w:rsidRDefault="000E066E" w:rsidP="00906D8C">
            <w:r w:rsidRPr="00730B94">
              <w:t>3.5</w:t>
            </w:r>
          </w:p>
        </w:tc>
        <w:tc>
          <w:tcPr>
            <w:tcW w:w="3628" w:type="dxa"/>
          </w:tcPr>
          <w:p w:rsidR="000E066E" w:rsidRPr="00730B94" w:rsidRDefault="000E066E" w:rsidP="00906D8C">
            <w:r w:rsidRPr="00730B94">
              <w:t>Учащиеся, занимающиеся в кружках и секциях</w:t>
            </w:r>
          </w:p>
        </w:tc>
        <w:tc>
          <w:tcPr>
            <w:tcW w:w="1737" w:type="dxa"/>
          </w:tcPr>
          <w:p w:rsidR="000E066E" w:rsidRPr="00730B94" w:rsidRDefault="000E066E" w:rsidP="00906D8C">
            <w:r w:rsidRPr="00730B94">
              <w:t>Доля (</w:t>
            </w:r>
            <w:proofErr w:type="gramStart"/>
            <w:r w:rsidRPr="00730B94">
              <w:t>в</w:t>
            </w:r>
            <w:proofErr w:type="gramEnd"/>
            <w:r w:rsidRPr="00730B94">
              <w:t xml:space="preserve"> %)</w:t>
            </w:r>
          </w:p>
        </w:tc>
        <w:tc>
          <w:tcPr>
            <w:tcW w:w="4355" w:type="dxa"/>
          </w:tcPr>
          <w:p w:rsidR="000E066E" w:rsidRPr="0037345B" w:rsidRDefault="000E066E" w:rsidP="00906D8C">
            <w:r w:rsidRPr="0037345B">
              <w:t> 37</w:t>
            </w:r>
          </w:p>
        </w:tc>
      </w:tr>
      <w:tr w:rsidR="000E066E" w:rsidRPr="00730B94" w:rsidTr="00906D8C">
        <w:trPr>
          <w:trHeight w:val="510"/>
          <w:tblCellSpacing w:w="0" w:type="dxa"/>
        </w:trPr>
        <w:tc>
          <w:tcPr>
            <w:tcW w:w="540" w:type="dxa"/>
          </w:tcPr>
          <w:p w:rsidR="000E066E" w:rsidRPr="00730B94" w:rsidRDefault="000E066E" w:rsidP="00906D8C">
            <w:r w:rsidRPr="00730B94">
              <w:t>3.6</w:t>
            </w:r>
          </w:p>
        </w:tc>
        <w:tc>
          <w:tcPr>
            <w:tcW w:w="3628" w:type="dxa"/>
          </w:tcPr>
          <w:p w:rsidR="000E066E" w:rsidRPr="00730B94" w:rsidRDefault="000E066E" w:rsidP="00906D8C">
            <w:r w:rsidRPr="00730B94">
              <w:t>Учащиеся, включенные в исследовательскую деятельность</w:t>
            </w:r>
          </w:p>
        </w:tc>
        <w:tc>
          <w:tcPr>
            <w:tcW w:w="1737" w:type="dxa"/>
          </w:tcPr>
          <w:p w:rsidR="000E066E" w:rsidRPr="00730B94" w:rsidRDefault="000E066E" w:rsidP="00906D8C">
            <w:r w:rsidRPr="00730B94">
              <w:t>Доля (</w:t>
            </w:r>
            <w:proofErr w:type="gramStart"/>
            <w:r w:rsidRPr="00730B94">
              <w:t>в</w:t>
            </w:r>
            <w:proofErr w:type="gramEnd"/>
            <w:r w:rsidRPr="00730B94">
              <w:t xml:space="preserve"> %)</w:t>
            </w:r>
          </w:p>
        </w:tc>
        <w:tc>
          <w:tcPr>
            <w:tcW w:w="4355" w:type="dxa"/>
          </w:tcPr>
          <w:p w:rsidR="000E066E" w:rsidRPr="0037345B" w:rsidRDefault="000E066E" w:rsidP="00906D8C">
            <w:r w:rsidRPr="0037345B">
              <w:t> 20</w:t>
            </w:r>
          </w:p>
        </w:tc>
      </w:tr>
      <w:tr w:rsidR="000E066E" w:rsidRPr="00730B94" w:rsidTr="00906D8C">
        <w:trPr>
          <w:trHeight w:val="510"/>
          <w:tblCellSpacing w:w="0" w:type="dxa"/>
        </w:trPr>
        <w:tc>
          <w:tcPr>
            <w:tcW w:w="540" w:type="dxa"/>
          </w:tcPr>
          <w:p w:rsidR="000E066E" w:rsidRPr="00730B94" w:rsidRDefault="000E066E" w:rsidP="00906D8C">
            <w:r w:rsidRPr="00730B94">
              <w:t>3.7</w:t>
            </w:r>
          </w:p>
        </w:tc>
        <w:tc>
          <w:tcPr>
            <w:tcW w:w="3628" w:type="dxa"/>
          </w:tcPr>
          <w:p w:rsidR="000E066E" w:rsidRPr="00730B94" w:rsidRDefault="000E066E" w:rsidP="00906D8C">
            <w:r w:rsidRPr="00730B94">
              <w:t>Учащиеся, включенные в проектную деятельность</w:t>
            </w:r>
          </w:p>
        </w:tc>
        <w:tc>
          <w:tcPr>
            <w:tcW w:w="1737" w:type="dxa"/>
          </w:tcPr>
          <w:p w:rsidR="000E066E" w:rsidRPr="00730B94" w:rsidRDefault="000E066E" w:rsidP="00906D8C">
            <w:r w:rsidRPr="00730B94">
              <w:t>Доля (</w:t>
            </w:r>
            <w:proofErr w:type="gramStart"/>
            <w:r w:rsidRPr="00730B94">
              <w:t>в</w:t>
            </w:r>
            <w:proofErr w:type="gramEnd"/>
            <w:r w:rsidRPr="00730B94">
              <w:t xml:space="preserve"> %)</w:t>
            </w:r>
          </w:p>
        </w:tc>
        <w:tc>
          <w:tcPr>
            <w:tcW w:w="4355" w:type="dxa"/>
          </w:tcPr>
          <w:p w:rsidR="000E066E" w:rsidRPr="0037345B" w:rsidRDefault="000E066E" w:rsidP="00906D8C">
            <w:r>
              <w:t xml:space="preserve"> 0</w:t>
            </w:r>
          </w:p>
        </w:tc>
      </w:tr>
    </w:tbl>
    <w:p w:rsidR="000E066E" w:rsidRDefault="000E066E" w:rsidP="000E066E"/>
    <w:p w:rsidR="000E066E" w:rsidRDefault="000E066E" w:rsidP="000E066E"/>
    <w:p w:rsidR="000E066E" w:rsidRPr="00730B94" w:rsidRDefault="000E066E" w:rsidP="000E066E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VII. </w:t>
      </w:r>
      <w:r w:rsidRPr="00730B94">
        <w:rPr>
          <w:b/>
          <w:bCs/>
          <w:sz w:val="28"/>
          <w:szCs w:val="28"/>
        </w:rPr>
        <w:t>Учебные достижения обучающихся</w:t>
      </w:r>
      <w:r>
        <w:rPr>
          <w:b/>
          <w:bCs/>
          <w:sz w:val="28"/>
          <w:szCs w:val="28"/>
        </w:rPr>
        <w:t>.</w:t>
      </w:r>
    </w:p>
    <w:tbl>
      <w:tblPr>
        <w:tblW w:w="10260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16"/>
        <w:gridCol w:w="4446"/>
        <w:gridCol w:w="1504"/>
        <w:gridCol w:w="3594"/>
      </w:tblGrid>
      <w:tr w:rsidR="000E066E" w:rsidRPr="000E30FE" w:rsidTr="00906D8C">
        <w:trPr>
          <w:trHeight w:val="525"/>
          <w:tblCellSpacing w:w="0" w:type="dxa"/>
        </w:trPr>
        <w:tc>
          <w:tcPr>
            <w:tcW w:w="716" w:type="dxa"/>
            <w:vAlign w:val="center"/>
          </w:tcPr>
          <w:p w:rsidR="000E066E" w:rsidRPr="000E30FE" w:rsidRDefault="000E066E" w:rsidP="00906D8C">
            <w:pPr>
              <w:jc w:val="center"/>
              <w:rPr>
                <w:b/>
              </w:rPr>
            </w:pPr>
            <w:r w:rsidRPr="000E30FE">
              <w:rPr>
                <w:b/>
              </w:rPr>
              <w:t>№</w:t>
            </w:r>
          </w:p>
        </w:tc>
        <w:tc>
          <w:tcPr>
            <w:tcW w:w="4446" w:type="dxa"/>
            <w:vAlign w:val="center"/>
          </w:tcPr>
          <w:p w:rsidR="000E066E" w:rsidRPr="000E30FE" w:rsidRDefault="000E066E" w:rsidP="00906D8C">
            <w:pPr>
              <w:jc w:val="center"/>
              <w:rPr>
                <w:b/>
              </w:rPr>
            </w:pPr>
            <w:r w:rsidRPr="000E30FE">
              <w:rPr>
                <w:b/>
              </w:rPr>
              <w:t>Направление/ Наименование показателя</w:t>
            </w:r>
          </w:p>
        </w:tc>
        <w:tc>
          <w:tcPr>
            <w:tcW w:w="1504" w:type="dxa"/>
            <w:vAlign w:val="center"/>
          </w:tcPr>
          <w:p w:rsidR="000E066E" w:rsidRPr="000E30FE" w:rsidRDefault="000E066E" w:rsidP="00906D8C">
            <w:pPr>
              <w:jc w:val="center"/>
              <w:rPr>
                <w:b/>
              </w:rPr>
            </w:pPr>
            <w:r w:rsidRPr="000E30FE">
              <w:rPr>
                <w:b/>
              </w:rPr>
              <w:t>Единица измерения</w:t>
            </w:r>
          </w:p>
        </w:tc>
        <w:tc>
          <w:tcPr>
            <w:tcW w:w="3594" w:type="dxa"/>
            <w:vAlign w:val="center"/>
          </w:tcPr>
          <w:p w:rsidR="000E066E" w:rsidRPr="000E30FE" w:rsidRDefault="000E066E" w:rsidP="00906D8C">
            <w:pPr>
              <w:jc w:val="center"/>
              <w:rPr>
                <w:b/>
              </w:rPr>
            </w:pPr>
            <w:r w:rsidRPr="000E30FE">
              <w:rPr>
                <w:b/>
              </w:rPr>
              <w:t>Примечание</w:t>
            </w:r>
          </w:p>
        </w:tc>
      </w:tr>
      <w:tr w:rsidR="000E066E" w:rsidRPr="00730B94" w:rsidTr="00906D8C">
        <w:trPr>
          <w:trHeight w:val="510"/>
          <w:tblCellSpacing w:w="0" w:type="dxa"/>
        </w:trPr>
        <w:tc>
          <w:tcPr>
            <w:tcW w:w="716" w:type="dxa"/>
          </w:tcPr>
          <w:p w:rsidR="000E066E" w:rsidRPr="00730B94" w:rsidRDefault="000E066E" w:rsidP="00906D8C"/>
        </w:tc>
        <w:tc>
          <w:tcPr>
            <w:tcW w:w="5950" w:type="dxa"/>
            <w:gridSpan w:val="2"/>
          </w:tcPr>
          <w:p w:rsidR="000E066E" w:rsidRPr="006310C5" w:rsidRDefault="000E066E" w:rsidP="00906D8C">
            <w:pPr>
              <w:rPr>
                <w:szCs w:val="28"/>
              </w:rPr>
            </w:pPr>
            <w:r w:rsidRPr="006310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6310C5">
              <w:rPr>
                <w:b/>
                <w:bCs/>
                <w:sz w:val="28"/>
                <w:szCs w:val="28"/>
              </w:rPr>
              <w:t>Результаты внешней оценки качества образования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0E066E" w:rsidRDefault="000E066E" w:rsidP="00906D8C"/>
          <w:p w:rsidR="000E066E" w:rsidRDefault="000E066E" w:rsidP="00906D8C"/>
          <w:p w:rsidR="000E066E" w:rsidRPr="00730B94" w:rsidRDefault="000E066E" w:rsidP="00906D8C"/>
        </w:tc>
      </w:tr>
      <w:tr w:rsidR="000E066E" w:rsidRPr="0037345B" w:rsidTr="00906D8C">
        <w:trPr>
          <w:trHeight w:val="885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1.14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>Доля выпускников 9 классов, получивших на государственной (итоговой) аттестации в новой форме  отметки 4 и 5 в общей численности участников (в разрезе каждого предмета)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0E066E" w:rsidRPr="0037345B" w:rsidRDefault="000E066E" w:rsidP="00906D8C">
            <w:r w:rsidRPr="0037345B">
              <w:rPr>
                <w:b/>
                <w:bCs/>
                <w:i/>
                <w:iCs/>
              </w:rPr>
              <w:t>по русскому языку-</w:t>
            </w:r>
            <w:r w:rsidR="003A7577">
              <w:rPr>
                <w:b/>
                <w:bCs/>
                <w:i/>
                <w:iCs/>
              </w:rPr>
              <w:t>60,0</w:t>
            </w:r>
          </w:p>
          <w:p w:rsidR="000E066E" w:rsidRPr="0037345B" w:rsidRDefault="003A7577" w:rsidP="00906D8C">
            <w:r>
              <w:rPr>
                <w:b/>
                <w:bCs/>
                <w:i/>
                <w:iCs/>
              </w:rPr>
              <w:t>математике- 49,8</w:t>
            </w:r>
            <w:r w:rsidR="000E066E" w:rsidRPr="0037345B">
              <w:rPr>
                <w:b/>
                <w:bCs/>
                <w:i/>
                <w:iCs/>
              </w:rPr>
              <w:t xml:space="preserve"> %</w:t>
            </w:r>
          </w:p>
          <w:p w:rsidR="000E066E" w:rsidRPr="0037345B" w:rsidRDefault="003A7577" w:rsidP="00906D8C">
            <w:r>
              <w:rPr>
                <w:b/>
                <w:bCs/>
                <w:i/>
                <w:iCs/>
              </w:rPr>
              <w:t>Биологии –76</w:t>
            </w:r>
            <w:r w:rsidR="000E066E" w:rsidRPr="0037345B">
              <w:rPr>
                <w:b/>
                <w:bCs/>
                <w:i/>
                <w:iCs/>
              </w:rPr>
              <w:t>%</w:t>
            </w:r>
          </w:p>
          <w:p w:rsidR="000E066E" w:rsidRPr="0037345B" w:rsidRDefault="003A7577" w:rsidP="00906D8C">
            <w:r>
              <w:rPr>
                <w:b/>
                <w:bCs/>
                <w:i/>
                <w:iCs/>
              </w:rPr>
              <w:t>Истории –68,8</w:t>
            </w:r>
            <w:r w:rsidR="000E066E" w:rsidRPr="0037345B">
              <w:rPr>
                <w:b/>
                <w:bCs/>
                <w:i/>
                <w:iCs/>
              </w:rPr>
              <w:t>%</w:t>
            </w:r>
          </w:p>
          <w:p w:rsidR="000E066E" w:rsidRPr="0037345B" w:rsidRDefault="003A7577" w:rsidP="00906D8C">
            <w:r>
              <w:rPr>
                <w:b/>
                <w:bCs/>
                <w:i/>
                <w:iCs/>
              </w:rPr>
              <w:t>обществознанию –57,7</w:t>
            </w:r>
            <w:r w:rsidR="000E066E" w:rsidRPr="0037345B">
              <w:rPr>
                <w:b/>
                <w:bCs/>
                <w:i/>
                <w:iCs/>
              </w:rPr>
              <w:t>%</w:t>
            </w:r>
          </w:p>
          <w:p w:rsidR="000E066E" w:rsidRPr="00457901" w:rsidRDefault="000E066E" w:rsidP="00906D8C">
            <w:pPr>
              <w:rPr>
                <w:b/>
                <w:i/>
              </w:rPr>
            </w:pPr>
          </w:p>
        </w:tc>
      </w:tr>
      <w:tr w:rsidR="000E066E" w:rsidRPr="0037345B" w:rsidTr="00906D8C">
        <w:trPr>
          <w:trHeight w:val="885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1.15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>Доля выпускников 9 классов, получивших на государственной (итоговой) аттестации в новой форме  неудовлетворительную отметку в общей численности участников (в разрезе каждого предмета)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66E" w:rsidRPr="0037345B" w:rsidRDefault="000E066E" w:rsidP="00906D8C">
            <w:r w:rsidRPr="0037345B">
              <w:t>0</w:t>
            </w:r>
          </w:p>
        </w:tc>
      </w:tr>
      <w:tr w:rsidR="000E066E" w:rsidRPr="0037345B" w:rsidTr="00906D8C">
        <w:trPr>
          <w:trHeight w:val="885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1.16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>Доля выпускников 9 классов, подтвердивших и повысивших на государственной (итоговой) аттестации в новой форме   итоговые отметки по соответствующему предмету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66E" w:rsidRPr="0037345B" w:rsidRDefault="000E066E" w:rsidP="00906D8C">
            <w:r w:rsidRPr="0037345B">
              <w:rPr>
                <w:b/>
                <w:bCs/>
                <w:i/>
                <w:iCs/>
              </w:rPr>
              <w:t>По русскому яз -93 %</w:t>
            </w:r>
          </w:p>
          <w:p w:rsidR="000E066E" w:rsidRPr="0037345B" w:rsidRDefault="000E066E" w:rsidP="00906D8C">
            <w:r w:rsidRPr="0037345B">
              <w:rPr>
                <w:b/>
                <w:bCs/>
                <w:i/>
                <w:iCs/>
              </w:rPr>
              <w:t xml:space="preserve"> математике- 89 %</w:t>
            </w:r>
          </w:p>
          <w:p w:rsidR="000E066E" w:rsidRPr="0037345B" w:rsidRDefault="003A7577" w:rsidP="00906D8C">
            <w:r>
              <w:rPr>
                <w:b/>
                <w:bCs/>
                <w:i/>
                <w:iCs/>
              </w:rPr>
              <w:t>Биологии –90 %</w:t>
            </w:r>
          </w:p>
          <w:p w:rsidR="000E066E" w:rsidRPr="0037345B" w:rsidRDefault="003A7577" w:rsidP="00906D8C">
            <w:r>
              <w:rPr>
                <w:b/>
                <w:bCs/>
                <w:i/>
                <w:iCs/>
              </w:rPr>
              <w:t>Истории –89</w:t>
            </w:r>
            <w:r w:rsidR="000E066E" w:rsidRPr="0037345B">
              <w:rPr>
                <w:b/>
                <w:bCs/>
                <w:i/>
                <w:iCs/>
              </w:rPr>
              <w:t>%</w:t>
            </w:r>
          </w:p>
          <w:p w:rsidR="000E066E" w:rsidRPr="0037345B" w:rsidRDefault="003A7577" w:rsidP="00906D8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Обществознанию-92</w:t>
            </w:r>
            <w:r w:rsidR="000E066E" w:rsidRPr="0037345B">
              <w:rPr>
                <w:b/>
                <w:bCs/>
                <w:i/>
                <w:iCs/>
              </w:rPr>
              <w:t>%</w:t>
            </w:r>
          </w:p>
          <w:p w:rsidR="000E066E" w:rsidRPr="0037345B" w:rsidRDefault="000E066E" w:rsidP="00E93E99"/>
        </w:tc>
      </w:tr>
      <w:tr w:rsidR="000E066E" w:rsidRPr="0037345B" w:rsidTr="00906D8C">
        <w:trPr>
          <w:trHeight w:val="675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1.17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 xml:space="preserve">Средний тестовый балл, полученный выпускниками на экзамене в новой форме  </w:t>
            </w:r>
            <w:r w:rsidRPr="0037345B">
              <w:lastRenderedPageBreak/>
              <w:t>на государственной (итоговой) аттестации</w:t>
            </w:r>
          </w:p>
          <w:p w:rsidR="000E066E" w:rsidRPr="0037345B" w:rsidRDefault="000E066E" w:rsidP="00906D8C">
            <w:r w:rsidRPr="0037345B">
              <w:t>по сравнению со средним баллом в районе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lastRenderedPageBreak/>
              <w:t>%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66E" w:rsidRPr="0037345B" w:rsidRDefault="000E066E" w:rsidP="00906D8C">
            <w:r w:rsidRPr="0037345B">
              <w:rPr>
                <w:b/>
                <w:bCs/>
                <w:i/>
                <w:iCs/>
              </w:rPr>
              <w:t>9 класс:</w:t>
            </w:r>
          </w:p>
          <w:p w:rsidR="000E066E" w:rsidRPr="0037345B" w:rsidRDefault="000E066E" w:rsidP="00906D8C">
            <w:r>
              <w:rPr>
                <w:b/>
                <w:bCs/>
                <w:i/>
                <w:iCs/>
              </w:rPr>
              <w:t>по русскому языку-</w:t>
            </w:r>
            <w:r w:rsidR="003A7577">
              <w:rPr>
                <w:b/>
                <w:bCs/>
                <w:i/>
                <w:iCs/>
              </w:rPr>
              <w:t>3,125</w:t>
            </w:r>
          </w:p>
          <w:p w:rsidR="000E066E" w:rsidRPr="0037345B" w:rsidRDefault="000E066E" w:rsidP="00906D8C">
            <w:r>
              <w:rPr>
                <w:b/>
                <w:bCs/>
                <w:i/>
                <w:iCs/>
              </w:rPr>
              <w:lastRenderedPageBreak/>
              <w:t xml:space="preserve">математике- </w:t>
            </w:r>
            <w:r w:rsidR="003A7577">
              <w:rPr>
                <w:b/>
                <w:bCs/>
                <w:i/>
                <w:iCs/>
              </w:rPr>
              <w:t>3,8</w:t>
            </w:r>
          </w:p>
          <w:p w:rsidR="000E066E" w:rsidRPr="0037345B" w:rsidRDefault="003A7577" w:rsidP="00906D8C">
            <w:r>
              <w:rPr>
                <w:b/>
                <w:bCs/>
                <w:i/>
                <w:iCs/>
              </w:rPr>
              <w:t>Биологии –4,25</w:t>
            </w:r>
            <w:r w:rsidR="000E066E" w:rsidRPr="0037345B">
              <w:rPr>
                <w:b/>
                <w:bCs/>
                <w:i/>
                <w:iCs/>
              </w:rPr>
              <w:t xml:space="preserve"> </w:t>
            </w:r>
          </w:p>
          <w:p w:rsidR="000E066E" w:rsidRPr="0037345B" w:rsidRDefault="000E066E" w:rsidP="00906D8C">
            <w:r>
              <w:rPr>
                <w:b/>
                <w:bCs/>
                <w:i/>
                <w:iCs/>
              </w:rPr>
              <w:t xml:space="preserve">Истории – </w:t>
            </w:r>
            <w:r w:rsidR="003A7577">
              <w:rPr>
                <w:b/>
                <w:bCs/>
                <w:i/>
                <w:iCs/>
              </w:rPr>
              <w:t>4,25</w:t>
            </w:r>
          </w:p>
          <w:p w:rsidR="000E066E" w:rsidRPr="0037345B" w:rsidRDefault="000E066E" w:rsidP="00906D8C">
            <w:r>
              <w:rPr>
                <w:b/>
                <w:bCs/>
                <w:i/>
                <w:iCs/>
              </w:rPr>
              <w:t xml:space="preserve">обществознанию – </w:t>
            </w:r>
            <w:r w:rsidR="003A7577">
              <w:rPr>
                <w:b/>
                <w:bCs/>
                <w:i/>
                <w:iCs/>
              </w:rPr>
              <w:t>3,31</w:t>
            </w:r>
          </w:p>
          <w:p w:rsidR="000E066E" w:rsidRPr="0037345B" w:rsidRDefault="000E066E" w:rsidP="00E93E99"/>
        </w:tc>
      </w:tr>
      <w:tr w:rsidR="000E066E" w:rsidRPr="0037345B" w:rsidTr="00906D8C">
        <w:trPr>
          <w:trHeight w:val="870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lastRenderedPageBreak/>
              <w:t>1.18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>Доля учеников 5 классов, получивших в ходе регионального мониторинга учебных достижений отметки 4 и 5 в общей численности участников (в разрезе каждого предмета)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66E" w:rsidRPr="0037345B" w:rsidRDefault="003A7577" w:rsidP="00906D8C">
            <w:r>
              <w:t xml:space="preserve">Родной язык- </w:t>
            </w:r>
            <w:r w:rsidR="000E066E" w:rsidRPr="0037345B">
              <w:t xml:space="preserve"> %</w:t>
            </w:r>
          </w:p>
          <w:p w:rsidR="000E066E" w:rsidRPr="0037345B" w:rsidRDefault="003A7577" w:rsidP="00906D8C">
            <w:proofErr w:type="spellStart"/>
            <w:r>
              <w:t>Общ</w:t>
            </w:r>
            <w:proofErr w:type="gramStart"/>
            <w:r>
              <w:t>.н</w:t>
            </w:r>
            <w:proofErr w:type="gramEnd"/>
            <w:r>
              <w:t>авыки</w:t>
            </w:r>
            <w:proofErr w:type="spellEnd"/>
            <w:r>
              <w:t xml:space="preserve">  -</w:t>
            </w:r>
            <w:r w:rsidR="000E066E" w:rsidRPr="0037345B">
              <w:t xml:space="preserve"> %</w:t>
            </w:r>
          </w:p>
          <w:p w:rsidR="000E066E" w:rsidRPr="0037345B" w:rsidRDefault="000E066E" w:rsidP="00906D8C"/>
        </w:tc>
      </w:tr>
      <w:tr w:rsidR="000E066E" w:rsidRPr="0037345B" w:rsidTr="00906D8C">
        <w:trPr>
          <w:trHeight w:val="870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1.19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>Доля учеников 5 классов, получивших в ходе регионального мониторинга учебных достижений неудовлетворительную отметку в общей численности участников (в разрезе каждого предмета)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354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44"/>
            </w:tblGrid>
            <w:tr w:rsidR="000E066E" w:rsidRPr="0037345B" w:rsidTr="00906D8C">
              <w:trPr>
                <w:trHeight w:val="905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066E" w:rsidRPr="0037345B" w:rsidRDefault="003A7577" w:rsidP="00906D8C">
                  <w:pPr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kern w:val="24"/>
                    </w:rPr>
                    <w:t xml:space="preserve">Родной  язык- </w:t>
                  </w:r>
                  <w:r w:rsidR="000E066E" w:rsidRPr="0037345B">
                    <w:rPr>
                      <w:kern w:val="24"/>
                    </w:rPr>
                    <w:t xml:space="preserve"> %</w:t>
                  </w:r>
                </w:p>
                <w:p w:rsidR="000E066E" w:rsidRPr="0037345B" w:rsidRDefault="003A7577" w:rsidP="00906D8C">
                  <w:pPr>
                    <w:textAlignment w:val="baseline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kern w:val="24"/>
                    </w:rPr>
                    <w:t>Общ</w:t>
                  </w:r>
                  <w:proofErr w:type="gramStart"/>
                  <w:r>
                    <w:rPr>
                      <w:kern w:val="24"/>
                    </w:rPr>
                    <w:t>.н</w:t>
                  </w:r>
                  <w:proofErr w:type="gramEnd"/>
                  <w:r>
                    <w:rPr>
                      <w:kern w:val="24"/>
                    </w:rPr>
                    <w:t>авыки</w:t>
                  </w:r>
                  <w:proofErr w:type="spellEnd"/>
                  <w:r>
                    <w:rPr>
                      <w:kern w:val="24"/>
                    </w:rPr>
                    <w:t xml:space="preserve">  - </w:t>
                  </w:r>
                  <w:r w:rsidR="000E066E" w:rsidRPr="0037345B">
                    <w:rPr>
                      <w:kern w:val="24"/>
                    </w:rPr>
                    <w:t xml:space="preserve"> %</w:t>
                  </w:r>
                </w:p>
              </w:tc>
            </w:tr>
            <w:tr w:rsidR="000E066E" w:rsidRPr="0037345B" w:rsidTr="00906D8C">
              <w:trPr>
                <w:trHeight w:val="1500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066E" w:rsidRPr="0037345B" w:rsidRDefault="000E066E" w:rsidP="00906D8C">
                  <w:pPr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</w:tr>
          </w:tbl>
          <w:p w:rsidR="000E066E" w:rsidRPr="0037345B" w:rsidRDefault="000E066E" w:rsidP="00906D8C"/>
        </w:tc>
      </w:tr>
      <w:tr w:rsidR="000E066E" w:rsidRPr="0037345B" w:rsidTr="00906D8C">
        <w:trPr>
          <w:trHeight w:val="885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1.20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>Доля учеников 5 классов, подтвердивших и повысивших в ходе регионального мониторинга учебных достижений итоговые отметки по соответствующему предмету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66E" w:rsidRPr="0037345B" w:rsidRDefault="000E066E" w:rsidP="00906D8C">
            <w:pPr>
              <w:textAlignment w:val="baseline"/>
              <w:rPr>
                <w:rFonts w:ascii="Arial" w:hAnsi="Arial" w:cs="Arial"/>
              </w:rPr>
            </w:pPr>
            <w:r w:rsidRPr="0037345B">
              <w:rPr>
                <w:kern w:val="24"/>
              </w:rPr>
              <w:t>Родной  язык- 42 %</w:t>
            </w:r>
          </w:p>
          <w:p w:rsidR="000E066E" w:rsidRPr="0037345B" w:rsidRDefault="000E066E" w:rsidP="00906D8C">
            <w:proofErr w:type="spellStart"/>
            <w:r w:rsidRPr="0037345B">
              <w:rPr>
                <w:kern w:val="24"/>
              </w:rPr>
              <w:t>Общ</w:t>
            </w:r>
            <w:proofErr w:type="gramStart"/>
            <w:r w:rsidRPr="0037345B">
              <w:rPr>
                <w:kern w:val="24"/>
              </w:rPr>
              <w:t>.н</w:t>
            </w:r>
            <w:proofErr w:type="gramEnd"/>
            <w:r w:rsidRPr="0037345B">
              <w:rPr>
                <w:kern w:val="24"/>
              </w:rPr>
              <w:t>авыки</w:t>
            </w:r>
            <w:proofErr w:type="spellEnd"/>
            <w:r w:rsidRPr="0037345B">
              <w:rPr>
                <w:kern w:val="24"/>
              </w:rPr>
              <w:t xml:space="preserve">  - 34 %</w:t>
            </w:r>
          </w:p>
        </w:tc>
      </w:tr>
      <w:tr w:rsidR="000E066E" w:rsidRPr="0037345B" w:rsidTr="00906D8C">
        <w:trPr>
          <w:trHeight w:val="885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1.21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>Средний тестовый балл, полученный учениками 5 классов в ходе регионального мониторинга учебных достижений.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66E" w:rsidRPr="0037345B" w:rsidRDefault="000E066E" w:rsidP="00906D8C">
            <w:pPr>
              <w:textAlignment w:val="baseline"/>
              <w:rPr>
                <w:rFonts w:ascii="Arial" w:hAnsi="Arial" w:cs="Arial"/>
                <w:b/>
              </w:rPr>
            </w:pPr>
            <w:r w:rsidRPr="0037345B">
              <w:rPr>
                <w:kern w:val="24"/>
              </w:rPr>
              <w:t>Родной  язык-    92,8</w:t>
            </w:r>
            <w:r w:rsidRPr="0037345B">
              <w:rPr>
                <w:b/>
                <w:kern w:val="24"/>
              </w:rPr>
              <w:t xml:space="preserve">      %</w:t>
            </w:r>
          </w:p>
          <w:p w:rsidR="000E066E" w:rsidRPr="0037345B" w:rsidRDefault="000E066E" w:rsidP="00906D8C">
            <w:proofErr w:type="spellStart"/>
            <w:r w:rsidRPr="0037345B">
              <w:rPr>
                <w:b/>
                <w:kern w:val="24"/>
              </w:rPr>
              <w:t>Общ</w:t>
            </w:r>
            <w:proofErr w:type="gramStart"/>
            <w:r w:rsidRPr="0037345B">
              <w:rPr>
                <w:b/>
                <w:kern w:val="24"/>
              </w:rPr>
              <w:t>.н</w:t>
            </w:r>
            <w:proofErr w:type="gramEnd"/>
            <w:r w:rsidRPr="0037345B">
              <w:rPr>
                <w:b/>
                <w:kern w:val="24"/>
              </w:rPr>
              <w:t>авыки</w:t>
            </w:r>
            <w:proofErr w:type="spellEnd"/>
            <w:r w:rsidRPr="0037345B">
              <w:rPr>
                <w:b/>
                <w:kern w:val="24"/>
              </w:rPr>
              <w:t xml:space="preserve"> -  91.6 </w:t>
            </w:r>
            <w:r w:rsidRPr="0037345B">
              <w:rPr>
                <w:kern w:val="24"/>
              </w:rPr>
              <w:t xml:space="preserve"> %</w:t>
            </w:r>
          </w:p>
        </w:tc>
      </w:tr>
      <w:tr w:rsidR="000E066E" w:rsidRPr="0037345B" w:rsidTr="00906D8C">
        <w:trPr>
          <w:trHeight w:val="480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2.22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>Число школьников, ставших победителями и призерами предметных олимпиад: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0E066E" w:rsidRPr="0037345B" w:rsidRDefault="000E066E" w:rsidP="00906D8C">
            <w:r w:rsidRPr="0037345B"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66E" w:rsidRPr="0037345B" w:rsidRDefault="000E066E" w:rsidP="00906D8C">
            <w:pPr>
              <w:jc w:val="center"/>
            </w:pPr>
            <w:r w:rsidRPr="0037345B">
              <w:t>4</w:t>
            </w:r>
          </w:p>
        </w:tc>
      </w:tr>
      <w:tr w:rsidR="000E066E" w:rsidRPr="0037345B" w:rsidTr="00906D8C">
        <w:trPr>
          <w:trHeight w:val="495"/>
          <w:tblCellSpacing w:w="0" w:type="dxa"/>
        </w:trPr>
        <w:tc>
          <w:tcPr>
            <w:tcW w:w="716" w:type="dxa"/>
            <w:vMerge w:val="restart"/>
          </w:tcPr>
          <w:p w:rsidR="000E066E" w:rsidRPr="0037345B" w:rsidRDefault="000E066E" w:rsidP="00906D8C">
            <w:r w:rsidRPr="0037345B">
              <w:t>2.22.1</w:t>
            </w:r>
          </w:p>
        </w:tc>
        <w:tc>
          <w:tcPr>
            <w:tcW w:w="4446" w:type="dxa"/>
            <w:vMerge w:val="restart"/>
          </w:tcPr>
          <w:p w:rsidR="000E066E" w:rsidRPr="0037345B" w:rsidRDefault="000E066E" w:rsidP="00906D8C">
            <w:r w:rsidRPr="0037345B">
              <w:t>районного (городского) уровня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E066E" w:rsidRPr="0037345B" w:rsidRDefault="000E066E" w:rsidP="00906D8C">
            <w:r w:rsidRPr="0037345B">
              <w:t>Человек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2008-2009/ 5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kern w:val="24"/>
              </w:rPr>
            </w:pPr>
            <w:r>
              <w:rPr>
                <w:kern w:val="24"/>
              </w:rPr>
              <w:t>2009-2010/7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7345B">
              <w:rPr>
                <w:kern w:val="24"/>
              </w:rPr>
              <w:t>2010-2011/</w:t>
            </w:r>
            <w:r w:rsidR="00B5206F">
              <w:rPr>
                <w:kern w:val="24"/>
              </w:rPr>
              <w:t>0</w:t>
            </w:r>
          </w:p>
        </w:tc>
      </w:tr>
      <w:tr w:rsidR="000E066E" w:rsidRPr="0037345B" w:rsidTr="00906D8C">
        <w:trPr>
          <w:trHeight w:val="15"/>
          <w:tblCellSpacing w:w="0" w:type="dxa"/>
        </w:trPr>
        <w:tc>
          <w:tcPr>
            <w:tcW w:w="716" w:type="dxa"/>
            <w:vMerge/>
          </w:tcPr>
          <w:p w:rsidR="000E066E" w:rsidRPr="0037345B" w:rsidRDefault="000E066E" w:rsidP="00906D8C"/>
        </w:tc>
        <w:tc>
          <w:tcPr>
            <w:tcW w:w="4446" w:type="dxa"/>
            <w:vMerge/>
          </w:tcPr>
          <w:p w:rsidR="000E066E" w:rsidRPr="0037345B" w:rsidRDefault="000E066E" w:rsidP="00906D8C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E066E" w:rsidRPr="0037345B" w:rsidRDefault="000E066E" w:rsidP="00906D8C"/>
        </w:tc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0E066E" w:rsidRPr="0037345B" w:rsidTr="00906D8C">
        <w:trPr>
          <w:tblCellSpacing w:w="0" w:type="dxa"/>
        </w:trPr>
        <w:tc>
          <w:tcPr>
            <w:tcW w:w="716" w:type="dxa"/>
            <w:vMerge w:val="restart"/>
          </w:tcPr>
          <w:p w:rsidR="000E066E" w:rsidRPr="0037345B" w:rsidRDefault="000E066E" w:rsidP="00906D8C">
            <w:pPr>
              <w:rPr>
                <w:lang w:val="en-US"/>
              </w:rPr>
            </w:pPr>
            <w:r w:rsidRPr="0037345B">
              <w:t>2.</w:t>
            </w:r>
            <w:r w:rsidRPr="0037345B">
              <w:rPr>
                <w:lang w:val="en-US"/>
              </w:rPr>
              <w:t>22.2</w:t>
            </w:r>
          </w:p>
        </w:tc>
        <w:tc>
          <w:tcPr>
            <w:tcW w:w="4446" w:type="dxa"/>
            <w:vMerge w:val="restart"/>
          </w:tcPr>
          <w:p w:rsidR="000E066E" w:rsidRPr="0037345B" w:rsidRDefault="000E066E" w:rsidP="00906D8C">
            <w:r w:rsidRPr="0037345B">
              <w:t>республиканского (зонального) уровня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66E" w:rsidRPr="0037345B" w:rsidRDefault="000E066E" w:rsidP="00906D8C">
            <w:r w:rsidRPr="0037345B">
              <w:t>Человек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0E066E" w:rsidRPr="0037345B" w:rsidTr="00906D8C">
        <w:trPr>
          <w:trHeight w:val="465"/>
          <w:tblCellSpacing w:w="0" w:type="dxa"/>
        </w:trPr>
        <w:tc>
          <w:tcPr>
            <w:tcW w:w="716" w:type="dxa"/>
            <w:vMerge/>
          </w:tcPr>
          <w:p w:rsidR="000E066E" w:rsidRPr="0037345B" w:rsidRDefault="000E066E" w:rsidP="00906D8C"/>
        </w:tc>
        <w:tc>
          <w:tcPr>
            <w:tcW w:w="4446" w:type="dxa"/>
            <w:vMerge/>
          </w:tcPr>
          <w:p w:rsidR="000E066E" w:rsidRPr="0037345B" w:rsidRDefault="000E066E" w:rsidP="00906D8C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E066E" w:rsidRPr="0037345B" w:rsidRDefault="000E066E" w:rsidP="00906D8C"/>
        </w:tc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37345B">
              <w:rPr>
                <w:kern w:val="24"/>
              </w:rPr>
              <w:t>2008-2009/ 1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kern w:val="24"/>
              </w:rPr>
            </w:pPr>
            <w:r w:rsidRPr="0037345B">
              <w:rPr>
                <w:kern w:val="24"/>
              </w:rPr>
              <w:t>2009-2010/0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7345B">
              <w:rPr>
                <w:kern w:val="24"/>
              </w:rPr>
              <w:t>2010-2011/</w:t>
            </w:r>
            <w:r>
              <w:rPr>
                <w:kern w:val="24"/>
              </w:rPr>
              <w:t>0</w:t>
            </w:r>
          </w:p>
        </w:tc>
      </w:tr>
      <w:tr w:rsidR="000E066E" w:rsidRPr="0037345B" w:rsidTr="00906D8C">
        <w:trPr>
          <w:trHeight w:val="15"/>
          <w:tblCellSpacing w:w="0" w:type="dxa"/>
        </w:trPr>
        <w:tc>
          <w:tcPr>
            <w:tcW w:w="716" w:type="dxa"/>
            <w:vMerge/>
          </w:tcPr>
          <w:p w:rsidR="000E066E" w:rsidRPr="0037345B" w:rsidRDefault="000E066E" w:rsidP="00906D8C"/>
        </w:tc>
        <w:tc>
          <w:tcPr>
            <w:tcW w:w="4446" w:type="dxa"/>
            <w:vMerge/>
          </w:tcPr>
          <w:p w:rsidR="000E066E" w:rsidRPr="0037345B" w:rsidRDefault="000E066E" w:rsidP="00906D8C"/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66E" w:rsidRPr="0037345B" w:rsidRDefault="000E066E" w:rsidP="00906D8C"/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66E" w:rsidRPr="0037345B" w:rsidRDefault="000E066E" w:rsidP="00906D8C">
            <w:pPr>
              <w:jc w:val="center"/>
            </w:pPr>
          </w:p>
        </w:tc>
      </w:tr>
      <w:tr w:rsidR="000E066E" w:rsidRPr="0037345B" w:rsidTr="00906D8C">
        <w:trPr>
          <w:tblCellSpacing w:w="0" w:type="dxa"/>
        </w:trPr>
        <w:tc>
          <w:tcPr>
            <w:tcW w:w="716" w:type="dxa"/>
            <w:vMerge w:val="restart"/>
          </w:tcPr>
          <w:p w:rsidR="000E066E" w:rsidRPr="0037345B" w:rsidRDefault="000E066E" w:rsidP="00906D8C">
            <w:r w:rsidRPr="0037345B">
              <w:t>2.</w:t>
            </w:r>
            <w:r w:rsidRPr="0037345B">
              <w:rPr>
                <w:lang w:val="en-US"/>
              </w:rPr>
              <w:t>22.3</w:t>
            </w:r>
          </w:p>
        </w:tc>
        <w:tc>
          <w:tcPr>
            <w:tcW w:w="4446" w:type="dxa"/>
            <w:vMerge w:val="restart"/>
          </w:tcPr>
          <w:p w:rsidR="000E066E" w:rsidRPr="0037345B" w:rsidRDefault="000E066E" w:rsidP="00906D8C">
            <w:r w:rsidRPr="0037345B">
              <w:t>федерального (международного) уровня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E066E" w:rsidRPr="0037345B" w:rsidRDefault="000E066E" w:rsidP="00906D8C">
            <w:r w:rsidRPr="0037345B">
              <w:t>Человек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66E" w:rsidRPr="0037345B" w:rsidRDefault="000E066E" w:rsidP="00906D8C">
            <w:pPr>
              <w:jc w:val="center"/>
            </w:pPr>
          </w:p>
        </w:tc>
      </w:tr>
      <w:tr w:rsidR="000E066E" w:rsidRPr="0037345B" w:rsidTr="00906D8C">
        <w:trPr>
          <w:trHeight w:val="495"/>
          <w:tblCellSpacing w:w="0" w:type="dxa"/>
        </w:trPr>
        <w:tc>
          <w:tcPr>
            <w:tcW w:w="716" w:type="dxa"/>
            <w:vMerge/>
          </w:tcPr>
          <w:p w:rsidR="000E066E" w:rsidRPr="0037345B" w:rsidRDefault="000E066E" w:rsidP="00906D8C"/>
        </w:tc>
        <w:tc>
          <w:tcPr>
            <w:tcW w:w="4446" w:type="dxa"/>
            <w:vMerge/>
          </w:tcPr>
          <w:p w:rsidR="000E066E" w:rsidRPr="0037345B" w:rsidRDefault="000E066E" w:rsidP="00906D8C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E066E" w:rsidRPr="0037345B" w:rsidRDefault="000E066E" w:rsidP="00906D8C"/>
        </w:tc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66E" w:rsidRPr="0037345B" w:rsidRDefault="000E066E" w:rsidP="00906D8C">
            <w:pPr>
              <w:jc w:val="center"/>
            </w:pPr>
            <w:r w:rsidRPr="0037345B">
              <w:t>0</w:t>
            </w:r>
          </w:p>
        </w:tc>
      </w:tr>
      <w:tr w:rsidR="000E066E" w:rsidRPr="0037345B" w:rsidTr="00906D8C">
        <w:trPr>
          <w:trHeight w:val="480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2.23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>Число учащихся, получивших грант на поддержку талантливой молодежи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t>Человек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0E066E" w:rsidRPr="0037345B" w:rsidRDefault="000E066E" w:rsidP="00906D8C">
            <w:pPr>
              <w:jc w:val="center"/>
            </w:pPr>
          </w:p>
          <w:p w:rsidR="000E066E" w:rsidRPr="0037345B" w:rsidRDefault="000E066E" w:rsidP="00906D8C">
            <w:pPr>
              <w:jc w:val="center"/>
            </w:pPr>
            <w:r w:rsidRPr="0037345B">
              <w:t>0</w:t>
            </w:r>
          </w:p>
        </w:tc>
      </w:tr>
      <w:tr w:rsidR="000E066E" w:rsidRPr="0037345B" w:rsidTr="00906D8C">
        <w:trPr>
          <w:trHeight w:val="480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2.25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>Удельный вес выпускников, не обучающихся и не трудоустроившихся по окончании школы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66E" w:rsidRPr="0037345B" w:rsidRDefault="00B5206F" w:rsidP="00906D8C">
            <w:r>
              <w:t>2010</w:t>
            </w:r>
            <w:r w:rsidR="000E066E">
              <w:t>-0</w:t>
            </w:r>
          </w:p>
          <w:p w:rsidR="000E066E" w:rsidRPr="0037345B" w:rsidRDefault="00B5206F" w:rsidP="00906D8C">
            <w:r>
              <w:t>2011</w:t>
            </w:r>
            <w:r w:rsidR="000E066E">
              <w:t>-0</w:t>
            </w:r>
          </w:p>
          <w:p w:rsidR="000E066E" w:rsidRPr="0037345B" w:rsidRDefault="00B5206F" w:rsidP="00906D8C">
            <w:r>
              <w:t>2012-0</w:t>
            </w:r>
            <w:r w:rsidR="000E066E">
              <w:t xml:space="preserve"> чел</w:t>
            </w:r>
          </w:p>
          <w:p w:rsidR="000E066E" w:rsidRPr="0037345B" w:rsidRDefault="000E066E" w:rsidP="00906D8C">
            <w:pPr>
              <w:jc w:val="center"/>
            </w:pPr>
          </w:p>
        </w:tc>
      </w:tr>
      <w:tr w:rsidR="000E066E" w:rsidRPr="0037345B" w:rsidTr="00906D8C">
        <w:trPr>
          <w:trHeight w:val="480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2.26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 xml:space="preserve">Доля родителей (обучающихся), </w:t>
            </w:r>
            <w:r w:rsidRPr="0037345B">
              <w:lastRenderedPageBreak/>
              <w:t>удовлетворенных уровнем образовательных услуг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lastRenderedPageBreak/>
              <w:t>%</w:t>
            </w:r>
          </w:p>
        </w:tc>
        <w:tc>
          <w:tcPr>
            <w:tcW w:w="3594" w:type="dxa"/>
            <w:tcBorders>
              <w:top w:val="single" w:sz="4" w:space="0" w:color="auto"/>
            </w:tcBorders>
            <w:vAlign w:val="center"/>
          </w:tcPr>
          <w:p w:rsidR="000E066E" w:rsidRPr="0037345B" w:rsidRDefault="000E066E" w:rsidP="00906D8C">
            <w:pPr>
              <w:jc w:val="center"/>
            </w:pPr>
            <w:r w:rsidRPr="0037345B">
              <w:t>99%</w:t>
            </w:r>
          </w:p>
        </w:tc>
      </w:tr>
      <w:tr w:rsidR="000E066E" w:rsidRPr="0037345B" w:rsidTr="00906D8C">
        <w:trPr>
          <w:trHeight w:val="405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pPr>
              <w:rPr>
                <w:szCs w:val="28"/>
              </w:rPr>
            </w:pPr>
          </w:p>
        </w:tc>
        <w:tc>
          <w:tcPr>
            <w:tcW w:w="9544" w:type="dxa"/>
            <w:gridSpan w:val="3"/>
          </w:tcPr>
          <w:p w:rsidR="000E066E" w:rsidRPr="0037345B" w:rsidRDefault="000E066E" w:rsidP="00906D8C">
            <w:pPr>
              <w:jc w:val="center"/>
              <w:rPr>
                <w:szCs w:val="28"/>
              </w:rPr>
            </w:pPr>
            <w:r w:rsidRPr="0037345B">
              <w:rPr>
                <w:b/>
                <w:bCs/>
                <w:sz w:val="28"/>
                <w:szCs w:val="28"/>
              </w:rPr>
              <w:t xml:space="preserve">2. Результаты </w:t>
            </w:r>
            <w:proofErr w:type="spellStart"/>
            <w:r w:rsidRPr="0037345B">
              <w:rPr>
                <w:b/>
                <w:bCs/>
                <w:sz w:val="28"/>
                <w:szCs w:val="28"/>
              </w:rPr>
              <w:t>внутришкольной</w:t>
            </w:r>
            <w:proofErr w:type="spellEnd"/>
            <w:r w:rsidRPr="0037345B">
              <w:rPr>
                <w:b/>
                <w:bCs/>
                <w:sz w:val="28"/>
                <w:szCs w:val="28"/>
              </w:rPr>
              <w:t xml:space="preserve"> оценки качества образования</w:t>
            </w:r>
          </w:p>
          <w:p w:rsidR="000E066E" w:rsidRPr="0037345B" w:rsidRDefault="000E066E" w:rsidP="00906D8C">
            <w:pPr>
              <w:rPr>
                <w:szCs w:val="28"/>
              </w:rPr>
            </w:pPr>
            <w:r w:rsidRPr="0037345B">
              <w:rPr>
                <w:sz w:val="28"/>
                <w:szCs w:val="28"/>
              </w:rPr>
              <w:t> </w:t>
            </w:r>
          </w:p>
        </w:tc>
      </w:tr>
      <w:tr w:rsidR="000E066E" w:rsidRPr="0037345B" w:rsidTr="00906D8C">
        <w:trPr>
          <w:trHeight w:val="675"/>
          <w:tblCellSpacing w:w="0" w:type="dxa"/>
        </w:trPr>
        <w:tc>
          <w:tcPr>
            <w:tcW w:w="716" w:type="dxa"/>
          </w:tcPr>
          <w:p w:rsidR="000E066E" w:rsidRPr="0037345B" w:rsidRDefault="000E066E" w:rsidP="00906D8C">
            <w:r w:rsidRPr="0037345B">
              <w:t>2.1</w:t>
            </w:r>
          </w:p>
        </w:tc>
        <w:tc>
          <w:tcPr>
            <w:tcW w:w="4446" w:type="dxa"/>
          </w:tcPr>
          <w:p w:rsidR="000E066E" w:rsidRPr="0037345B" w:rsidRDefault="000E066E" w:rsidP="00906D8C">
            <w:r w:rsidRPr="0037345B">
              <w:t xml:space="preserve">Доля </w:t>
            </w:r>
            <w:proofErr w:type="gramStart"/>
            <w:r w:rsidRPr="0037345B">
              <w:t>обучающихся</w:t>
            </w:r>
            <w:proofErr w:type="gramEnd"/>
            <w:r w:rsidRPr="0037345B">
              <w:t>, успевающих на 4 и 5 по итогам года по всем общеобразовательным предметам (по каждой ступени обучения)</w:t>
            </w:r>
          </w:p>
        </w:tc>
        <w:tc>
          <w:tcPr>
            <w:tcW w:w="1504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7345B">
              <w:rPr>
                <w:kern w:val="24"/>
              </w:rPr>
              <w:t xml:space="preserve">2-4 </w:t>
            </w:r>
            <w:proofErr w:type="spellStart"/>
            <w:r w:rsidRPr="0037345B">
              <w:rPr>
                <w:kern w:val="24"/>
              </w:rPr>
              <w:t>кл</w:t>
            </w:r>
            <w:proofErr w:type="spellEnd"/>
            <w:r w:rsidRPr="0037345B">
              <w:rPr>
                <w:kern w:val="24"/>
              </w:rPr>
              <w:t xml:space="preserve">:  0,52 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7345B">
              <w:rPr>
                <w:kern w:val="24"/>
              </w:rPr>
              <w:t>5-9кл:   0,34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E066E" w:rsidRPr="0037345B" w:rsidTr="00906D8C">
        <w:trPr>
          <w:trHeight w:val="917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2.2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 xml:space="preserve">Доля </w:t>
            </w:r>
            <w:proofErr w:type="gramStart"/>
            <w:r w:rsidRPr="0037345B">
              <w:t>обучающихся</w:t>
            </w:r>
            <w:proofErr w:type="gramEnd"/>
            <w:r w:rsidRPr="0037345B">
              <w:t>, неуспевающих по итогам года по отдельным общеобразовательным предметам (по каждой ступени обучения)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30"/>
                <w:szCs w:val="30"/>
              </w:rPr>
              <w:t>0</w:t>
            </w:r>
          </w:p>
        </w:tc>
      </w:tr>
      <w:tr w:rsidR="000E066E" w:rsidRPr="0037345B" w:rsidTr="00906D8C">
        <w:trPr>
          <w:trHeight w:val="480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2.3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 xml:space="preserve">Доля </w:t>
            </w:r>
            <w:proofErr w:type="gramStart"/>
            <w:r w:rsidRPr="0037345B">
              <w:t>обучающихся</w:t>
            </w:r>
            <w:proofErr w:type="gramEnd"/>
            <w:r w:rsidRPr="0037345B">
              <w:t>, оставленных на повторный год обучения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30"/>
                <w:szCs w:val="30"/>
              </w:rPr>
              <w:t>0</w:t>
            </w:r>
          </w:p>
        </w:tc>
      </w:tr>
      <w:tr w:rsidR="000E066E" w:rsidRPr="0037345B" w:rsidTr="00906D8C">
        <w:trPr>
          <w:trHeight w:val="870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2.4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Удельный вес выпускников 11 классов, не получивших аттестат о получении среднего (полного) общего образования, в общей численности выпускников 11 классов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30"/>
                <w:szCs w:val="30"/>
              </w:rPr>
              <w:t>0</w:t>
            </w:r>
          </w:p>
        </w:tc>
      </w:tr>
      <w:tr w:rsidR="000E066E" w:rsidRPr="0037345B" w:rsidTr="00906D8C">
        <w:trPr>
          <w:trHeight w:val="675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2.5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Удельный вес выпускников 9 классов, не получивших аттестат о получении основного общего образования, в общей численности выпускников 9 классов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30"/>
                <w:szCs w:val="30"/>
              </w:rPr>
              <w:t>0</w:t>
            </w:r>
          </w:p>
        </w:tc>
      </w:tr>
      <w:tr w:rsidR="000E066E" w:rsidRPr="0037345B" w:rsidTr="00906D8C">
        <w:trPr>
          <w:trHeight w:val="675"/>
          <w:tblCellSpacing w:w="0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2.6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 xml:space="preserve">Процент качества </w:t>
            </w:r>
            <w:proofErr w:type="gramStart"/>
            <w:r w:rsidRPr="0037345B">
              <w:t>обучения по результатам</w:t>
            </w:r>
            <w:proofErr w:type="gramEnd"/>
            <w:r w:rsidRPr="0037345B">
              <w:t xml:space="preserve"> государственной (итоговой) аттестации в 9,11 классах в традиционной форме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</w:rPr>
              <w:t>9 класс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37345B">
              <w:rPr>
                <w:kern w:val="24"/>
              </w:rPr>
              <w:t>Осет</w:t>
            </w:r>
            <w:proofErr w:type="gramStart"/>
            <w:r w:rsidRPr="0037345B">
              <w:rPr>
                <w:kern w:val="24"/>
              </w:rPr>
              <w:t>.я</w:t>
            </w:r>
            <w:proofErr w:type="gramEnd"/>
            <w:r w:rsidRPr="0037345B">
              <w:rPr>
                <w:kern w:val="24"/>
              </w:rPr>
              <w:t>з</w:t>
            </w:r>
            <w:proofErr w:type="spellEnd"/>
            <w:r w:rsidRPr="0037345B">
              <w:rPr>
                <w:kern w:val="24"/>
              </w:rPr>
              <w:t xml:space="preserve">   51 %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37345B">
              <w:rPr>
                <w:kern w:val="24"/>
              </w:rPr>
              <w:t>осет</w:t>
            </w:r>
            <w:proofErr w:type="spellEnd"/>
            <w:r w:rsidRPr="0037345B">
              <w:rPr>
                <w:kern w:val="24"/>
              </w:rPr>
              <w:t xml:space="preserve"> лит. 50%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</w:rPr>
              <w:t>ТКО  21%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0E066E" w:rsidRPr="0037345B" w:rsidRDefault="000E066E" w:rsidP="000E066E"/>
    <w:p w:rsidR="000E066E" w:rsidRPr="0037345B" w:rsidRDefault="000E066E" w:rsidP="000E066E">
      <w:pPr>
        <w:spacing w:line="360" w:lineRule="auto"/>
        <w:jc w:val="center"/>
        <w:rPr>
          <w:sz w:val="28"/>
          <w:szCs w:val="28"/>
        </w:rPr>
      </w:pPr>
      <w:r w:rsidRPr="0037345B">
        <w:rPr>
          <w:b/>
          <w:bCs/>
          <w:sz w:val="28"/>
          <w:szCs w:val="28"/>
          <w:lang w:val="en-US"/>
        </w:rPr>
        <w:t>VIII</w:t>
      </w:r>
      <w:r w:rsidRPr="0037345B">
        <w:rPr>
          <w:b/>
          <w:bCs/>
          <w:sz w:val="28"/>
          <w:szCs w:val="28"/>
        </w:rPr>
        <w:t xml:space="preserve">. </w:t>
      </w:r>
      <w:proofErr w:type="spellStart"/>
      <w:r w:rsidRPr="0037345B">
        <w:rPr>
          <w:b/>
          <w:bCs/>
          <w:sz w:val="28"/>
          <w:szCs w:val="28"/>
        </w:rPr>
        <w:t>Внеучебные</w:t>
      </w:r>
      <w:proofErr w:type="spellEnd"/>
      <w:r w:rsidRPr="0037345B">
        <w:rPr>
          <w:b/>
          <w:bCs/>
          <w:sz w:val="28"/>
          <w:szCs w:val="28"/>
        </w:rPr>
        <w:t xml:space="preserve"> достижения обучающихся.</w:t>
      </w:r>
    </w:p>
    <w:tbl>
      <w:tblPr>
        <w:tblW w:w="10260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17"/>
        <w:gridCol w:w="4592"/>
        <w:gridCol w:w="1202"/>
        <w:gridCol w:w="3749"/>
      </w:tblGrid>
      <w:tr w:rsidR="000E066E" w:rsidRPr="0037345B" w:rsidTr="00906D8C">
        <w:trPr>
          <w:trHeight w:val="675"/>
          <w:tblCellSpacing w:w="0" w:type="dxa"/>
        </w:trPr>
        <w:tc>
          <w:tcPr>
            <w:tcW w:w="717" w:type="dxa"/>
            <w:vAlign w:val="center"/>
          </w:tcPr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№</w:t>
            </w:r>
          </w:p>
        </w:tc>
        <w:tc>
          <w:tcPr>
            <w:tcW w:w="4592" w:type="dxa"/>
            <w:vAlign w:val="center"/>
          </w:tcPr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Направление/ Наименование показателя</w:t>
            </w:r>
          </w:p>
        </w:tc>
        <w:tc>
          <w:tcPr>
            <w:tcW w:w="1202" w:type="dxa"/>
            <w:vAlign w:val="center"/>
          </w:tcPr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Единица измерения</w:t>
            </w:r>
          </w:p>
        </w:tc>
        <w:tc>
          <w:tcPr>
            <w:tcW w:w="3749" w:type="dxa"/>
            <w:vAlign w:val="center"/>
          </w:tcPr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Значение</w:t>
            </w:r>
          </w:p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на 05.09. 2011-2012 учебного года</w:t>
            </w:r>
          </w:p>
        </w:tc>
      </w:tr>
      <w:tr w:rsidR="000E066E" w:rsidRPr="0037345B" w:rsidTr="00906D8C">
        <w:trPr>
          <w:trHeight w:val="720"/>
          <w:tblCellSpacing w:w="0" w:type="dxa"/>
        </w:trPr>
        <w:tc>
          <w:tcPr>
            <w:tcW w:w="717" w:type="dxa"/>
          </w:tcPr>
          <w:p w:rsidR="000E066E" w:rsidRPr="0037345B" w:rsidRDefault="000E066E" w:rsidP="00906D8C">
            <w:r w:rsidRPr="0037345B">
              <w:t>1</w:t>
            </w:r>
          </w:p>
        </w:tc>
        <w:tc>
          <w:tcPr>
            <w:tcW w:w="4592" w:type="dxa"/>
          </w:tcPr>
          <w:p w:rsidR="000E066E" w:rsidRPr="0037345B" w:rsidRDefault="000E066E" w:rsidP="00906D8C">
            <w:r w:rsidRPr="0037345B">
              <w:t>Число учащихся, ставших победителями и призерами спортивных соревнования (по уровням)</w:t>
            </w:r>
          </w:p>
        </w:tc>
        <w:tc>
          <w:tcPr>
            <w:tcW w:w="1202" w:type="dxa"/>
          </w:tcPr>
          <w:p w:rsidR="000E066E" w:rsidRPr="0037345B" w:rsidRDefault="000E066E" w:rsidP="00906D8C">
            <w:r w:rsidRPr="0037345B">
              <w:t xml:space="preserve"> </w:t>
            </w:r>
          </w:p>
        </w:tc>
        <w:tc>
          <w:tcPr>
            <w:tcW w:w="3749" w:type="dxa"/>
          </w:tcPr>
          <w:p w:rsidR="000E066E" w:rsidRPr="0037345B" w:rsidRDefault="000E066E" w:rsidP="00906D8C">
            <w:r w:rsidRPr="0037345B">
              <w:t> </w:t>
            </w:r>
          </w:p>
        </w:tc>
      </w:tr>
      <w:tr w:rsidR="000E066E" w:rsidRPr="0037345B" w:rsidTr="00906D8C">
        <w:trPr>
          <w:trHeight w:val="405"/>
          <w:tblCellSpacing w:w="0" w:type="dxa"/>
        </w:trPr>
        <w:tc>
          <w:tcPr>
            <w:tcW w:w="717" w:type="dxa"/>
          </w:tcPr>
          <w:p w:rsidR="000E066E" w:rsidRPr="0037345B" w:rsidRDefault="000E066E" w:rsidP="00906D8C">
            <w:r w:rsidRPr="0037345B">
              <w:t>1.1</w:t>
            </w:r>
          </w:p>
        </w:tc>
        <w:tc>
          <w:tcPr>
            <w:tcW w:w="4592" w:type="dxa"/>
          </w:tcPr>
          <w:p w:rsidR="000E066E" w:rsidRPr="0037345B" w:rsidRDefault="000E066E" w:rsidP="00906D8C">
            <w:r w:rsidRPr="0037345B">
              <w:t>районного (городского) уровня</w:t>
            </w:r>
          </w:p>
        </w:tc>
        <w:tc>
          <w:tcPr>
            <w:tcW w:w="1202" w:type="dxa"/>
          </w:tcPr>
          <w:p w:rsidR="000E066E" w:rsidRPr="0037345B" w:rsidRDefault="000E066E" w:rsidP="00906D8C">
            <w:r w:rsidRPr="0037345B">
              <w:t>Человек</w:t>
            </w: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:rsidR="000E066E" w:rsidRPr="0037345B" w:rsidRDefault="00167AC5" w:rsidP="00906D8C">
            <w:r>
              <w:t>6</w:t>
            </w:r>
          </w:p>
        </w:tc>
      </w:tr>
      <w:tr w:rsidR="000E066E" w:rsidRPr="0037345B" w:rsidTr="00906D8C">
        <w:trPr>
          <w:trHeight w:val="360"/>
          <w:tblCellSpacing w:w="0" w:type="dxa"/>
        </w:trPr>
        <w:tc>
          <w:tcPr>
            <w:tcW w:w="717" w:type="dxa"/>
          </w:tcPr>
          <w:p w:rsidR="000E066E" w:rsidRPr="0037345B" w:rsidRDefault="000E066E" w:rsidP="00906D8C">
            <w:r w:rsidRPr="0037345B">
              <w:t>1.2</w:t>
            </w:r>
          </w:p>
        </w:tc>
        <w:tc>
          <w:tcPr>
            <w:tcW w:w="4592" w:type="dxa"/>
          </w:tcPr>
          <w:p w:rsidR="000E066E" w:rsidRPr="0037345B" w:rsidRDefault="000E066E" w:rsidP="00906D8C">
            <w:r w:rsidRPr="0037345B">
              <w:t>республиканского (зонального) уровня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Человек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6E" w:rsidRPr="0037345B" w:rsidRDefault="000E066E" w:rsidP="00906D8C"/>
          <w:p w:rsidR="000E066E" w:rsidRPr="0037345B" w:rsidRDefault="000E066E" w:rsidP="00906D8C">
            <w:r w:rsidRPr="0037345B">
              <w:t>0</w:t>
            </w:r>
          </w:p>
        </w:tc>
      </w:tr>
      <w:tr w:rsidR="000E066E" w:rsidRPr="0037345B" w:rsidTr="00906D8C">
        <w:trPr>
          <w:trHeight w:val="360"/>
          <w:tblCellSpacing w:w="0" w:type="dxa"/>
        </w:trPr>
        <w:tc>
          <w:tcPr>
            <w:tcW w:w="717" w:type="dxa"/>
          </w:tcPr>
          <w:p w:rsidR="000E066E" w:rsidRPr="0037345B" w:rsidRDefault="000E066E" w:rsidP="00906D8C">
            <w:r w:rsidRPr="0037345B">
              <w:t>1.3</w:t>
            </w:r>
          </w:p>
        </w:tc>
        <w:tc>
          <w:tcPr>
            <w:tcW w:w="4592" w:type="dxa"/>
          </w:tcPr>
          <w:p w:rsidR="000E066E" w:rsidRPr="0037345B" w:rsidRDefault="000E066E" w:rsidP="00906D8C">
            <w:r w:rsidRPr="0037345B">
              <w:t>федерального (международного) уровня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6E" w:rsidRPr="0037345B" w:rsidRDefault="000E066E" w:rsidP="00906D8C">
            <w:r w:rsidRPr="0037345B">
              <w:t>Человек</w:t>
            </w: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6E" w:rsidRPr="0037345B" w:rsidRDefault="000E066E" w:rsidP="00906D8C"/>
        </w:tc>
      </w:tr>
      <w:tr w:rsidR="000E066E" w:rsidRPr="0037345B" w:rsidTr="00906D8C">
        <w:trPr>
          <w:trHeight w:val="510"/>
          <w:tblCellSpacing w:w="0" w:type="dxa"/>
        </w:trPr>
        <w:tc>
          <w:tcPr>
            <w:tcW w:w="717" w:type="dxa"/>
          </w:tcPr>
          <w:p w:rsidR="000E066E" w:rsidRPr="0037345B" w:rsidRDefault="000E066E" w:rsidP="00906D8C">
            <w:r w:rsidRPr="0037345B">
              <w:t>2</w:t>
            </w:r>
          </w:p>
        </w:tc>
        <w:tc>
          <w:tcPr>
            <w:tcW w:w="4592" w:type="dxa"/>
          </w:tcPr>
          <w:p w:rsidR="000E066E" w:rsidRPr="0037345B" w:rsidRDefault="000E066E" w:rsidP="00906D8C">
            <w:r w:rsidRPr="0037345B">
              <w:t>Число учащихся, ставших победителями и призерами различных конкурсов</w:t>
            </w:r>
          </w:p>
        </w:tc>
        <w:tc>
          <w:tcPr>
            <w:tcW w:w="1202" w:type="dxa"/>
          </w:tcPr>
          <w:p w:rsidR="000E066E" w:rsidRPr="0037345B" w:rsidRDefault="000E066E" w:rsidP="00906D8C">
            <w:r w:rsidRPr="0037345B">
              <w:t>Человек</w:t>
            </w:r>
          </w:p>
        </w:tc>
        <w:tc>
          <w:tcPr>
            <w:tcW w:w="3749" w:type="dxa"/>
          </w:tcPr>
          <w:p w:rsidR="000E066E" w:rsidRPr="0037345B" w:rsidRDefault="000E066E" w:rsidP="00906D8C"/>
        </w:tc>
      </w:tr>
      <w:tr w:rsidR="000E066E" w:rsidRPr="0037345B" w:rsidTr="00906D8C">
        <w:trPr>
          <w:trHeight w:val="510"/>
          <w:tblCellSpacing w:w="0" w:type="dxa"/>
        </w:trPr>
        <w:tc>
          <w:tcPr>
            <w:tcW w:w="717" w:type="dxa"/>
          </w:tcPr>
          <w:p w:rsidR="000E066E" w:rsidRPr="0037345B" w:rsidRDefault="000E066E" w:rsidP="00906D8C">
            <w:r w:rsidRPr="0037345B">
              <w:t>3</w:t>
            </w:r>
          </w:p>
        </w:tc>
        <w:tc>
          <w:tcPr>
            <w:tcW w:w="4592" w:type="dxa"/>
          </w:tcPr>
          <w:p w:rsidR="000E066E" w:rsidRPr="0037345B" w:rsidRDefault="000E066E" w:rsidP="00906D8C">
            <w:r w:rsidRPr="0037345B">
              <w:t>Количество правонарушений среди учащихся</w:t>
            </w:r>
          </w:p>
        </w:tc>
        <w:tc>
          <w:tcPr>
            <w:tcW w:w="1202" w:type="dxa"/>
          </w:tcPr>
          <w:p w:rsidR="000E066E" w:rsidRPr="0037345B" w:rsidRDefault="000E066E" w:rsidP="00906D8C">
            <w:r w:rsidRPr="0037345B">
              <w:t>Человек</w:t>
            </w:r>
          </w:p>
        </w:tc>
        <w:tc>
          <w:tcPr>
            <w:tcW w:w="3749" w:type="dxa"/>
          </w:tcPr>
          <w:p w:rsidR="000E066E" w:rsidRPr="0037345B" w:rsidRDefault="000E066E" w:rsidP="00906D8C">
            <w:r>
              <w:t>0</w:t>
            </w:r>
          </w:p>
        </w:tc>
      </w:tr>
    </w:tbl>
    <w:p w:rsidR="000E066E" w:rsidRPr="0037345B" w:rsidRDefault="000E066E" w:rsidP="000E066E"/>
    <w:tbl>
      <w:tblPr>
        <w:tblW w:w="10260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17"/>
        <w:gridCol w:w="4592"/>
        <w:gridCol w:w="1202"/>
        <w:gridCol w:w="3749"/>
      </w:tblGrid>
      <w:tr w:rsidR="000E066E" w:rsidRPr="0037345B" w:rsidTr="00906D8C">
        <w:trPr>
          <w:trHeight w:val="210"/>
          <w:tblCellSpacing w:w="0" w:type="dxa"/>
        </w:trPr>
        <w:tc>
          <w:tcPr>
            <w:tcW w:w="717" w:type="dxa"/>
          </w:tcPr>
          <w:p w:rsidR="000E066E" w:rsidRPr="0037345B" w:rsidRDefault="000E066E" w:rsidP="00906D8C">
            <w:r w:rsidRPr="0037345B">
              <w:t>4</w:t>
            </w:r>
          </w:p>
        </w:tc>
        <w:tc>
          <w:tcPr>
            <w:tcW w:w="4592" w:type="dxa"/>
          </w:tcPr>
          <w:p w:rsidR="000E066E" w:rsidRPr="0037345B" w:rsidRDefault="000E066E" w:rsidP="00906D8C">
            <w:r w:rsidRPr="0037345B">
              <w:t>Учащиеся, состоящие на учете в ИДНК</w:t>
            </w:r>
          </w:p>
        </w:tc>
        <w:tc>
          <w:tcPr>
            <w:tcW w:w="1202" w:type="dxa"/>
          </w:tcPr>
          <w:p w:rsidR="000E066E" w:rsidRPr="0037345B" w:rsidRDefault="000E066E" w:rsidP="00906D8C">
            <w:r w:rsidRPr="0037345B">
              <w:t>Человек</w:t>
            </w:r>
          </w:p>
        </w:tc>
        <w:tc>
          <w:tcPr>
            <w:tcW w:w="3749" w:type="dxa"/>
          </w:tcPr>
          <w:p w:rsidR="000E066E" w:rsidRPr="0037345B" w:rsidRDefault="000E066E" w:rsidP="00906D8C">
            <w:r w:rsidRPr="0037345B">
              <w:t>0</w:t>
            </w:r>
          </w:p>
        </w:tc>
      </w:tr>
      <w:tr w:rsidR="000E066E" w:rsidRPr="0037345B" w:rsidTr="00906D8C">
        <w:trPr>
          <w:trHeight w:val="360"/>
          <w:tblCellSpacing w:w="0" w:type="dxa"/>
        </w:trPr>
        <w:tc>
          <w:tcPr>
            <w:tcW w:w="717" w:type="dxa"/>
          </w:tcPr>
          <w:p w:rsidR="000E066E" w:rsidRPr="0037345B" w:rsidRDefault="000E066E" w:rsidP="00906D8C">
            <w:r w:rsidRPr="0037345B">
              <w:t>5</w:t>
            </w:r>
          </w:p>
        </w:tc>
        <w:tc>
          <w:tcPr>
            <w:tcW w:w="4592" w:type="dxa"/>
          </w:tcPr>
          <w:p w:rsidR="000E066E" w:rsidRPr="0037345B" w:rsidRDefault="000E066E" w:rsidP="00906D8C">
            <w:r w:rsidRPr="0037345B">
              <w:t>Данные о социальной успешности выпускников</w:t>
            </w:r>
          </w:p>
        </w:tc>
        <w:tc>
          <w:tcPr>
            <w:tcW w:w="1202" w:type="dxa"/>
          </w:tcPr>
          <w:p w:rsidR="000E066E" w:rsidRPr="0037345B" w:rsidRDefault="000E066E" w:rsidP="00906D8C">
            <w:r w:rsidRPr="0037345B">
              <w:t> </w:t>
            </w:r>
          </w:p>
        </w:tc>
        <w:tc>
          <w:tcPr>
            <w:tcW w:w="3749" w:type="dxa"/>
          </w:tcPr>
          <w:p w:rsidR="000E066E" w:rsidRPr="0037345B" w:rsidRDefault="00B5206F" w:rsidP="00906D8C">
            <w:r>
              <w:t> Все выпускники 2012 года устроены на учебу</w:t>
            </w:r>
          </w:p>
          <w:p w:rsidR="000E066E" w:rsidRPr="0037345B" w:rsidRDefault="000E066E" w:rsidP="00906D8C"/>
        </w:tc>
      </w:tr>
    </w:tbl>
    <w:p w:rsidR="000E066E" w:rsidRPr="0037345B" w:rsidRDefault="000E066E" w:rsidP="000E066E"/>
    <w:p w:rsidR="000E066E" w:rsidRPr="0037345B" w:rsidRDefault="000E066E" w:rsidP="000E066E">
      <w:pPr>
        <w:jc w:val="center"/>
        <w:rPr>
          <w:sz w:val="28"/>
          <w:szCs w:val="28"/>
        </w:rPr>
      </w:pPr>
      <w:r w:rsidRPr="0037345B">
        <w:rPr>
          <w:b/>
          <w:bCs/>
          <w:sz w:val="28"/>
          <w:szCs w:val="28"/>
          <w:lang w:val="en-US"/>
        </w:rPr>
        <w:t>IX</w:t>
      </w:r>
      <w:proofErr w:type="gramStart"/>
      <w:r w:rsidRPr="0037345B">
        <w:rPr>
          <w:b/>
          <w:bCs/>
          <w:sz w:val="28"/>
          <w:szCs w:val="28"/>
        </w:rPr>
        <w:t>.</w:t>
      </w:r>
      <w:r w:rsidRPr="0037345B">
        <w:rPr>
          <w:b/>
          <w:bCs/>
          <w:sz w:val="28"/>
          <w:szCs w:val="28"/>
          <w:lang w:val="en-US"/>
        </w:rPr>
        <w:t xml:space="preserve"> </w:t>
      </w:r>
      <w:r w:rsidRPr="0037345B">
        <w:rPr>
          <w:b/>
          <w:bCs/>
          <w:sz w:val="28"/>
          <w:szCs w:val="28"/>
        </w:rPr>
        <w:t xml:space="preserve"> Состояние</w:t>
      </w:r>
      <w:proofErr w:type="gramEnd"/>
      <w:r w:rsidRPr="0037345B">
        <w:rPr>
          <w:b/>
          <w:bCs/>
          <w:sz w:val="28"/>
          <w:szCs w:val="28"/>
        </w:rPr>
        <w:t xml:space="preserve"> здоровья школьников.</w:t>
      </w:r>
    </w:p>
    <w:p w:rsidR="000E066E" w:rsidRPr="0037345B" w:rsidRDefault="000E066E" w:rsidP="000E066E"/>
    <w:tbl>
      <w:tblPr>
        <w:tblW w:w="10280" w:type="dxa"/>
        <w:tblCellSpacing w:w="0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654"/>
        <w:gridCol w:w="1075"/>
        <w:gridCol w:w="3831"/>
      </w:tblGrid>
      <w:tr w:rsidR="000E066E" w:rsidRPr="0037345B" w:rsidTr="00906D8C">
        <w:trPr>
          <w:trHeight w:val="525"/>
          <w:tblCellSpacing w:w="0" w:type="dxa"/>
        </w:trPr>
        <w:tc>
          <w:tcPr>
            <w:tcW w:w="720" w:type="dxa"/>
            <w:vAlign w:val="center"/>
          </w:tcPr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№</w:t>
            </w:r>
          </w:p>
        </w:tc>
        <w:tc>
          <w:tcPr>
            <w:tcW w:w="4654" w:type="dxa"/>
            <w:vAlign w:val="center"/>
          </w:tcPr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Направление/ Наименование показателя</w:t>
            </w:r>
          </w:p>
        </w:tc>
        <w:tc>
          <w:tcPr>
            <w:tcW w:w="1075" w:type="dxa"/>
            <w:vAlign w:val="center"/>
          </w:tcPr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Единица измерения</w:t>
            </w:r>
          </w:p>
        </w:tc>
        <w:tc>
          <w:tcPr>
            <w:tcW w:w="3831" w:type="dxa"/>
            <w:vAlign w:val="center"/>
          </w:tcPr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Значение</w:t>
            </w:r>
          </w:p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на 05.09. 2011-2012 учебного года год</w:t>
            </w:r>
          </w:p>
        </w:tc>
      </w:tr>
      <w:tr w:rsidR="000E066E" w:rsidRPr="0037345B" w:rsidTr="00906D8C">
        <w:trPr>
          <w:trHeight w:val="720"/>
          <w:tblCellSpacing w:w="0" w:type="dxa"/>
        </w:trPr>
        <w:tc>
          <w:tcPr>
            <w:tcW w:w="720" w:type="dxa"/>
          </w:tcPr>
          <w:p w:rsidR="000E066E" w:rsidRPr="0037345B" w:rsidRDefault="000E066E" w:rsidP="00906D8C">
            <w:r w:rsidRPr="0037345B">
              <w:t>1</w:t>
            </w:r>
          </w:p>
        </w:tc>
        <w:tc>
          <w:tcPr>
            <w:tcW w:w="4654" w:type="dxa"/>
          </w:tcPr>
          <w:p w:rsidR="000E066E" w:rsidRPr="0037345B" w:rsidRDefault="000E066E" w:rsidP="00906D8C">
            <w:r w:rsidRPr="0037345B">
              <w:t xml:space="preserve">Доля учащихся, получивших травмы в учебное время, в общей численности учащихся школы </w:t>
            </w:r>
          </w:p>
        </w:tc>
        <w:tc>
          <w:tcPr>
            <w:tcW w:w="1075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831" w:type="dxa"/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28"/>
                <w:szCs w:val="28"/>
                <w:lang w:val="en-US"/>
              </w:rPr>
              <w:t>0</w:t>
            </w:r>
            <w:r w:rsidRPr="0037345B">
              <w:rPr>
                <w:kern w:val="24"/>
                <w:sz w:val="28"/>
                <w:szCs w:val="28"/>
              </w:rPr>
              <w:t xml:space="preserve"> </w:t>
            </w:r>
          </w:p>
        </w:tc>
      </w:tr>
      <w:tr w:rsidR="000E066E" w:rsidRPr="0037345B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37345B" w:rsidRDefault="000E066E" w:rsidP="00906D8C">
            <w:r w:rsidRPr="0037345B">
              <w:t>2</w:t>
            </w:r>
          </w:p>
        </w:tc>
        <w:tc>
          <w:tcPr>
            <w:tcW w:w="4654" w:type="dxa"/>
          </w:tcPr>
          <w:p w:rsidR="000E066E" w:rsidRPr="0037345B" w:rsidRDefault="000E066E" w:rsidP="00906D8C">
            <w:r w:rsidRPr="0037345B">
              <w:t>Распределение учащихся по группам здоровья</w:t>
            </w:r>
          </w:p>
        </w:tc>
        <w:tc>
          <w:tcPr>
            <w:tcW w:w="1075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831" w:type="dxa"/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28"/>
                <w:szCs w:val="28"/>
              </w:rPr>
              <w:t>1гр</w:t>
            </w:r>
            <w:proofErr w:type="gramStart"/>
            <w:r w:rsidRPr="0037345B">
              <w:rPr>
                <w:kern w:val="24"/>
                <w:sz w:val="28"/>
                <w:szCs w:val="28"/>
              </w:rPr>
              <w:t xml:space="preserve">  .</w:t>
            </w:r>
            <w:proofErr w:type="gramEnd"/>
            <w:r w:rsidRPr="0037345B">
              <w:rPr>
                <w:kern w:val="24"/>
                <w:sz w:val="28"/>
                <w:szCs w:val="28"/>
              </w:rPr>
              <w:t xml:space="preserve">-  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28"/>
                <w:szCs w:val="28"/>
              </w:rPr>
              <w:t xml:space="preserve">2 гр.  – </w:t>
            </w:r>
            <w:r>
              <w:rPr>
                <w:kern w:val="24"/>
                <w:sz w:val="28"/>
                <w:szCs w:val="28"/>
              </w:rPr>
              <w:t>5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28"/>
                <w:szCs w:val="28"/>
              </w:rPr>
              <w:t xml:space="preserve">3гр.   - </w:t>
            </w:r>
            <w:r>
              <w:rPr>
                <w:kern w:val="24"/>
                <w:sz w:val="28"/>
                <w:szCs w:val="28"/>
              </w:rPr>
              <w:t>4</w:t>
            </w:r>
          </w:p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28"/>
                <w:szCs w:val="28"/>
              </w:rPr>
              <w:t xml:space="preserve">4 </w:t>
            </w:r>
            <w:proofErr w:type="spellStart"/>
            <w:r w:rsidR="000007CF">
              <w:rPr>
                <w:kern w:val="24"/>
                <w:sz w:val="28"/>
                <w:szCs w:val="28"/>
              </w:rPr>
              <w:t>гр</w:t>
            </w:r>
            <w:proofErr w:type="spellEnd"/>
            <w:r w:rsidR="000007CF">
              <w:rPr>
                <w:kern w:val="24"/>
                <w:sz w:val="28"/>
                <w:szCs w:val="28"/>
              </w:rPr>
              <w:t xml:space="preserve">   - 2</w:t>
            </w:r>
            <w:r w:rsidRPr="0037345B">
              <w:rPr>
                <w:kern w:val="24"/>
                <w:sz w:val="28"/>
                <w:szCs w:val="28"/>
              </w:rPr>
              <w:t xml:space="preserve"> (инвалиды)</w:t>
            </w:r>
          </w:p>
        </w:tc>
      </w:tr>
      <w:tr w:rsidR="000E066E" w:rsidRPr="0037345B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37345B" w:rsidRDefault="000E066E" w:rsidP="00906D8C">
            <w:r w:rsidRPr="0037345B">
              <w:t>3</w:t>
            </w:r>
          </w:p>
        </w:tc>
        <w:tc>
          <w:tcPr>
            <w:tcW w:w="4654" w:type="dxa"/>
          </w:tcPr>
          <w:p w:rsidR="000E066E" w:rsidRPr="0037345B" w:rsidRDefault="000E066E" w:rsidP="00906D8C">
            <w:r w:rsidRPr="0037345B">
              <w:t>Доля учащихся, охваченных программами психологического сопровождения</w:t>
            </w:r>
          </w:p>
        </w:tc>
        <w:tc>
          <w:tcPr>
            <w:tcW w:w="1075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831" w:type="dxa"/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0</w:t>
            </w:r>
          </w:p>
        </w:tc>
      </w:tr>
      <w:tr w:rsidR="000E066E" w:rsidRPr="0037345B" w:rsidTr="00906D8C">
        <w:trPr>
          <w:trHeight w:val="720"/>
          <w:tblCellSpacing w:w="0" w:type="dxa"/>
        </w:trPr>
        <w:tc>
          <w:tcPr>
            <w:tcW w:w="720" w:type="dxa"/>
          </w:tcPr>
          <w:p w:rsidR="000E066E" w:rsidRPr="0037345B" w:rsidRDefault="000E066E" w:rsidP="00906D8C">
            <w:r w:rsidRPr="0037345B">
              <w:t>4</w:t>
            </w:r>
          </w:p>
        </w:tc>
        <w:tc>
          <w:tcPr>
            <w:tcW w:w="4654" w:type="dxa"/>
          </w:tcPr>
          <w:p w:rsidR="000E066E" w:rsidRPr="0037345B" w:rsidRDefault="000E066E" w:rsidP="00906D8C">
            <w:r w:rsidRPr="0037345B">
              <w:t xml:space="preserve">Доля </w:t>
            </w:r>
            <w:proofErr w:type="gramStart"/>
            <w:r w:rsidRPr="0037345B">
              <w:t>пропущенных</w:t>
            </w:r>
            <w:proofErr w:type="gramEnd"/>
            <w:r w:rsidRPr="0037345B">
              <w:t xml:space="preserve"> </w:t>
            </w:r>
            <w:proofErr w:type="spellStart"/>
            <w:r w:rsidRPr="0037345B">
              <w:t>ученик-часов</w:t>
            </w:r>
            <w:proofErr w:type="spellEnd"/>
            <w:r w:rsidRPr="0037345B">
              <w:t xml:space="preserve"> за год по ступеням и предметам </w:t>
            </w:r>
          </w:p>
        </w:tc>
        <w:tc>
          <w:tcPr>
            <w:tcW w:w="1075" w:type="dxa"/>
          </w:tcPr>
          <w:p w:rsidR="000E066E" w:rsidRPr="0037345B" w:rsidRDefault="000E066E" w:rsidP="00906D8C">
            <w:r w:rsidRPr="0037345B">
              <w:t>От общего объема часов учебного плана</w:t>
            </w:r>
          </w:p>
        </w:tc>
        <w:tc>
          <w:tcPr>
            <w:tcW w:w="3831" w:type="dxa"/>
          </w:tcPr>
          <w:p w:rsidR="000E066E" w:rsidRPr="0037345B" w:rsidRDefault="000E066E" w:rsidP="00906D8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E066E" w:rsidRPr="0037345B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37345B" w:rsidRDefault="000E066E" w:rsidP="00906D8C">
            <w:r w:rsidRPr="0037345B">
              <w:t>5</w:t>
            </w:r>
          </w:p>
        </w:tc>
        <w:tc>
          <w:tcPr>
            <w:tcW w:w="4654" w:type="dxa"/>
          </w:tcPr>
          <w:p w:rsidR="000E066E" w:rsidRPr="0037345B" w:rsidRDefault="000E066E" w:rsidP="00906D8C">
            <w:r w:rsidRPr="0037345B">
              <w:t>Доля учащихся, посещающих спортивные секции</w:t>
            </w:r>
          </w:p>
        </w:tc>
        <w:tc>
          <w:tcPr>
            <w:tcW w:w="1075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831" w:type="dxa"/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28"/>
                <w:szCs w:val="28"/>
              </w:rPr>
              <w:t>43</w:t>
            </w:r>
          </w:p>
        </w:tc>
      </w:tr>
      <w:tr w:rsidR="000E066E" w:rsidRPr="0037345B" w:rsidTr="00906D8C">
        <w:trPr>
          <w:trHeight w:val="510"/>
          <w:tblCellSpacing w:w="0" w:type="dxa"/>
        </w:trPr>
        <w:tc>
          <w:tcPr>
            <w:tcW w:w="720" w:type="dxa"/>
          </w:tcPr>
          <w:p w:rsidR="000E066E" w:rsidRPr="0037345B" w:rsidRDefault="000E066E" w:rsidP="00906D8C">
            <w:r w:rsidRPr="0037345B">
              <w:t>6</w:t>
            </w:r>
          </w:p>
        </w:tc>
        <w:tc>
          <w:tcPr>
            <w:tcW w:w="4654" w:type="dxa"/>
          </w:tcPr>
          <w:p w:rsidR="000E066E" w:rsidRPr="0037345B" w:rsidRDefault="000E066E" w:rsidP="00906D8C">
            <w:r w:rsidRPr="0037345B">
              <w:t>Количество часов для занятий спортом для одного ученика в неделю</w:t>
            </w:r>
          </w:p>
        </w:tc>
        <w:tc>
          <w:tcPr>
            <w:tcW w:w="1075" w:type="dxa"/>
          </w:tcPr>
          <w:p w:rsidR="000E066E" w:rsidRPr="0037345B" w:rsidRDefault="000E066E" w:rsidP="00906D8C">
            <w:r w:rsidRPr="0037345B">
              <w:t>Часов</w:t>
            </w:r>
          </w:p>
        </w:tc>
        <w:tc>
          <w:tcPr>
            <w:tcW w:w="3831" w:type="dxa"/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28"/>
                <w:szCs w:val="28"/>
              </w:rPr>
              <w:t>3</w:t>
            </w:r>
          </w:p>
        </w:tc>
      </w:tr>
      <w:tr w:rsidR="000E066E" w:rsidRPr="0037345B" w:rsidTr="00906D8C">
        <w:trPr>
          <w:trHeight w:val="720"/>
          <w:tblCellSpacing w:w="0" w:type="dxa"/>
        </w:trPr>
        <w:tc>
          <w:tcPr>
            <w:tcW w:w="720" w:type="dxa"/>
          </w:tcPr>
          <w:p w:rsidR="000E066E" w:rsidRPr="0037345B" w:rsidRDefault="000E066E" w:rsidP="00906D8C">
            <w:r w:rsidRPr="0037345B">
              <w:t>7</w:t>
            </w:r>
          </w:p>
        </w:tc>
        <w:tc>
          <w:tcPr>
            <w:tcW w:w="4654" w:type="dxa"/>
          </w:tcPr>
          <w:p w:rsidR="000E066E" w:rsidRPr="0037345B" w:rsidRDefault="000E066E" w:rsidP="00906D8C">
            <w:r w:rsidRPr="0037345B">
              <w:t xml:space="preserve">Доля </w:t>
            </w:r>
            <w:proofErr w:type="gramStart"/>
            <w:r w:rsidRPr="0037345B">
              <w:t>обучающихся</w:t>
            </w:r>
            <w:proofErr w:type="gramEnd"/>
            <w:r w:rsidRPr="0037345B">
              <w:t>, охваченных программами сохранения и укрепления здоровья</w:t>
            </w:r>
          </w:p>
        </w:tc>
        <w:tc>
          <w:tcPr>
            <w:tcW w:w="1075" w:type="dxa"/>
          </w:tcPr>
          <w:p w:rsidR="000E066E" w:rsidRPr="0037345B" w:rsidRDefault="000E066E" w:rsidP="00906D8C">
            <w:r w:rsidRPr="0037345B">
              <w:t>%</w:t>
            </w:r>
          </w:p>
        </w:tc>
        <w:tc>
          <w:tcPr>
            <w:tcW w:w="3831" w:type="dxa"/>
          </w:tcPr>
          <w:p w:rsidR="000E066E" w:rsidRPr="0037345B" w:rsidRDefault="000E066E" w:rsidP="00906D8C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37345B">
              <w:rPr>
                <w:kern w:val="24"/>
                <w:sz w:val="28"/>
                <w:szCs w:val="28"/>
                <w:lang w:val="en-US"/>
              </w:rPr>
              <w:t>100</w:t>
            </w:r>
            <w:r w:rsidRPr="0037345B">
              <w:rPr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0E066E" w:rsidRPr="0037345B" w:rsidRDefault="000E066E" w:rsidP="000E066E"/>
    <w:p w:rsidR="000E066E" w:rsidRPr="0037345B" w:rsidRDefault="000E066E" w:rsidP="000E066E">
      <w:pPr>
        <w:jc w:val="center"/>
        <w:rPr>
          <w:b/>
          <w:bCs/>
          <w:sz w:val="28"/>
          <w:szCs w:val="28"/>
        </w:rPr>
      </w:pPr>
      <w:proofErr w:type="gramStart"/>
      <w:r w:rsidRPr="0037345B">
        <w:rPr>
          <w:b/>
          <w:bCs/>
          <w:sz w:val="28"/>
          <w:szCs w:val="28"/>
          <w:lang w:val="en-US"/>
        </w:rPr>
        <w:t>X</w:t>
      </w:r>
      <w:r w:rsidRPr="0037345B">
        <w:rPr>
          <w:b/>
          <w:bCs/>
          <w:sz w:val="28"/>
          <w:szCs w:val="28"/>
        </w:rPr>
        <w:t>. Социальное партнерство.</w:t>
      </w:r>
      <w:proofErr w:type="gramEnd"/>
      <w:r w:rsidRPr="0037345B">
        <w:rPr>
          <w:b/>
          <w:bCs/>
          <w:sz w:val="28"/>
          <w:szCs w:val="28"/>
        </w:rPr>
        <w:t xml:space="preserve">  Сетевое взаимодействие</w:t>
      </w:r>
    </w:p>
    <w:p w:rsidR="000E066E" w:rsidRPr="0037345B" w:rsidRDefault="000E066E" w:rsidP="000E066E">
      <w:pPr>
        <w:jc w:val="center"/>
        <w:rPr>
          <w:sz w:val="28"/>
          <w:szCs w:val="28"/>
        </w:rPr>
      </w:pPr>
    </w:p>
    <w:tbl>
      <w:tblPr>
        <w:tblW w:w="10080" w:type="dxa"/>
        <w:tblCellSpacing w:w="0" w:type="dxa"/>
        <w:tblInd w:w="-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5040"/>
        <w:gridCol w:w="4320"/>
      </w:tblGrid>
      <w:tr w:rsidR="000E066E" w:rsidRPr="0037345B" w:rsidTr="00906D8C">
        <w:trPr>
          <w:trHeight w:val="510"/>
          <w:tblCellSpacing w:w="0" w:type="dxa"/>
        </w:trPr>
        <w:tc>
          <w:tcPr>
            <w:tcW w:w="720" w:type="dxa"/>
            <w:vAlign w:val="center"/>
          </w:tcPr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№</w:t>
            </w:r>
          </w:p>
        </w:tc>
        <w:tc>
          <w:tcPr>
            <w:tcW w:w="5040" w:type="dxa"/>
            <w:vAlign w:val="center"/>
          </w:tcPr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Направление/ Наименование показателя</w:t>
            </w:r>
          </w:p>
        </w:tc>
        <w:tc>
          <w:tcPr>
            <w:tcW w:w="4320" w:type="dxa"/>
            <w:vAlign w:val="center"/>
          </w:tcPr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Значение</w:t>
            </w:r>
          </w:p>
          <w:p w:rsidR="000E066E" w:rsidRPr="0037345B" w:rsidRDefault="000E066E" w:rsidP="00906D8C">
            <w:pPr>
              <w:jc w:val="center"/>
              <w:rPr>
                <w:b/>
              </w:rPr>
            </w:pPr>
            <w:r w:rsidRPr="0037345B">
              <w:rPr>
                <w:b/>
              </w:rPr>
              <w:t>на 05.09. 2011-2012 учебного года</w:t>
            </w:r>
          </w:p>
        </w:tc>
      </w:tr>
      <w:tr w:rsidR="000E066E" w:rsidRPr="0037345B" w:rsidTr="00906D8C">
        <w:trPr>
          <w:trHeight w:val="720"/>
          <w:tblCellSpacing w:w="0" w:type="dxa"/>
        </w:trPr>
        <w:tc>
          <w:tcPr>
            <w:tcW w:w="720" w:type="dxa"/>
          </w:tcPr>
          <w:p w:rsidR="000E066E" w:rsidRPr="0037345B" w:rsidRDefault="000E066E" w:rsidP="00906D8C">
            <w:r w:rsidRPr="0037345B">
              <w:t>1</w:t>
            </w:r>
          </w:p>
        </w:tc>
        <w:tc>
          <w:tcPr>
            <w:tcW w:w="5040" w:type="dxa"/>
          </w:tcPr>
          <w:p w:rsidR="000E066E" w:rsidRPr="0037345B" w:rsidRDefault="000E066E" w:rsidP="00906D8C">
            <w:r w:rsidRPr="0037345B">
              <w:t xml:space="preserve">Наличие и количество договоров (соглашений) о социальном партнерстве. Перечень социальных партнеров: 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</w:t>
            </w:r>
            <w:r>
              <w:t>Дворец</w:t>
            </w:r>
            <w:r w:rsidRPr="0037345B">
              <w:t xml:space="preserve"> культуры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индзикау</w:t>
            </w:r>
            <w:proofErr w:type="spellEnd"/>
          </w:p>
          <w:p w:rsidR="000E066E" w:rsidRPr="0037345B" w:rsidRDefault="000E066E" w:rsidP="00906D8C">
            <w:r w:rsidRPr="0037345B">
              <w:t xml:space="preserve">Музей им. </w:t>
            </w:r>
            <w:proofErr w:type="spellStart"/>
            <w:r w:rsidRPr="0037345B">
              <w:t>Г.Цаголова</w:t>
            </w:r>
            <w:proofErr w:type="spellEnd"/>
            <w:r w:rsidRPr="0037345B">
              <w:t xml:space="preserve"> </w:t>
            </w:r>
          </w:p>
          <w:p w:rsidR="000E066E" w:rsidRPr="0037345B" w:rsidRDefault="000E066E" w:rsidP="00906D8C">
            <w:r w:rsidRPr="0037345B">
              <w:t>Библиотека</w:t>
            </w:r>
            <w:r>
              <w:t xml:space="preserve"> с. </w:t>
            </w:r>
            <w:proofErr w:type="spellStart"/>
            <w:r>
              <w:t>К-Синдзикау</w:t>
            </w:r>
            <w:proofErr w:type="spellEnd"/>
          </w:p>
          <w:p w:rsidR="000E066E" w:rsidRPr="0037345B" w:rsidRDefault="000E066E" w:rsidP="00906D8C">
            <w:r w:rsidRPr="0037345B">
              <w:t>ДЮСШ</w:t>
            </w:r>
          </w:p>
          <w:p w:rsidR="000E066E" w:rsidRPr="0037345B" w:rsidRDefault="000E066E" w:rsidP="00906D8C">
            <w:proofErr w:type="spellStart"/>
            <w:r w:rsidRPr="0037345B">
              <w:t>Райотдел</w:t>
            </w:r>
            <w:proofErr w:type="spellEnd"/>
            <w:r w:rsidRPr="0037345B">
              <w:t xml:space="preserve"> по молодежной политике и спорту</w:t>
            </w:r>
          </w:p>
          <w:p w:rsidR="000E066E" w:rsidRPr="0037345B" w:rsidRDefault="000E066E" w:rsidP="00906D8C">
            <w:r w:rsidRPr="0037345B">
              <w:t>СЮН</w:t>
            </w:r>
          </w:p>
          <w:p w:rsidR="000E066E" w:rsidRPr="0037345B" w:rsidRDefault="000E066E" w:rsidP="00906D8C">
            <w:r w:rsidRPr="0037345B">
              <w:t>Центр занятости населения</w:t>
            </w:r>
          </w:p>
          <w:p w:rsidR="000E066E" w:rsidRPr="0037345B" w:rsidRDefault="000E066E" w:rsidP="00906D8C"/>
        </w:tc>
      </w:tr>
      <w:tr w:rsidR="000E066E" w:rsidRPr="0037345B" w:rsidTr="00906D8C">
        <w:trPr>
          <w:trHeight w:val="720"/>
          <w:tblCellSpacing w:w="0" w:type="dxa"/>
        </w:trPr>
        <w:tc>
          <w:tcPr>
            <w:tcW w:w="720" w:type="dxa"/>
          </w:tcPr>
          <w:p w:rsidR="000E066E" w:rsidRPr="0037345B" w:rsidRDefault="000E066E" w:rsidP="00906D8C">
            <w:r w:rsidRPr="0037345B">
              <w:t>2</w:t>
            </w:r>
          </w:p>
        </w:tc>
        <w:tc>
          <w:tcPr>
            <w:tcW w:w="5040" w:type="dxa"/>
          </w:tcPr>
          <w:p w:rsidR="000E066E" w:rsidRPr="0037345B" w:rsidRDefault="000E066E" w:rsidP="00906D8C">
            <w:r w:rsidRPr="0037345B">
              <w:t>Наличие и количество договоров (соглашений) о сотрудничестве с учреждениями среднего и высшего профессионального образования (</w:t>
            </w:r>
            <w:r w:rsidRPr="0037345B">
              <w:rPr>
                <w:i/>
                <w:iCs/>
              </w:rPr>
              <w:t>перечислить</w:t>
            </w:r>
            <w:r w:rsidRPr="0037345B">
              <w:t>):</w:t>
            </w:r>
          </w:p>
        </w:tc>
        <w:tc>
          <w:tcPr>
            <w:tcW w:w="4320" w:type="dxa"/>
          </w:tcPr>
          <w:p w:rsidR="000E066E" w:rsidRPr="0037345B" w:rsidRDefault="000E066E" w:rsidP="00906D8C">
            <w:r>
              <w:t> 4</w:t>
            </w:r>
          </w:p>
        </w:tc>
      </w:tr>
      <w:tr w:rsidR="000E066E" w:rsidRPr="0037345B" w:rsidTr="00906D8C">
        <w:trPr>
          <w:trHeight w:val="720"/>
          <w:tblCellSpacing w:w="0" w:type="dxa"/>
        </w:trPr>
        <w:tc>
          <w:tcPr>
            <w:tcW w:w="720" w:type="dxa"/>
          </w:tcPr>
          <w:p w:rsidR="000E066E" w:rsidRPr="0037345B" w:rsidRDefault="000E066E" w:rsidP="00906D8C">
            <w:r w:rsidRPr="0037345B">
              <w:t>3</w:t>
            </w:r>
          </w:p>
        </w:tc>
        <w:tc>
          <w:tcPr>
            <w:tcW w:w="5040" w:type="dxa"/>
          </w:tcPr>
          <w:p w:rsidR="000E066E" w:rsidRPr="0037345B" w:rsidRDefault="000E066E" w:rsidP="00906D8C">
            <w:r w:rsidRPr="0037345B">
              <w:t xml:space="preserve">Наличие и количество договоров (соглашений) о сотрудничестве с учреждениями культуры </w:t>
            </w:r>
            <w:r w:rsidRPr="0037345B">
              <w:rPr>
                <w:i/>
                <w:iCs/>
              </w:rPr>
              <w:t xml:space="preserve">(перечислить): </w:t>
            </w:r>
          </w:p>
        </w:tc>
        <w:tc>
          <w:tcPr>
            <w:tcW w:w="4320" w:type="dxa"/>
          </w:tcPr>
          <w:p w:rsidR="000E066E" w:rsidRPr="0037345B" w:rsidRDefault="000E066E" w:rsidP="00906D8C">
            <w:r>
              <w:t>с Дворцом</w:t>
            </w:r>
            <w:r w:rsidRPr="0037345B">
              <w:t xml:space="preserve"> культуры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индзикау</w:t>
            </w:r>
            <w:proofErr w:type="spellEnd"/>
          </w:p>
          <w:p w:rsidR="000E066E" w:rsidRPr="0037345B" w:rsidRDefault="000E066E" w:rsidP="00906D8C">
            <w:r w:rsidRPr="0037345B">
              <w:t>Со СЮН</w:t>
            </w:r>
          </w:p>
          <w:p w:rsidR="000E066E" w:rsidRPr="0037345B" w:rsidRDefault="000E066E" w:rsidP="00906D8C">
            <w:r w:rsidRPr="0037345B">
              <w:t>С ДДТ</w:t>
            </w:r>
          </w:p>
          <w:p w:rsidR="000E066E" w:rsidRPr="0037345B" w:rsidRDefault="000E066E" w:rsidP="00906D8C">
            <w:r w:rsidRPr="0037345B">
              <w:t>С ДЮСШ</w:t>
            </w:r>
          </w:p>
          <w:p w:rsidR="000E066E" w:rsidRPr="0037345B" w:rsidRDefault="000E066E" w:rsidP="00906D8C"/>
        </w:tc>
      </w:tr>
      <w:tr w:rsidR="000E066E" w:rsidRPr="0037345B" w:rsidTr="00906D8C">
        <w:trPr>
          <w:trHeight w:val="418"/>
          <w:tblCellSpacing w:w="0" w:type="dxa"/>
        </w:trPr>
        <w:tc>
          <w:tcPr>
            <w:tcW w:w="720" w:type="dxa"/>
          </w:tcPr>
          <w:p w:rsidR="000E066E" w:rsidRPr="0037345B" w:rsidRDefault="000E066E" w:rsidP="00906D8C">
            <w:r w:rsidRPr="0037345B">
              <w:lastRenderedPageBreak/>
              <w:t>4</w:t>
            </w:r>
          </w:p>
        </w:tc>
        <w:tc>
          <w:tcPr>
            <w:tcW w:w="5040" w:type="dxa"/>
          </w:tcPr>
          <w:p w:rsidR="000E066E" w:rsidRPr="0037345B" w:rsidRDefault="000E066E" w:rsidP="00906D8C">
            <w:r w:rsidRPr="0037345B">
              <w:t>Направления сотрудничества</w:t>
            </w:r>
          </w:p>
        </w:tc>
        <w:tc>
          <w:tcPr>
            <w:tcW w:w="4320" w:type="dxa"/>
          </w:tcPr>
          <w:p w:rsidR="000E066E" w:rsidRPr="0037345B" w:rsidRDefault="000E066E" w:rsidP="00906D8C">
            <w:r w:rsidRPr="0037345B">
              <w:t> Дополнительное образование</w:t>
            </w:r>
          </w:p>
          <w:p w:rsidR="000E066E" w:rsidRPr="0037345B" w:rsidRDefault="000E066E" w:rsidP="00906D8C">
            <w:r w:rsidRPr="0037345B">
              <w:t>Воспитание всесторонне развитой личности</w:t>
            </w:r>
          </w:p>
        </w:tc>
      </w:tr>
    </w:tbl>
    <w:p w:rsidR="00CA41D6" w:rsidRDefault="00CA41D6"/>
    <w:sectPr w:rsidR="00CA41D6" w:rsidSect="00CA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E066E"/>
    <w:rsid w:val="000007CF"/>
    <w:rsid w:val="000E066E"/>
    <w:rsid w:val="00167AC5"/>
    <w:rsid w:val="00186815"/>
    <w:rsid w:val="003A7577"/>
    <w:rsid w:val="003B48BA"/>
    <w:rsid w:val="00615C19"/>
    <w:rsid w:val="006F0A6C"/>
    <w:rsid w:val="00882337"/>
    <w:rsid w:val="008C5759"/>
    <w:rsid w:val="00906D8C"/>
    <w:rsid w:val="0094142C"/>
    <w:rsid w:val="00942C94"/>
    <w:rsid w:val="009A466B"/>
    <w:rsid w:val="009B5602"/>
    <w:rsid w:val="00AB11C9"/>
    <w:rsid w:val="00AE0A68"/>
    <w:rsid w:val="00B5206F"/>
    <w:rsid w:val="00CA41D6"/>
    <w:rsid w:val="00E93E99"/>
    <w:rsid w:val="00F43654"/>
    <w:rsid w:val="00FF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6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6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2012-01-24T11:00:00Z</cp:lastPrinted>
  <dcterms:created xsi:type="dcterms:W3CDTF">2012-01-24T10:56:00Z</dcterms:created>
  <dcterms:modified xsi:type="dcterms:W3CDTF">2012-10-31T06:29:00Z</dcterms:modified>
</cp:coreProperties>
</file>