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C3" w:rsidRDefault="009C25A3">
      <w:pPr>
        <w:jc w:val="center"/>
        <w:sectPr w:rsidR="005655C3"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9855576"/>
            <wp:effectExtent l="19050" t="0" r="0" b="0"/>
            <wp:docPr id="1" name="Рисунок 1" descr="C:\Users\школа\Downloads\IMG2022043013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20220430134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5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C3" w:rsidRDefault="005655C3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9C25A3">
        <w:rPr>
          <w:spacing w:val="-1"/>
        </w:rPr>
        <w:t>ПОЯСНИТЕЛЬНАЯ</w:t>
      </w:r>
      <w:r w:rsidR="009C25A3">
        <w:rPr>
          <w:spacing w:val="-6"/>
        </w:rPr>
        <w:t xml:space="preserve"> </w:t>
      </w:r>
      <w:r w:rsidR="009C25A3">
        <w:t>ЗАПИСКА</w:t>
      </w:r>
    </w:p>
    <w:p w:rsidR="005655C3" w:rsidRDefault="009C25A3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5655C3" w:rsidRDefault="009C25A3">
      <w:pPr>
        <w:pStyle w:val="a3"/>
        <w:spacing w:line="292" w:lineRule="auto"/>
        <w:ind w:right="277"/>
      </w:pPr>
      <w:r>
        <w:t xml:space="preserve">Пояснительная записка отражает общие цели и задачи изучения предмета,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5655C3" w:rsidRDefault="009C25A3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</w:t>
      </w:r>
      <w:r>
        <w:t>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</w:t>
      </w:r>
      <w:r>
        <w:t xml:space="preserve">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</w:t>
      </w:r>
      <w:r>
        <w:t>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5655C3" w:rsidRDefault="009C25A3">
      <w:pPr>
        <w:pStyle w:val="a3"/>
        <w:spacing w:line="292" w:lineRule="auto"/>
        <w:ind w:right="15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655C3" w:rsidRDefault="009C25A3">
      <w:pPr>
        <w:pStyle w:val="Heading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5655C3" w:rsidRDefault="009C25A3">
      <w:pPr>
        <w:pStyle w:val="a3"/>
        <w:spacing w:before="60" w:line="292" w:lineRule="auto"/>
        <w:ind w:right="970"/>
      </w:pPr>
      <w:r>
        <w:t xml:space="preserve">Предлагаемая программа </w:t>
      </w:r>
      <w:r>
        <w:t>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</w:t>
      </w:r>
      <w:r>
        <w:t xml:space="preserve"> предмету.</w:t>
      </w:r>
    </w:p>
    <w:p w:rsidR="005655C3" w:rsidRDefault="009C25A3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</w:t>
      </w:r>
      <w:r>
        <w:t>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 xml:space="preserve">бучающихся социально ценных качеств, </w:t>
      </w:r>
      <w:proofErr w:type="spellStart"/>
      <w:r>
        <w:t>креативности</w:t>
      </w:r>
      <w:proofErr w:type="spellEnd"/>
      <w:r>
        <w:t xml:space="preserve">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</w:t>
      </w:r>
      <w:r>
        <w:t>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5655C3" w:rsidRDefault="009C25A3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5655C3" w:rsidRDefault="009C25A3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</w:t>
      </w:r>
      <w:r>
        <w:t>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5655C3" w:rsidRDefault="009C25A3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5655C3" w:rsidRDefault="009C25A3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5655C3" w:rsidRDefault="009C25A3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</w:t>
      </w:r>
      <w:r>
        <w:t>ности.</w:t>
      </w:r>
    </w:p>
    <w:p w:rsidR="005655C3" w:rsidRDefault="009C25A3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5655C3" w:rsidRDefault="005655C3">
      <w:pPr>
        <w:spacing w:line="275" w:lineRule="exact"/>
        <w:rPr>
          <w:sz w:val="24"/>
        </w:rPr>
        <w:sectPr w:rsidR="005655C3">
          <w:pgSz w:w="11900" w:h="16840"/>
          <w:pgMar w:top="520" w:right="540" w:bottom="280" w:left="560" w:header="720" w:footer="720" w:gutter="0"/>
          <w:cols w:space="720"/>
        </w:sectPr>
      </w:pPr>
    </w:p>
    <w:p w:rsidR="005655C3" w:rsidRDefault="009C25A3">
      <w:pPr>
        <w:pStyle w:val="a3"/>
        <w:spacing w:before="66" w:line="292" w:lineRule="auto"/>
        <w:ind w:right="536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5655C3" w:rsidRDefault="009C25A3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</w:t>
      </w:r>
      <w:r>
        <w:t>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5655C3" w:rsidRDefault="009C25A3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</w:t>
      </w:r>
      <w:r>
        <w:t>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5655C3" w:rsidRDefault="009C25A3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5655C3" w:rsidRDefault="009C25A3">
      <w:pPr>
        <w:pStyle w:val="Heading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5655C3" w:rsidRDefault="009C25A3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5655C3" w:rsidRDefault="009C25A3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5655C3" w:rsidRDefault="009C25A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5655C3" w:rsidRDefault="009C25A3">
      <w:pPr>
        <w:pStyle w:val="a3"/>
        <w:spacing w:before="57" w:line="292" w:lineRule="auto"/>
        <w:ind w:right="326"/>
      </w:pPr>
      <w:r>
        <w:t xml:space="preserve">формирование общих представлений </w:t>
      </w:r>
      <w:r>
        <w:t>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5655C3" w:rsidRDefault="009C25A3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5655C3" w:rsidRDefault="009C25A3">
      <w:pPr>
        <w:pStyle w:val="a3"/>
        <w:spacing w:line="292" w:lineRule="auto"/>
        <w:ind w:right="1295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</w:t>
      </w:r>
      <w:r>
        <w:t>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5655C3" w:rsidRDefault="009C25A3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5655C3" w:rsidRDefault="009C25A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5655C3" w:rsidRDefault="009C25A3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</w:t>
      </w:r>
      <w:r>
        <w:t>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5655C3" w:rsidRDefault="009C25A3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5655C3" w:rsidRDefault="009C25A3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</w:t>
      </w:r>
      <w:r>
        <w:t>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5655C3" w:rsidRDefault="009C25A3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5655C3" w:rsidRDefault="009C25A3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5655C3" w:rsidRDefault="009C25A3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5655C3" w:rsidRDefault="009C25A3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5655C3" w:rsidRDefault="009C25A3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5655C3" w:rsidRDefault="005655C3">
      <w:pPr>
        <w:spacing w:line="274" w:lineRule="exact"/>
        <w:sectPr w:rsidR="005655C3">
          <w:pgSz w:w="11900" w:h="16840"/>
          <w:pgMar w:top="520" w:right="540" w:bottom="280" w:left="560" w:header="720" w:footer="720" w:gutter="0"/>
          <w:cols w:space="720"/>
        </w:sectPr>
      </w:pPr>
    </w:p>
    <w:p w:rsidR="005655C3" w:rsidRDefault="009C25A3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</w:t>
      </w:r>
      <w:r>
        <w:t>ой</w:t>
      </w:r>
      <w:r>
        <w:rPr>
          <w:spacing w:val="-3"/>
        </w:rPr>
        <w:t xml:space="preserve"> </w:t>
      </w:r>
      <w:r>
        <w:t>самореализации;</w:t>
      </w:r>
    </w:p>
    <w:p w:rsidR="005655C3" w:rsidRDefault="009C25A3">
      <w:pPr>
        <w:pStyle w:val="a3"/>
        <w:spacing w:before="60" w:line="292" w:lineRule="auto"/>
        <w:ind w:right="536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5655C3" w:rsidRDefault="009C25A3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5655C3" w:rsidRDefault="009C25A3">
      <w:pPr>
        <w:pStyle w:val="Heading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5655C3" w:rsidRDefault="009C25A3">
      <w:pPr>
        <w:pStyle w:val="a3"/>
        <w:spacing w:before="61" w:line="292" w:lineRule="auto"/>
        <w:ind w:right="536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</w:t>
      </w:r>
      <w:r>
        <w:t>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5655C3" w:rsidRDefault="005655C3">
      <w:pPr>
        <w:spacing w:line="292" w:lineRule="auto"/>
        <w:sectPr w:rsidR="005655C3">
          <w:pgSz w:w="11900" w:h="16840"/>
          <w:pgMar w:top="500" w:right="540" w:bottom="280" w:left="560" w:header="720" w:footer="720" w:gutter="0"/>
          <w:cols w:space="720"/>
        </w:sectPr>
      </w:pPr>
    </w:p>
    <w:p w:rsidR="005655C3" w:rsidRDefault="005655C3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9C25A3">
        <w:t>СОДЕРЖАНИЕ</w:t>
      </w:r>
      <w:r w:rsidR="009C25A3">
        <w:rPr>
          <w:spacing w:val="-13"/>
        </w:rPr>
        <w:t xml:space="preserve"> </w:t>
      </w:r>
      <w:r w:rsidR="009C25A3">
        <w:t>УЧЕБНОГО</w:t>
      </w:r>
      <w:r w:rsidR="009C25A3">
        <w:rPr>
          <w:spacing w:val="-12"/>
        </w:rPr>
        <w:t xml:space="preserve"> </w:t>
      </w:r>
      <w:r w:rsidR="009C25A3">
        <w:t>ПРЕДМЕТА</w:t>
      </w:r>
    </w:p>
    <w:p w:rsidR="005655C3" w:rsidRDefault="009C25A3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5655C3" w:rsidRDefault="009C25A3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5655C3" w:rsidRDefault="009C25A3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</w:t>
      </w:r>
      <w:r>
        <w:t>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</w:t>
      </w:r>
      <w:r>
        <w:t>ранение</w:t>
      </w:r>
      <w:r>
        <w:rPr>
          <w:spacing w:val="-1"/>
        </w:rPr>
        <w:t xml:space="preserve"> </w:t>
      </w:r>
      <w:r>
        <w:t>инструментов.</w:t>
      </w:r>
    </w:p>
    <w:p w:rsidR="005655C3" w:rsidRDefault="009C25A3">
      <w:pPr>
        <w:pStyle w:val="a3"/>
        <w:spacing w:line="292" w:lineRule="auto"/>
        <w:ind w:right="161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5655C3" w:rsidRDefault="009C25A3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5655C3" w:rsidRDefault="009C25A3">
      <w:pPr>
        <w:pStyle w:val="Heading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5655C3" w:rsidRDefault="009C25A3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5655C3" w:rsidRDefault="009C25A3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</w:t>
      </w:r>
      <w:r>
        <w:t>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5655C3" w:rsidRDefault="009C25A3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</w:t>
      </w:r>
      <w:r>
        <w:t>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</w:t>
      </w:r>
      <w:r>
        <w:t>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5655C3" w:rsidRDefault="009C25A3">
      <w:pPr>
        <w:pStyle w:val="a3"/>
        <w:spacing w:line="292" w:lineRule="auto"/>
        <w:ind w:right="310"/>
      </w:pPr>
      <w:r>
        <w:t>Подбор соответствующих инс</w:t>
      </w:r>
      <w:r>
        <w:t>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5655C3" w:rsidRDefault="009C25A3">
      <w:pPr>
        <w:pStyle w:val="a3"/>
        <w:spacing w:line="292" w:lineRule="auto"/>
        <w:ind w:right="121"/>
      </w:pPr>
      <w:r>
        <w:t>Пластические массы, их виды</w:t>
      </w:r>
      <w:r>
        <w:t xml:space="preserve">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5655C3" w:rsidRDefault="009C25A3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</w:t>
      </w:r>
      <w:r>
        <w:t xml:space="preserve">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5655C3" w:rsidRDefault="009C25A3">
      <w:pPr>
        <w:pStyle w:val="a3"/>
        <w:spacing w:line="292" w:lineRule="auto"/>
        <w:ind w:right="693"/>
      </w:pPr>
      <w:proofErr w:type="gramStart"/>
      <w:r>
        <w:t>Виды природных материалов (плоские — листья и объёмные — орехи, шишки, семена, ветк</w:t>
      </w:r>
      <w:r>
        <w:t>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5655C3" w:rsidRDefault="009C25A3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5655C3" w:rsidRDefault="009C25A3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5655C3" w:rsidRDefault="009C25A3">
      <w:pPr>
        <w:pStyle w:val="Heading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5655C3" w:rsidRDefault="009C25A3">
      <w:pPr>
        <w:pStyle w:val="a3"/>
        <w:spacing w:before="60"/>
        <w:ind w:left="286" w:firstLine="0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5655C3" w:rsidRDefault="005655C3">
      <w:pPr>
        <w:sectPr w:rsidR="005655C3">
          <w:pgSz w:w="11900" w:h="16840"/>
          <w:pgMar w:top="520" w:right="540" w:bottom="280" w:left="560" w:header="720" w:footer="720" w:gutter="0"/>
          <w:cols w:space="720"/>
        </w:sectPr>
      </w:pPr>
    </w:p>
    <w:p w:rsidR="005655C3" w:rsidRDefault="009C25A3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</w:t>
      </w:r>
      <w:r>
        <w:t>о</w:t>
      </w:r>
      <w:r>
        <w:rPr>
          <w:spacing w:val="-2"/>
        </w:rPr>
        <w:t xml:space="preserve"> </w:t>
      </w:r>
      <w:r>
        <w:t>действия</w:t>
      </w:r>
    </w:p>
    <w:p w:rsidR="005655C3" w:rsidRDefault="009C25A3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5655C3" w:rsidRDefault="009C25A3">
      <w:pPr>
        <w:pStyle w:val="Heading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5655C3" w:rsidRDefault="009C25A3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5655C3" w:rsidRDefault="009C25A3">
      <w:pPr>
        <w:pStyle w:val="Heading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5655C3" w:rsidRDefault="009C25A3">
      <w:pPr>
        <w:pStyle w:val="Heading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5655C3" w:rsidRDefault="009C25A3">
      <w:pPr>
        <w:pStyle w:val="a3"/>
        <w:spacing w:before="60" w:line="292" w:lineRule="auto"/>
        <w:ind w:left="286" w:right="970" w:firstLine="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5655C3" w:rsidRDefault="009C25A3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5655C3" w:rsidRDefault="009C25A3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</w:t>
      </w:r>
      <w:r>
        <w:t>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5655C3" w:rsidRDefault="009C25A3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55C3" w:rsidRDefault="009C25A3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5655C3" w:rsidRDefault="009C25A3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5655C3" w:rsidRDefault="009C25A3">
      <w:pPr>
        <w:pStyle w:val="Heading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5655C3" w:rsidRDefault="009C25A3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5655C3" w:rsidRDefault="009C25A3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5655C3" w:rsidRDefault="009C25A3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5655C3" w:rsidRDefault="009C25A3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</w:t>
      </w:r>
      <w:r>
        <w:t>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5655C3" w:rsidRDefault="009C25A3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5655C3" w:rsidRDefault="009C25A3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5655C3" w:rsidRDefault="009C25A3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5655C3" w:rsidRDefault="009C25A3">
      <w:pPr>
        <w:pStyle w:val="Heading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5655C3" w:rsidRDefault="009C25A3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5655C3" w:rsidRDefault="009C25A3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5655C3" w:rsidRDefault="005655C3">
      <w:pPr>
        <w:spacing w:line="292" w:lineRule="auto"/>
        <w:sectPr w:rsidR="005655C3">
          <w:pgSz w:w="11900" w:h="16840"/>
          <w:pgMar w:top="500" w:right="540" w:bottom="280" w:left="560" w:header="720" w:footer="720" w:gutter="0"/>
          <w:cols w:space="720"/>
        </w:sectPr>
      </w:pPr>
    </w:p>
    <w:p w:rsidR="005655C3" w:rsidRDefault="005655C3">
      <w:pPr>
        <w:pStyle w:val="Heading1"/>
        <w:spacing w:line="292" w:lineRule="auto"/>
        <w:ind w:left="106" w:right="536"/>
      </w:pPr>
      <w:r>
        <w:lastRenderedPageBreak/>
        <w:pict>
          <v:rect id="_x0000_s1029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РЕЗУЛЬТАТЫ_ОСВОЕНИЯ_УЧЕБНОГО"/>
      <w:bookmarkEnd w:id="2"/>
      <w:r w:rsidR="009C25A3">
        <w:t>ПЛ</w:t>
      </w:r>
      <w:r w:rsidR="009C25A3">
        <w:t>АНИРУЕМЫЕ</w:t>
      </w:r>
      <w:r w:rsidR="009C25A3">
        <w:rPr>
          <w:spacing w:val="-10"/>
        </w:rPr>
        <w:t xml:space="preserve"> </w:t>
      </w:r>
      <w:r w:rsidR="009C25A3">
        <w:t>РЕЗУЛЬТАТЫ</w:t>
      </w:r>
      <w:r w:rsidR="009C25A3">
        <w:rPr>
          <w:spacing w:val="-9"/>
        </w:rPr>
        <w:t xml:space="preserve"> </w:t>
      </w:r>
      <w:r w:rsidR="009C25A3">
        <w:t>ОСВОЕНИЯ</w:t>
      </w:r>
      <w:r w:rsidR="009C25A3">
        <w:rPr>
          <w:spacing w:val="-10"/>
        </w:rPr>
        <w:t xml:space="preserve"> </w:t>
      </w:r>
      <w:r w:rsidR="009C25A3">
        <w:t>УЧЕБНОГО</w:t>
      </w:r>
      <w:r w:rsidR="009C25A3">
        <w:rPr>
          <w:spacing w:val="-9"/>
        </w:rPr>
        <w:t xml:space="preserve"> </w:t>
      </w:r>
      <w:r w:rsidR="009C25A3">
        <w:t>ПРЕДМЕТА</w:t>
      </w:r>
      <w:r w:rsidR="009C25A3">
        <w:rPr>
          <w:spacing w:val="-10"/>
        </w:rPr>
        <w:t xml:space="preserve"> </w:t>
      </w:r>
      <w:r w:rsidR="009C25A3">
        <w:t>«ТЕХНОЛОГИЯ»</w:t>
      </w:r>
      <w:r w:rsidR="009C25A3">
        <w:rPr>
          <w:spacing w:val="-57"/>
        </w:rPr>
        <w:t xml:space="preserve"> </w:t>
      </w:r>
      <w:r w:rsidR="009C25A3">
        <w:t>НА</w:t>
      </w:r>
      <w:r w:rsidR="009C25A3">
        <w:rPr>
          <w:spacing w:val="-2"/>
        </w:rPr>
        <w:t xml:space="preserve"> </w:t>
      </w:r>
      <w:r w:rsidR="009C25A3">
        <w:t>УРОВНЕ</w:t>
      </w:r>
      <w:r w:rsidR="009C25A3">
        <w:rPr>
          <w:spacing w:val="-1"/>
        </w:rPr>
        <w:t xml:space="preserve"> </w:t>
      </w:r>
      <w:r w:rsidR="009C25A3">
        <w:t>НАЧАЛЬНОГО</w:t>
      </w:r>
      <w:r w:rsidR="009C25A3">
        <w:rPr>
          <w:spacing w:val="-2"/>
        </w:rPr>
        <w:t xml:space="preserve"> </w:t>
      </w:r>
      <w:r w:rsidR="009C25A3">
        <w:t>ОБЩЕГО</w:t>
      </w:r>
      <w:r w:rsidR="009C25A3">
        <w:rPr>
          <w:spacing w:val="-1"/>
        </w:rPr>
        <w:t xml:space="preserve"> </w:t>
      </w:r>
      <w:r w:rsidR="009C25A3">
        <w:t>ОБРАЗОВАНИЯ</w:t>
      </w:r>
    </w:p>
    <w:p w:rsidR="005655C3" w:rsidRDefault="009C25A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5655C3" w:rsidRDefault="009C25A3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5655C3" w:rsidRDefault="009C25A3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5655C3" w:rsidRDefault="009C25A3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655C3" w:rsidRDefault="009C25A3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</w:t>
      </w:r>
      <w:r>
        <w:t>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5655C3" w:rsidRDefault="009C25A3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</w:t>
      </w:r>
      <w:r>
        <w:t>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5655C3" w:rsidRDefault="009C25A3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</w:t>
      </w:r>
      <w:r>
        <w:t>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5655C3" w:rsidRDefault="009C25A3">
      <w:pPr>
        <w:pStyle w:val="a3"/>
        <w:spacing w:line="292" w:lineRule="auto"/>
        <w:ind w:right="848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5655C3" w:rsidRDefault="009C25A3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5655C3" w:rsidRDefault="009C25A3">
      <w:pPr>
        <w:pStyle w:val="Heading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5655C3" w:rsidRDefault="009C25A3">
      <w:pPr>
        <w:pStyle w:val="a3"/>
        <w:spacing w:before="60"/>
        <w:ind w:left="286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5655C3" w:rsidRDefault="009C25A3">
      <w:pPr>
        <w:pStyle w:val="Heading1"/>
        <w:spacing w:before="180"/>
      </w:pPr>
      <w:r>
        <w:t>Познав</w:t>
      </w:r>
      <w:r>
        <w:t>ательные</w:t>
      </w:r>
      <w:r>
        <w:rPr>
          <w:spacing w:val="-6"/>
        </w:rPr>
        <w:t xml:space="preserve"> </w:t>
      </w:r>
      <w:r>
        <w:t>УУД:</w:t>
      </w:r>
    </w:p>
    <w:p w:rsidR="005655C3" w:rsidRDefault="009C25A3">
      <w:pPr>
        <w:pStyle w:val="a3"/>
        <w:spacing w:before="60" w:line="292" w:lineRule="auto"/>
        <w:ind w:right="762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5655C3" w:rsidRDefault="009C25A3">
      <w:pPr>
        <w:pStyle w:val="a3"/>
        <w:spacing w:line="292" w:lineRule="auto"/>
        <w:ind w:right="536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5655C3" w:rsidRDefault="009C25A3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655C3" w:rsidRDefault="009C25A3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5655C3" w:rsidRDefault="009C25A3">
      <w:pPr>
        <w:pStyle w:val="a3"/>
        <w:spacing w:line="292" w:lineRule="auto"/>
        <w:ind w:right="962"/>
      </w:pPr>
      <w:r>
        <w:t>использовать схемы, модели и простейшие чертежи в собс</w:t>
      </w:r>
      <w:r>
        <w:t>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5655C3" w:rsidRDefault="009C25A3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5655C3" w:rsidRDefault="009C25A3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5655C3" w:rsidRDefault="009C25A3">
      <w:pPr>
        <w:pStyle w:val="Heading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655C3" w:rsidRDefault="009C25A3">
      <w:pPr>
        <w:pStyle w:val="a3"/>
        <w:spacing w:before="60" w:line="292" w:lineRule="auto"/>
        <w:ind w:right="990"/>
      </w:pPr>
      <w:r>
        <w:t xml:space="preserve">осуществлять поиск необходимой для выполнения работы информации </w:t>
      </w:r>
      <w:r>
        <w:t>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5655C3" w:rsidRDefault="009C25A3">
      <w:pPr>
        <w:pStyle w:val="a3"/>
        <w:spacing w:line="292" w:lineRule="auto"/>
        <w:ind w:right="536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5655C3" w:rsidRDefault="005655C3">
      <w:pPr>
        <w:spacing w:line="292" w:lineRule="auto"/>
        <w:sectPr w:rsidR="005655C3">
          <w:pgSz w:w="11900" w:h="16840"/>
          <w:pgMar w:top="520" w:right="540" w:bottom="280" w:left="560" w:header="720" w:footer="720" w:gutter="0"/>
          <w:cols w:space="720"/>
        </w:sectPr>
      </w:pPr>
    </w:p>
    <w:p w:rsidR="005655C3" w:rsidRDefault="009C25A3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5655C3" w:rsidRDefault="009C25A3">
      <w:pPr>
        <w:pStyle w:val="a3"/>
        <w:spacing w:before="60" w:line="292" w:lineRule="auto"/>
        <w:ind w:right="536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</w:t>
      </w:r>
      <w:r>
        <w:t>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655C3" w:rsidRDefault="009C25A3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5655C3" w:rsidRDefault="009C25A3">
      <w:pPr>
        <w:pStyle w:val="Heading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5655C3" w:rsidRDefault="009C25A3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 xml:space="preserve">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5655C3" w:rsidRDefault="009C25A3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</w:t>
      </w:r>
      <w:r>
        <w:t>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5655C3" w:rsidRDefault="009C25A3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5655C3" w:rsidRDefault="009C25A3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</w:t>
      </w:r>
      <w:r>
        <w:t>я.</w:t>
      </w:r>
    </w:p>
    <w:p w:rsidR="005655C3" w:rsidRDefault="009C25A3">
      <w:pPr>
        <w:pStyle w:val="Heading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5655C3" w:rsidRDefault="009C25A3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5655C3" w:rsidRDefault="009C25A3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5655C3" w:rsidRDefault="009C25A3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5655C3" w:rsidRDefault="009C25A3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</w:t>
      </w:r>
      <w:r>
        <w:t>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5655C3" w:rsidRDefault="009C25A3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5655C3" w:rsidRDefault="009C25A3">
      <w:pPr>
        <w:pStyle w:val="Heading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655C3" w:rsidRDefault="009C25A3">
      <w:pPr>
        <w:pStyle w:val="a3"/>
        <w:spacing w:before="60" w:line="292" w:lineRule="auto"/>
        <w:ind w:right="536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</w:t>
      </w:r>
      <w:r>
        <w:t>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5655C3" w:rsidRDefault="009C25A3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5655C3" w:rsidRDefault="009C25A3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</w:t>
      </w:r>
      <w:r>
        <w:t>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5655C3" w:rsidRDefault="009C25A3">
      <w:pPr>
        <w:pStyle w:val="Heading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5655C3" w:rsidRDefault="009C25A3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5655C3" w:rsidRDefault="009C25A3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5655C3" w:rsidRDefault="009C25A3">
      <w:pPr>
        <w:pStyle w:val="a3"/>
        <w:spacing w:line="292" w:lineRule="auto"/>
        <w:ind w:left="286" w:right="536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5655C3" w:rsidRDefault="009C25A3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5655C3" w:rsidRDefault="009C25A3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5655C3" w:rsidRDefault="009C25A3">
      <w:pPr>
        <w:pStyle w:val="a3"/>
        <w:spacing w:line="275" w:lineRule="exact"/>
        <w:ind w:left="286" w:firstLine="0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5655C3" w:rsidRDefault="005655C3">
      <w:pPr>
        <w:spacing w:line="275" w:lineRule="exact"/>
        <w:sectPr w:rsidR="005655C3">
          <w:pgSz w:w="11900" w:h="16840"/>
          <w:pgMar w:top="500" w:right="540" w:bottom="280" w:left="560" w:header="720" w:footer="720" w:gutter="0"/>
          <w:cols w:space="720"/>
        </w:sectPr>
      </w:pPr>
    </w:p>
    <w:p w:rsidR="005655C3" w:rsidRDefault="009C25A3">
      <w:pPr>
        <w:pStyle w:val="a3"/>
        <w:spacing w:before="66" w:line="292" w:lineRule="auto"/>
        <w:ind w:right="684" w:firstLine="0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5655C3" w:rsidRDefault="009C25A3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5655C3" w:rsidRDefault="009C25A3">
      <w:pPr>
        <w:pStyle w:val="a3"/>
        <w:spacing w:line="292" w:lineRule="auto"/>
        <w:ind w:right="145"/>
      </w:pPr>
      <w:r>
        <w:t>выполнять разметку детале</w:t>
      </w:r>
      <w:r>
        <w:t>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5655C3" w:rsidRDefault="009C25A3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5655C3" w:rsidRDefault="009C25A3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</w:t>
      </w:r>
      <w:r>
        <w:t>вка»,</w:t>
      </w:r>
      <w:r>
        <w:rPr>
          <w:spacing w:val="-4"/>
        </w:rPr>
        <w:t xml:space="preserve"> </w:t>
      </w:r>
      <w:r>
        <w:t>«материал»,</w:t>
      </w:r>
    </w:p>
    <w:p w:rsidR="005655C3" w:rsidRDefault="009C25A3">
      <w:pPr>
        <w:pStyle w:val="a3"/>
        <w:spacing w:before="60" w:line="292" w:lineRule="auto"/>
        <w:ind w:left="286" w:right="3308" w:hanging="181"/>
      </w:pPr>
      <w:r>
        <w:t>«инструмент», «</w:t>
      </w:r>
      <w:proofErr w:type="spellStart"/>
      <w:r>
        <w:t>приспосо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ление</w:t>
      </w:r>
      <w:proofErr w:type="spellEnd"/>
      <w:r>
        <w:t>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 на</w:t>
      </w:r>
      <w:r>
        <w:rPr>
          <w:spacing w:val="-1"/>
        </w:rPr>
        <w:t xml:space="preserve"> </w:t>
      </w:r>
      <w:r>
        <w:t>готовый план;</w:t>
      </w:r>
    </w:p>
    <w:p w:rsidR="005655C3" w:rsidRDefault="009C25A3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5655C3" w:rsidRDefault="009C25A3">
      <w:pPr>
        <w:pStyle w:val="a3"/>
        <w:spacing w:line="292" w:lineRule="auto"/>
        <w:ind w:right="536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</w:t>
      </w:r>
      <w:r>
        <w:t>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5655C3" w:rsidRDefault="009C25A3">
      <w:pPr>
        <w:pStyle w:val="a3"/>
        <w:spacing w:line="292" w:lineRule="auto"/>
        <w:ind w:right="906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5655C3" w:rsidRDefault="009C25A3">
      <w:pPr>
        <w:pStyle w:val="a3"/>
        <w:spacing w:line="292" w:lineRule="auto"/>
        <w:ind w:right="170"/>
      </w:pPr>
      <w:proofErr w:type="gramStart"/>
      <w:r>
        <w:t>называть ручные инструменты (ножницы, игла, лине</w:t>
      </w:r>
      <w:r>
        <w:t>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5655C3" w:rsidRDefault="009C25A3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5655C3" w:rsidRDefault="009C25A3">
      <w:pPr>
        <w:pStyle w:val="a3"/>
        <w:spacing w:before="55" w:line="292" w:lineRule="auto"/>
        <w:ind w:right="536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5655C3" w:rsidRDefault="009C25A3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</w:t>
      </w:r>
      <w:r>
        <w:t>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</w:t>
      </w:r>
      <w:r>
        <w:t>ка;</w:t>
      </w:r>
    </w:p>
    <w:p w:rsidR="005655C3" w:rsidRDefault="009C25A3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5655C3" w:rsidRDefault="009C25A3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5655C3" w:rsidRDefault="009C25A3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5655C3" w:rsidRDefault="009C25A3">
      <w:pPr>
        <w:pStyle w:val="a3"/>
        <w:spacing w:before="60" w:line="292" w:lineRule="auto"/>
        <w:ind w:right="1068"/>
      </w:pPr>
      <w:r>
        <w:t>понимать простейшие виды те</w:t>
      </w:r>
      <w:r>
        <w:t>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5655C3" w:rsidRDefault="009C25A3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5655C3" w:rsidRDefault="009C25A3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5655C3" w:rsidRDefault="005655C3">
      <w:pPr>
        <w:spacing w:line="275" w:lineRule="exact"/>
        <w:sectPr w:rsidR="005655C3">
          <w:pgSz w:w="11900" w:h="16840"/>
          <w:pgMar w:top="520" w:right="540" w:bottom="280" w:left="560" w:header="720" w:footer="720" w:gutter="0"/>
          <w:cols w:space="720"/>
        </w:sectPr>
      </w:pPr>
    </w:p>
    <w:p w:rsidR="005655C3" w:rsidRDefault="005655C3">
      <w:pPr>
        <w:spacing w:before="80"/>
        <w:ind w:left="106"/>
        <w:rPr>
          <w:b/>
          <w:sz w:val="19"/>
        </w:rPr>
      </w:pPr>
      <w:r w:rsidRPr="005655C3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3" w:name="ТЕМАТИЧЕСКОЕ_ПЛАНИРОВАНИЕ"/>
      <w:bookmarkEnd w:id="3"/>
      <w:r w:rsidR="009C25A3">
        <w:rPr>
          <w:b/>
          <w:sz w:val="19"/>
        </w:rPr>
        <w:t>ТЕМАТИЧЕСКОЕ</w:t>
      </w:r>
      <w:r w:rsidR="009C25A3">
        <w:rPr>
          <w:b/>
          <w:spacing w:val="20"/>
          <w:sz w:val="19"/>
        </w:rPr>
        <w:t xml:space="preserve"> </w:t>
      </w:r>
      <w:r w:rsidR="009C25A3">
        <w:rPr>
          <w:b/>
          <w:sz w:val="19"/>
        </w:rPr>
        <w:t>ПЛАНИРОВАНИЕ</w:t>
      </w:r>
    </w:p>
    <w:p w:rsidR="005655C3" w:rsidRDefault="005655C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54"/>
        <w:gridCol w:w="528"/>
        <w:gridCol w:w="1104"/>
        <w:gridCol w:w="1140"/>
        <w:gridCol w:w="864"/>
        <w:gridCol w:w="5379"/>
        <w:gridCol w:w="1081"/>
        <w:gridCol w:w="1381"/>
      </w:tblGrid>
      <w:tr w:rsidR="005655C3">
        <w:trPr>
          <w:trHeight w:val="333"/>
        </w:trPr>
        <w:tc>
          <w:tcPr>
            <w:tcW w:w="468" w:type="dxa"/>
            <w:vMerge w:val="restart"/>
          </w:tcPr>
          <w:p w:rsidR="005655C3" w:rsidRDefault="009C25A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554" w:type="dxa"/>
            <w:vMerge w:val="restart"/>
          </w:tcPr>
          <w:p w:rsidR="005655C3" w:rsidRDefault="009C25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655C3" w:rsidRDefault="009C25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655C3" w:rsidRDefault="009C25A3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379" w:type="dxa"/>
            <w:vMerge w:val="restart"/>
          </w:tcPr>
          <w:p w:rsidR="005655C3" w:rsidRDefault="009C25A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5655C3" w:rsidRDefault="009C25A3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5655C3" w:rsidRDefault="009C25A3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655C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5655C3" w:rsidRDefault="005655C3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5655C3" w:rsidRDefault="005655C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655C3" w:rsidRDefault="005655C3">
            <w:pPr>
              <w:rPr>
                <w:sz w:val="2"/>
                <w:szCs w:val="2"/>
              </w:rPr>
            </w:pPr>
          </w:p>
        </w:tc>
        <w:tc>
          <w:tcPr>
            <w:tcW w:w="5379" w:type="dxa"/>
            <w:vMerge/>
            <w:tcBorders>
              <w:top w:val="nil"/>
            </w:tcBorders>
          </w:tcPr>
          <w:p w:rsidR="005655C3" w:rsidRDefault="005655C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5655C3" w:rsidRDefault="005655C3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5655C3" w:rsidRDefault="005655C3">
            <w:pPr>
              <w:rPr>
                <w:sz w:val="2"/>
                <w:szCs w:val="2"/>
              </w:rPr>
            </w:pPr>
          </w:p>
        </w:tc>
      </w:tr>
      <w:tr w:rsidR="005655C3">
        <w:trPr>
          <w:trHeight w:val="333"/>
        </w:trPr>
        <w:tc>
          <w:tcPr>
            <w:tcW w:w="15499" w:type="dxa"/>
            <w:gridSpan w:val="9"/>
          </w:tcPr>
          <w:p w:rsidR="005655C3" w:rsidRDefault="009C25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5655C3">
        <w:trPr>
          <w:trHeight w:val="525"/>
        </w:trPr>
        <w:tc>
          <w:tcPr>
            <w:tcW w:w="46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before="74" w:line="266" w:lineRule="auto"/>
              <w:ind w:right="13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before="74"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525"/>
        </w:trPr>
        <w:tc>
          <w:tcPr>
            <w:tcW w:w="46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before="74" w:line="266" w:lineRule="auto"/>
              <w:ind w:left="76" w:right="2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before="74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before="74"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1293"/>
        </w:trPr>
        <w:tc>
          <w:tcPr>
            <w:tcW w:w="46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before="74" w:line="266" w:lineRule="auto"/>
              <w:ind w:left="76" w:righ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before="7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 на рабочем месте материалы и инструменты; поддерживать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655C3" w:rsidRDefault="009C25A3">
            <w:pPr>
              <w:pStyle w:val="TableParagraph"/>
              <w:spacing w:before="3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before="74"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2830"/>
        </w:trPr>
        <w:tc>
          <w:tcPr>
            <w:tcW w:w="46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изучаемыми материалами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 Профессии сферы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before="74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  <w:p w:rsidR="005655C3" w:rsidRDefault="009C25A3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возможности использования, применения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5655C3" w:rsidRDefault="009C25A3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понимать особенности технологии изготовления изделий, выделять детали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изделия, основу, определять </w:t>
            </w:r>
            <w:r>
              <w:rPr>
                <w:w w:val="105"/>
                <w:sz w:val="15"/>
              </w:rPr>
              <w:t>способ изготовления под руководством учителя;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основные этапы изготовления изделия при помощи учителя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</w:t>
            </w:r>
            <w:r>
              <w:rPr>
                <w:spacing w:val="-1"/>
                <w:w w:val="105"/>
                <w:sz w:val="15"/>
              </w:rPr>
              <w:t>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(рисованному/слайдовому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инструкционной карте): анализ устройства изделия, разметка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отделка;</w:t>
            </w:r>
          </w:p>
          <w:p w:rsidR="005655C3" w:rsidRDefault="009C25A3">
            <w:pPr>
              <w:pStyle w:val="TableParagraph"/>
              <w:spacing w:before="4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before="74"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909"/>
        </w:trPr>
        <w:tc>
          <w:tcPr>
            <w:tcW w:w="46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before="74" w:line="266" w:lineRule="auto"/>
              <w:ind w:left="76" w:right="6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before="74" w:line="266" w:lineRule="auto"/>
              <w:ind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 и производств, связанных с изучаемыми материалами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before="74"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333"/>
        </w:trPr>
        <w:tc>
          <w:tcPr>
            <w:tcW w:w="4022" w:type="dxa"/>
            <w:gridSpan w:val="2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49" w:type="dxa"/>
            <w:gridSpan w:val="6"/>
          </w:tcPr>
          <w:p w:rsidR="005655C3" w:rsidRDefault="005655C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55C3">
        <w:trPr>
          <w:trHeight w:val="333"/>
        </w:trPr>
        <w:tc>
          <w:tcPr>
            <w:tcW w:w="15499" w:type="dxa"/>
            <w:gridSpan w:val="9"/>
          </w:tcPr>
          <w:p w:rsidR="005655C3" w:rsidRDefault="009C25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5655C3">
        <w:trPr>
          <w:trHeight w:val="1293"/>
        </w:trPr>
        <w:tc>
          <w:tcPr>
            <w:tcW w:w="46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before="74" w:line="266" w:lineRule="auto"/>
              <w:ind w:left="76" w:right="1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before="7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индивидуальными особенностями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 необходимости восстанавливать порядок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before="74"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</w:tbl>
    <w:p w:rsidR="005655C3" w:rsidRDefault="005655C3">
      <w:pPr>
        <w:spacing w:line="266" w:lineRule="auto"/>
        <w:rPr>
          <w:sz w:val="15"/>
        </w:rPr>
        <w:sectPr w:rsidR="005655C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54"/>
        <w:gridCol w:w="528"/>
        <w:gridCol w:w="1104"/>
        <w:gridCol w:w="1140"/>
        <w:gridCol w:w="864"/>
        <w:gridCol w:w="5379"/>
        <w:gridCol w:w="1081"/>
        <w:gridCol w:w="1381"/>
      </w:tblGrid>
      <w:tr w:rsidR="005655C3">
        <w:trPr>
          <w:trHeight w:val="5147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 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индивидуальными особенностями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 необходимости восстанавливать порядок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:rsidR="005655C3" w:rsidRDefault="009C25A3">
            <w:pPr>
              <w:pStyle w:val="TableParagraph"/>
              <w:spacing w:before="4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 технику бе</w:t>
            </w:r>
            <w:r>
              <w:rPr>
                <w:spacing w:val="-1"/>
                <w:w w:val="105"/>
                <w:sz w:val="15"/>
              </w:rPr>
              <w:t xml:space="preserve">зопасной </w:t>
            </w:r>
            <w:r>
              <w:rPr>
                <w:w w:val="105"/>
                <w:sz w:val="15"/>
              </w:rPr>
              <w:t>работы инструментами и приспособлениями;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безопасной и аккуратной работы ножницами, клеем;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ручного труда (линейка, карандаш, ножницы, шаблон и др.),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</w:t>
            </w:r>
            <w:r>
              <w:rPr>
                <w:w w:val="105"/>
                <w:sz w:val="15"/>
              </w:rPr>
              <w:t>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  <w:p w:rsidR="005655C3" w:rsidRDefault="009C25A3">
            <w:pPr>
              <w:pStyle w:val="TableParagraph"/>
              <w:spacing w:before="3" w:line="266" w:lineRule="auto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 сравнивать, сопоставлять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  <w:r>
              <w:rPr>
                <w:w w:val="105"/>
                <w:sz w:val="15"/>
              </w:rPr>
              <w:t xml:space="preserve"> Осваивать отдельные приёмы работы с бумагой (сгибание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складывание,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 правила безопасной работы, правила разметки деталей (экономия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  <w:p w:rsidR="005655C3" w:rsidRDefault="009C25A3">
            <w:pPr>
              <w:pStyle w:val="TableParagraph"/>
              <w:spacing w:before="4" w:line="266" w:lineRule="auto"/>
              <w:ind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</w:t>
            </w:r>
            <w:r>
              <w:rPr>
                <w:w w:val="105"/>
                <w:sz w:val="15"/>
              </w:rPr>
              <w:t>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655C3" w:rsidRDefault="009C25A3">
            <w:pPr>
              <w:pStyle w:val="TableParagraph"/>
              <w:spacing w:before="2" w:line="266" w:lineRule="auto"/>
              <w:ind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формообразование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5655C3" w:rsidRDefault="009C25A3">
            <w:pPr>
              <w:pStyle w:val="TableParagraph"/>
              <w:spacing w:before="3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1485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шаблону, по линейке (как 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инструменту без откладывания размеров)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инструкцию,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выполнять рациональную разметку (разметка на из</w:t>
            </w:r>
            <w:r>
              <w:rPr>
                <w:w w:val="105"/>
                <w:sz w:val="15"/>
              </w:rPr>
              <w:t>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 экономия материала при разметке) сгибанием, по шаблону,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 и от руки, по линейке (как направляющему инструменту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откладывания размеров) с опорой на рисунки, графическую инструкцию,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 схему; выполнять выделение д</w:t>
            </w:r>
            <w:r>
              <w:rPr>
                <w:w w:val="105"/>
                <w:sz w:val="15"/>
              </w:rPr>
              <w:t>еталей способами обрывания,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1101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 операций, способов и приёмов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 последовательности 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формообразование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</w:t>
            </w:r>
            <w:r>
              <w:rPr>
                <w:spacing w:val="-1"/>
                <w:w w:val="105"/>
                <w:sz w:val="15"/>
              </w:rPr>
              <w:t>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1485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Рациональная разметка и вырезание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 экономия материала при разметке) сгибанием, по шаблону,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 и от руки, по линейке (как направляющему инструменту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откладывания размеров) с опорой на рисунки, графическую инструкцию,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простейшую схему; выполнять выделение деталей способами </w:t>
            </w:r>
            <w:r>
              <w:rPr>
                <w:w w:val="105"/>
                <w:sz w:val="15"/>
              </w:rPr>
              <w:t>обрывания,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  <w:tr w:rsidR="005655C3">
        <w:trPr>
          <w:trHeight w:val="909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пластилина, клея, скручивание,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18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простые по конструкции образцы;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тетрадь,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ноутбук.</w:t>
            </w:r>
          </w:p>
        </w:tc>
      </w:tr>
    </w:tbl>
    <w:p w:rsidR="005655C3" w:rsidRDefault="005655C3">
      <w:pPr>
        <w:spacing w:line="266" w:lineRule="auto"/>
        <w:rPr>
          <w:sz w:val="15"/>
        </w:rPr>
        <w:sectPr w:rsidR="005655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54"/>
        <w:gridCol w:w="528"/>
        <w:gridCol w:w="1104"/>
        <w:gridCol w:w="1140"/>
        <w:gridCol w:w="864"/>
        <w:gridCol w:w="5379"/>
        <w:gridCol w:w="1081"/>
        <w:gridCol w:w="1381"/>
      </w:tblGrid>
      <w:tr w:rsidR="005655C3">
        <w:trPr>
          <w:trHeight w:val="909"/>
        </w:trPr>
        <w:tc>
          <w:tcPr>
            <w:tcW w:w="468" w:type="dxa"/>
          </w:tcPr>
          <w:p w:rsidR="005655C3" w:rsidRDefault="009C25A3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2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Компьютер</w:t>
            </w:r>
          </w:p>
        </w:tc>
      </w:tr>
      <w:tr w:rsidR="005655C3">
        <w:trPr>
          <w:trHeight w:val="909"/>
        </w:trPr>
        <w:tc>
          <w:tcPr>
            <w:tcW w:w="468" w:type="dxa"/>
          </w:tcPr>
          <w:p w:rsidR="005655C3" w:rsidRDefault="009C25A3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1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ручного труда (линейка, карандаш, ножницы, шаблон и др.),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Компьютер</w:t>
            </w:r>
          </w:p>
        </w:tc>
      </w:tr>
      <w:tr w:rsidR="005655C3">
        <w:trPr>
          <w:trHeight w:val="1293"/>
        </w:trPr>
        <w:tc>
          <w:tcPr>
            <w:tcW w:w="468" w:type="dxa"/>
          </w:tcPr>
          <w:p w:rsidR="005655C3" w:rsidRDefault="009C25A3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распространённые виды бумаги.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складывание,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 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 сравнивать, сопоставлять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  <w:r>
              <w:rPr>
                <w:w w:val="105"/>
                <w:sz w:val="15"/>
              </w:rPr>
              <w:t xml:space="preserve"> Осваивать отдельные приёмы работы с бумагой (сгибание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складывание,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 правила безопасной работы, правила разметки деталей (экономия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Компьютер</w:t>
            </w:r>
          </w:p>
        </w:tc>
      </w:tr>
      <w:tr w:rsidR="005655C3">
        <w:trPr>
          <w:trHeight w:val="909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5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Компьютер</w:t>
            </w:r>
          </w:p>
        </w:tc>
      </w:tr>
      <w:tr w:rsidR="005655C3">
        <w:trPr>
          <w:trHeight w:val="1101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  <w:p w:rsidR="005655C3" w:rsidRDefault="009C25A3">
            <w:pPr>
              <w:pStyle w:val="TableParagraph"/>
              <w:spacing w:before="20" w:line="266" w:lineRule="auto"/>
              <w:ind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массами,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материалы в соответствии с индивидуальными особенностями, в процессе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Компьютер</w:t>
            </w:r>
          </w:p>
        </w:tc>
      </w:tr>
      <w:tr w:rsidR="005655C3">
        <w:trPr>
          <w:trHeight w:val="1677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2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 формы из них: разметка на глаз,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отделение 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  <w:p w:rsidR="005655C3" w:rsidRDefault="009C25A3">
            <w:pPr>
              <w:pStyle w:val="TableParagraph"/>
              <w:spacing w:before="20" w:line="266" w:lineRule="auto"/>
              <w:ind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массами,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материалы в соответствии с индивидуальными особенностями, в процессе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:rsidR="005655C3" w:rsidRDefault="009C25A3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стекой;</w:t>
            </w:r>
          </w:p>
          <w:p w:rsidR="005655C3" w:rsidRDefault="009C25A3">
            <w:pPr>
              <w:pStyle w:val="TableParagraph"/>
              <w:spacing w:before="19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Компьютер</w:t>
            </w:r>
          </w:p>
        </w:tc>
      </w:tr>
      <w:tr w:rsidR="005655C3">
        <w:trPr>
          <w:trHeight w:val="1870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18.02.2023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184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 рабочее место для работы с природным материалом,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 рационально размещать инструменты и материалы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соответствии с индивидуальными </w:t>
            </w:r>
            <w:r>
              <w:rPr>
                <w:w w:val="105"/>
                <w:sz w:val="15"/>
              </w:rPr>
              <w:t xml:space="preserve">особенностями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 в процессе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:rsidR="005655C3" w:rsidRDefault="009C25A3">
            <w:pPr>
              <w:pStyle w:val="TableParagraph"/>
              <w:spacing w:before="4" w:line="266" w:lineRule="auto"/>
              <w:ind w:right="4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w w:val="105"/>
                <w:sz w:val="15"/>
              </w:rPr>
              <w:t>бранные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</w:tbl>
    <w:p w:rsidR="005655C3" w:rsidRDefault="005655C3">
      <w:pPr>
        <w:spacing w:line="266" w:lineRule="auto"/>
        <w:rPr>
          <w:sz w:val="15"/>
        </w:rPr>
        <w:sectPr w:rsidR="005655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54"/>
        <w:gridCol w:w="528"/>
        <w:gridCol w:w="1104"/>
        <w:gridCol w:w="1140"/>
        <w:gridCol w:w="864"/>
        <w:gridCol w:w="5379"/>
        <w:gridCol w:w="1081"/>
        <w:gridCol w:w="1381"/>
      </w:tblGrid>
      <w:tr w:rsidR="005655C3">
        <w:trPr>
          <w:trHeight w:val="3406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2.14.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 материалами: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Объяснять свой выбор природного материала для выполнения изделий;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бережного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пространству;</w:t>
            </w:r>
          </w:p>
          <w:p w:rsidR="005655C3" w:rsidRDefault="009C25A3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Отбирать природный материал в соответствии с выполняемым изделием;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деревья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  <w:p w:rsidR="005655C3" w:rsidRDefault="009C25A3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классифицировать собранные природные материалы по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  <w:p w:rsidR="005655C3" w:rsidRDefault="009C25A3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(засушенные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  <w:p w:rsidR="005655C3" w:rsidRDefault="009C25A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5655C3" w:rsidRDefault="009C25A3">
            <w:pPr>
              <w:pStyle w:val="TableParagraph"/>
              <w:spacing w:before="20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свойств;</w:t>
            </w:r>
          </w:p>
          <w:p w:rsidR="005655C3" w:rsidRDefault="009C25A3">
            <w:pPr>
              <w:pStyle w:val="TableParagraph"/>
              <w:spacing w:before="1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5655C3" w:rsidRDefault="009C25A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1101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(переплетение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нитей)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тканей (</w:t>
            </w:r>
            <w:proofErr w:type="spellStart"/>
            <w:r>
              <w:rPr>
                <w:w w:val="105"/>
                <w:sz w:val="15"/>
              </w:rPr>
              <w:t>сминаемость</w:t>
            </w:r>
            <w:proofErr w:type="spellEnd"/>
            <w:r>
              <w:rPr>
                <w:w w:val="105"/>
                <w:sz w:val="15"/>
              </w:rPr>
              <w:t>, прочность), сравнивать виды тканей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5655C3" w:rsidRDefault="009C25A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лицевую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изнаночную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</w:p>
          <w:p w:rsidR="005655C3" w:rsidRDefault="009C25A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1485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4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5655C3" w:rsidRDefault="009C25A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булавками;</w:t>
            </w:r>
          </w:p>
          <w:p w:rsidR="005655C3" w:rsidRDefault="009C25A3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«игла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«швейные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приспособления»,</w:t>
            </w:r>
          </w:p>
          <w:p w:rsidR="005655C3" w:rsidRDefault="009C25A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«строчка»,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«стежок»,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иглы;</w:t>
            </w:r>
          </w:p>
          <w:p w:rsidR="005655C3" w:rsidRDefault="009C25A3">
            <w:pPr>
              <w:pStyle w:val="TableParagraph"/>
              <w:spacing w:before="19" w:line="266" w:lineRule="auto"/>
              <w:ind w:right="184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909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184"/>
              <w:rPr>
                <w:sz w:val="15"/>
              </w:rPr>
            </w:pPr>
            <w:r>
              <w:rPr>
                <w:w w:val="105"/>
                <w:sz w:val="15"/>
              </w:rPr>
              <w:t>Выполнять подготовку нитки и иглы к работе: завязывание узелка,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отмеривания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иглу;</w:t>
            </w:r>
          </w:p>
          <w:p w:rsidR="005655C3" w:rsidRDefault="009C25A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1677"/>
        </w:trPr>
        <w:tc>
          <w:tcPr>
            <w:tcW w:w="468" w:type="dxa"/>
          </w:tcPr>
          <w:p w:rsidR="005655C3" w:rsidRDefault="009C25A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2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(швейные,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мулине),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  <w:p w:rsidR="005655C3" w:rsidRDefault="009C25A3">
            <w:pPr>
              <w:pStyle w:val="TableParagraph"/>
              <w:spacing w:before="20" w:line="266" w:lineRule="auto"/>
              <w:ind w:right="6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Использовать приём осыпания края ткани, выполнять прямую строчку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стежков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варианты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(перевивы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«волна»,</w:t>
            </w:r>
            <w:proofErr w:type="gramEnd"/>
          </w:p>
          <w:p w:rsidR="005655C3" w:rsidRDefault="009C25A3">
            <w:pPr>
              <w:pStyle w:val="TableParagraph"/>
              <w:spacing w:before="1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«цепочка»).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деталей);</w:t>
            </w:r>
          </w:p>
          <w:p w:rsidR="005655C3" w:rsidRDefault="009C25A3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5655C3" w:rsidRDefault="009C25A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вышивок;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333"/>
        </w:trPr>
        <w:tc>
          <w:tcPr>
            <w:tcW w:w="4022" w:type="dxa"/>
            <w:gridSpan w:val="2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49" w:type="dxa"/>
            <w:gridSpan w:val="6"/>
          </w:tcPr>
          <w:p w:rsidR="005655C3" w:rsidRDefault="005655C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55C3">
        <w:trPr>
          <w:trHeight w:val="333"/>
        </w:trPr>
        <w:tc>
          <w:tcPr>
            <w:tcW w:w="15499" w:type="dxa"/>
            <w:gridSpan w:val="9"/>
          </w:tcPr>
          <w:p w:rsidR="005655C3" w:rsidRDefault="009C25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:rsidR="005655C3" w:rsidRDefault="005655C3">
      <w:pPr>
        <w:rPr>
          <w:sz w:val="15"/>
        </w:rPr>
        <w:sectPr w:rsidR="005655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54"/>
        <w:gridCol w:w="528"/>
        <w:gridCol w:w="1104"/>
        <w:gridCol w:w="1140"/>
        <w:gridCol w:w="864"/>
        <w:gridCol w:w="5379"/>
        <w:gridCol w:w="1081"/>
        <w:gridCol w:w="1381"/>
      </w:tblGrid>
      <w:tr w:rsidR="005655C3">
        <w:trPr>
          <w:trHeight w:val="2638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взаимном расположении в общей конструкции;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 называть их форму и способ соединения;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5655C3" w:rsidRDefault="009C25A3">
            <w:pPr>
              <w:pStyle w:val="TableParagraph"/>
              <w:spacing w:before="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Изготав</w:t>
            </w:r>
            <w:r>
              <w:rPr>
                <w:w w:val="105"/>
                <w:sz w:val="15"/>
              </w:rPr>
              <w:t>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  <w:p w:rsidR="005655C3" w:rsidRDefault="009C25A3">
            <w:pPr>
              <w:pStyle w:val="TableParagraph"/>
              <w:spacing w:before="1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5655C3" w:rsidRDefault="009C25A3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1774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 и части изделия, их взаимное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5655C3" w:rsidRDefault="009C25A3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взаимном расположении в общей конструкции;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 называть их форму и способ соединения;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5655C3" w:rsidRDefault="009C25A3">
            <w:pPr>
              <w:pStyle w:val="TableParagraph"/>
              <w:spacing w:before="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1101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5655C3" w:rsidRDefault="009C25A3">
            <w:pPr>
              <w:pStyle w:val="TableParagraph"/>
              <w:spacing w:before="2"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1677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2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взаимном расположении в общей конструкции;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 называть их форму и способ соединения;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5655C3" w:rsidRDefault="009C25A3">
            <w:pPr>
              <w:pStyle w:val="TableParagraph"/>
              <w:spacing w:before="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</w:t>
            </w:r>
            <w:r>
              <w:rPr>
                <w:w w:val="105"/>
                <w:sz w:val="15"/>
              </w:rPr>
              <w:t>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1677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взаимном расположении в общей конструкции;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 называть их форму и способ соединения;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5655C3" w:rsidRDefault="009C25A3">
            <w:pPr>
              <w:pStyle w:val="TableParagraph"/>
              <w:spacing w:before="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1293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2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333"/>
        </w:trPr>
        <w:tc>
          <w:tcPr>
            <w:tcW w:w="4022" w:type="dxa"/>
            <w:gridSpan w:val="2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49" w:type="dxa"/>
            <w:gridSpan w:val="6"/>
          </w:tcPr>
          <w:p w:rsidR="005655C3" w:rsidRDefault="005655C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655C3" w:rsidRDefault="005655C3">
      <w:pPr>
        <w:rPr>
          <w:sz w:val="14"/>
        </w:rPr>
        <w:sectPr w:rsidR="005655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54"/>
        <w:gridCol w:w="528"/>
        <w:gridCol w:w="1104"/>
        <w:gridCol w:w="1140"/>
        <w:gridCol w:w="864"/>
        <w:gridCol w:w="5379"/>
        <w:gridCol w:w="1081"/>
        <w:gridCol w:w="1381"/>
      </w:tblGrid>
      <w:tr w:rsidR="005655C3">
        <w:trPr>
          <w:trHeight w:val="333"/>
        </w:trPr>
        <w:tc>
          <w:tcPr>
            <w:tcW w:w="15499" w:type="dxa"/>
            <w:gridSpan w:val="9"/>
          </w:tcPr>
          <w:p w:rsidR="005655C3" w:rsidRDefault="009C25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5655C3">
        <w:trPr>
          <w:trHeight w:val="909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spacing w:line="266" w:lineRule="auto"/>
              <w:ind w:left="76" w:right="1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  <w:p w:rsidR="005655C3" w:rsidRDefault="009C25A3">
            <w:pPr>
              <w:pStyle w:val="TableParagraph"/>
              <w:spacing w:before="2" w:line="266" w:lineRule="auto"/>
              <w:ind w:right="3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909"/>
        </w:trPr>
        <w:tc>
          <w:tcPr>
            <w:tcW w:w="46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54" w:type="dxa"/>
          </w:tcPr>
          <w:p w:rsidR="005655C3" w:rsidRDefault="009C25A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655C3" w:rsidRDefault="009C25A3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5379" w:type="dxa"/>
          </w:tcPr>
          <w:p w:rsidR="005655C3" w:rsidRDefault="009C25A3">
            <w:pPr>
              <w:pStyle w:val="TableParagraph"/>
              <w:spacing w:line="266" w:lineRule="auto"/>
              <w:ind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  <w:p w:rsidR="005655C3" w:rsidRDefault="009C25A3">
            <w:pPr>
              <w:pStyle w:val="TableParagraph"/>
              <w:spacing w:before="2" w:line="266" w:lineRule="auto"/>
              <w:ind w:right="3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1" w:type="dxa"/>
          </w:tcPr>
          <w:p w:rsidR="005655C3" w:rsidRDefault="009C25A3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5655C3" w:rsidRDefault="009C25A3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 рабочая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</w:p>
        </w:tc>
      </w:tr>
      <w:tr w:rsidR="005655C3">
        <w:trPr>
          <w:trHeight w:val="333"/>
        </w:trPr>
        <w:tc>
          <w:tcPr>
            <w:tcW w:w="4022" w:type="dxa"/>
            <w:gridSpan w:val="2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49" w:type="dxa"/>
            <w:gridSpan w:val="6"/>
          </w:tcPr>
          <w:p w:rsidR="005655C3" w:rsidRDefault="005655C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55C3">
        <w:trPr>
          <w:trHeight w:val="333"/>
        </w:trPr>
        <w:tc>
          <w:tcPr>
            <w:tcW w:w="4022" w:type="dxa"/>
            <w:gridSpan w:val="2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655C3" w:rsidRDefault="009C25A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655C3" w:rsidRDefault="009C25A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26.75</w:t>
            </w:r>
          </w:p>
        </w:tc>
        <w:tc>
          <w:tcPr>
            <w:tcW w:w="8705" w:type="dxa"/>
            <w:gridSpan w:val="4"/>
          </w:tcPr>
          <w:p w:rsidR="005655C3" w:rsidRDefault="005655C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655C3" w:rsidRDefault="005655C3">
      <w:pPr>
        <w:rPr>
          <w:sz w:val="14"/>
        </w:rPr>
        <w:sectPr w:rsidR="005655C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655C3" w:rsidRDefault="005655C3">
      <w:pPr>
        <w:pStyle w:val="Heading1"/>
        <w:ind w:left="106"/>
      </w:pPr>
      <w:r>
        <w:lastRenderedPageBreak/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4" w:name="УЧЕБНО-МЕТОДИЧЕСКОЕ_ОБЕСПЕЧЕНИЕ_ОБРАЗОВА"/>
      <w:bookmarkEnd w:id="4"/>
      <w:r w:rsidR="009C25A3">
        <w:rPr>
          <w:spacing w:val="-1"/>
        </w:rPr>
        <w:t>УЧЕБНО-МЕТОДИЧЕСКОЕ</w:t>
      </w:r>
      <w:r w:rsidR="009C25A3">
        <w:rPr>
          <w:spacing w:val="-12"/>
        </w:rPr>
        <w:t xml:space="preserve"> </w:t>
      </w:r>
      <w:r w:rsidR="009C25A3">
        <w:t>ОБЕСПЕЧЕНИЕ</w:t>
      </w:r>
      <w:r w:rsidR="009C25A3">
        <w:rPr>
          <w:spacing w:val="-11"/>
        </w:rPr>
        <w:t xml:space="preserve"> </w:t>
      </w:r>
      <w:r w:rsidR="009C25A3">
        <w:t>ОБРАЗОВАТЕЛЬНОГО</w:t>
      </w:r>
      <w:r w:rsidR="009C25A3">
        <w:rPr>
          <w:spacing w:val="-11"/>
        </w:rPr>
        <w:t xml:space="preserve"> </w:t>
      </w:r>
      <w:r w:rsidR="009C25A3">
        <w:t>ПРОЦЕССА</w:t>
      </w:r>
    </w:p>
    <w:p w:rsidR="005655C3" w:rsidRDefault="009C25A3">
      <w:pPr>
        <w:spacing w:before="179"/>
        <w:ind w:left="106"/>
        <w:rPr>
          <w:b/>
          <w:sz w:val="24"/>
        </w:rPr>
      </w:pPr>
      <w:bookmarkStart w:id="5" w:name="ОБЯЗАТЕЛЬНЫЕ_УЧЕБНЫЕ_МАТЕРИАЛЫ_ДЛЯ_УЧЕНИ"/>
      <w:bookmarkEnd w:id="5"/>
      <w:r>
        <w:rPr>
          <w:b/>
          <w:sz w:val="24"/>
        </w:rPr>
        <w:t>ОБЯЗАТЕЛЬНЫЕ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УЧЕНИКА</w:t>
      </w:r>
    </w:p>
    <w:p w:rsidR="005655C3" w:rsidRDefault="009C25A3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5655C3" w:rsidRDefault="009C25A3">
      <w:pPr>
        <w:pStyle w:val="Heading1"/>
        <w:spacing w:before="191"/>
        <w:ind w:left="106"/>
      </w:pPr>
      <w:bookmarkStart w:id="6" w:name="МЕТОДИЧЕСКИЕ_МАТЕРИАЛЫ_ДЛЯ_УЧИТЕЛЯ"/>
      <w:bookmarkEnd w:id="6"/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5655C3" w:rsidRDefault="009C25A3">
      <w:pPr>
        <w:pStyle w:val="a3"/>
        <w:spacing w:before="156" w:line="292" w:lineRule="auto"/>
        <w:ind w:right="7333" w:firstLine="0"/>
      </w:pPr>
      <w:r>
        <w:t>Разработки и конспекты уроков.</w:t>
      </w:r>
      <w:r>
        <w:rPr>
          <w:spacing w:val="-58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программы.</w:t>
      </w:r>
    </w:p>
    <w:p w:rsidR="005655C3" w:rsidRDefault="009C25A3">
      <w:pPr>
        <w:pStyle w:val="a3"/>
        <w:spacing w:line="275" w:lineRule="exact"/>
        <w:ind w:firstLine="0"/>
      </w:pPr>
      <w:r>
        <w:t>Методические</w:t>
      </w:r>
      <w:r>
        <w:rPr>
          <w:spacing w:val="-5"/>
        </w:rPr>
        <w:t xml:space="preserve"> </w:t>
      </w:r>
      <w:r>
        <w:t>пособия.</w:t>
      </w:r>
    </w:p>
    <w:p w:rsidR="005655C3" w:rsidRDefault="009C25A3">
      <w:pPr>
        <w:pStyle w:val="a3"/>
        <w:spacing w:before="60" w:line="292" w:lineRule="auto"/>
        <w:ind w:right="6761" w:firstLine="0"/>
      </w:pPr>
      <w:r>
        <w:t>Наглядные и раздаточные материалы.</w:t>
      </w:r>
      <w:r>
        <w:rPr>
          <w:spacing w:val="-58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уроков.</w:t>
      </w:r>
    </w:p>
    <w:p w:rsidR="005655C3" w:rsidRDefault="009C25A3">
      <w:pPr>
        <w:pStyle w:val="Heading1"/>
        <w:spacing w:before="191"/>
        <w:ind w:left="106"/>
      </w:pPr>
      <w:bookmarkStart w:id="7" w:name="ЦИФРОВЫЕ_ОБРАЗОВАТЕЛЬНЫЕ_РЕСУРСЫ_И_РЕСУР"/>
      <w:bookmarkEnd w:id="7"/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5655C3" w:rsidRDefault="009C25A3">
      <w:pPr>
        <w:pStyle w:val="a3"/>
        <w:spacing w:before="156" w:line="292" w:lineRule="auto"/>
        <w:ind w:right="7932" w:firstLine="0"/>
      </w:pPr>
      <w:r>
        <w:t>https://resh.edu.ru/</w:t>
      </w:r>
      <w:r>
        <w:rPr>
          <w:spacing w:val="1"/>
        </w:rPr>
        <w:t xml:space="preserve"> </w:t>
      </w:r>
      <w:r>
        <w:t>https://nsportal.ru/</w:t>
      </w:r>
      <w:r>
        <w:rPr>
          <w:spacing w:val="1"/>
        </w:rPr>
        <w:t xml:space="preserve"> </w:t>
      </w:r>
      <w:r>
        <w:rPr>
          <w:spacing w:val="-1"/>
        </w:rPr>
        <w:t>https://infourok.ru/o-proekte</w:t>
      </w:r>
      <w:r>
        <w:rPr>
          <w:spacing w:val="-57"/>
        </w:rPr>
        <w:t xml:space="preserve"> </w:t>
      </w:r>
      <w:r>
        <w:t>https://kopilkaurokov.ru/</w:t>
      </w:r>
    </w:p>
    <w:p w:rsidR="005655C3" w:rsidRDefault="005655C3">
      <w:pPr>
        <w:spacing w:line="292" w:lineRule="auto"/>
        <w:sectPr w:rsidR="005655C3">
          <w:pgSz w:w="11900" w:h="16840"/>
          <w:pgMar w:top="520" w:right="560" w:bottom="280" w:left="560" w:header="720" w:footer="720" w:gutter="0"/>
          <w:cols w:space="720"/>
        </w:sectPr>
      </w:pPr>
    </w:p>
    <w:p w:rsidR="005655C3" w:rsidRDefault="005655C3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8" w:name="МАТЕРИАЛЬНО-ТЕХНИЧЕСКОЕ_ОБЕСПЕЧЕНИЕ_ОБРА"/>
      <w:bookmarkEnd w:id="8"/>
      <w:r w:rsidR="009C25A3">
        <w:rPr>
          <w:spacing w:val="-1"/>
        </w:rPr>
        <w:t>МАТЕРИАЛЬНО-ТЕХНИЧЕСКОЕ</w:t>
      </w:r>
      <w:r w:rsidR="009C25A3">
        <w:rPr>
          <w:spacing w:val="-12"/>
        </w:rPr>
        <w:t xml:space="preserve"> </w:t>
      </w:r>
      <w:r w:rsidR="009C25A3">
        <w:t>ОБЕСПЕЧЕНИЕ</w:t>
      </w:r>
      <w:r w:rsidR="009C25A3">
        <w:rPr>
          <w:spacing w:val="-11"/>
        </w:rPr>
        <w:t xml:space="preserve"> </w:t>
      </w:r>
      <w:r w:rsidR="009C25A3">
        <w:t>ОБРАЗОВАТЕЛЬНОГО</w:t>
      </w:r>
      <w:r w:rsidR="009C25A3">
        <w:rPr>
          <w:spacing w:val="-11"/>
        </w:rPr>
        <w:t xml:space="preserve"> </w:t>
      </w:r>
      <w:r w:rsidR="009C25A3">
        <w:t>ПРОЦЕССА</w:t>
      </w:r>
    </w:p>
    <w:p w:rsidR="005655C3" w:rsidRDefault="009C25A3">
      <w:pPr>
        <w:spacing w:before="179"/>
        <w:ind w:left="106"/>
        <w:rPr>
          <w:b/>
          <w:sz w:val="24"/>
        </w:rPr>
      </w:pPr>
      <w:bookmarkStart w:id="9" w:name="УЧЕБНОЕ_ОБОРУДОВАНИЕ"/>
      <w:bookmarkEnd w:id="9"/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</w:t>
      </w:r>
      <w:r>
        <w:rPr>
          <w:b/>
          <w:sz w:val="24"/>
        </w:rPr>
        <w:t>АНИЕ</w:t>
      </w:r>
    </w:p>
    <w:p w:rsidR="005655C3" w:rsidRDefault="009C25A3">
      <w:pPr>
        <w:pStyle w:val="a3"/>
        <w:spacing w:before="156"/>
        <w:ind w:firstLine="0"/>
      </w:pPr>
      <w:r>
        <w:t>бумага,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пластилин</w:t>
      </w:r>
    </w:p>
    <w:p w:rsidR="005655C3" w:rsidRDefault="005655C3">
      <w:pPr>
        <w:pStyle w:val="a3"/>
        <w:spacing w:before="10"/>
        <w:ind w:left="0" w:firstLine="0"/>
        <w:rPr>
          <w:sz w:val="21"/>
        </w:rPr>
      </w:pPr>
    </w:p>
    <w:p w:rsidR="005655C3" w:rsidRDefault="009C25A3">
      <w:pPr>
        <w:pStyle w:val="Heading1"/>
        <w:spacing w:before="1" w:line="292" w:lineRule="auto"/>
        <w:ind w:left="106"/>
      </w:pPr>
      <w:bookmarkStart w:id="10" w:name="ОБОРУДОВАНИЕ_ДЛЯ_ПРОВЕДЕНИЯ_ЛАБОРАТОРНЫХ"/>
      <w:bookmarkEnd w:id="10"/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655C3" w:rsidRDefault="009C25A3">
      <w:pPr>
        <w:pStyle w:val="a3"/>
        <w:spacing w:before="94" w:line="292" w:lineRule="auto"/>
        <w:ind w:right="7746" w:firstLine="0"/>
      </w:pPr>
      <w:r>
        <w:t>Интерактивная доска.</w:t>
      </w:r>
      <w:r>
        <w:rPr>
          <w:spacing w:val="1"/>
        </w:rPr>
        <w:t xml:space="preserve"> </w:t>
      </w:r>
      <w:proofErr w:type="spellStart"/>
      <w:r>
        <w:t>Мультимедийный</w:t>
      </w:r>
      <w:proofErr w:type="spellEnd"/>
      <w:r>
        <w:t xml:space="preserve"> проектор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н</w:t>
      </w:r>
      <w:proofErr w:type="gramEnd"/>
      <w:r>
        <w:t>оутбук.</w:t>
      </w:r>
    </w:p>
    <w:p w:rsidR="005655C3" w:rsidRDefault="005655C3">
      <w:pPr>
        <w:spacing w:line="292" w:lineRule="auto"/>
        <w:sectPr w:rsidR="005655C3">
          <w:pgSz w:w="11900" w:h="16840"/>
          <w:pgMar w:top="520" w:right="560" w:bottom="280" w:left="560" w:header="720" w:footer="720" w:gutter="0"/>
          <w:cols w:space="720"/>
        </w:sectPr>
      </w:pPr>
    </w:p>
    <w:p w:rsidR="005655C3" w:rsidRDefault="005655C3">
      <w:pPr>
        <w:pStyle w:val="a3"/>
        <w:spacing w:before="4"/>
        <w:ind w:left="0" w:firstLine="0"/>
        <w:rPr>
          <w:sz w:val="17"/>
        </w:rPr>
      </w:pPr>
    </w:p>
    <w:sectPr w:rsidR="005655C3" w:rsidSect="005655C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FA9"/>
    <w:multiLevelType w:val="hybridMultilevel"/>
    <w:tmpl w:val="F410D500"/>
    <w:lvl w:ilvl="0" w:tplc="07CA4C4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6E105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71613B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DE46E33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CC8C956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67F81C4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306BEF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20EB9D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BE6A48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55C3"/>
    <w:rsid w:val="005655C3"/>
    <w:rsid w:val="009C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5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5C3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55C3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655C3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655C3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5655C3"/>
    <w:pPr>
      <w:spacing w:before="64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9C2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5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6159</Words>
  <Characters>35108</Characters>
  <Application>Microsoft Office Word</Application>
  <DocSecurity>0</DocSecurity>
  <Lines>292</Lines>
  <Paragraphs>82</Paragraphs>
  <ScaleCrop>false</ScaleCrop>
  <Company/>
  <LinksUpToDate>false</LinksUpToDate>
  <CharactersWithSpaces>41185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2022-04-30T09:37:00Z</dcterms:created>
  <dcterms:modified xsi:type="dcterms:W3CDTF">2022-04-30T10:49:00Z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2022-04-30T00:00:00Z</vt:filetime>
  </property>
</Properties>
</file>