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44" w:rsidRDefault="00AC0C74">
      <w:pPr>
        <w:jc w:val="center"/>
        <w:sectPr w:rsidR="00296544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45300" cy="9926191"/>
            <wp:effectExtent l="19050" t="0" r="0" b="0"/>
            <wp:docPr id="1" name="Рисунок 1" descr="C:\Users\школа\Downloads\IMG_20220430_1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220430_122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92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44" w:rsidRDefault="00296544">
      <w:pPr>
        <w:pStyle w:val="a3"/>
        <w:spacing w:before="4"/>
        <w:ind w:left="0"/>
        <w:rPr>
          <w:sz w:val="17"/>
        </w:rPr>
      </w:pPr>
    </w:p>
    <w:p w:rsidR="00296544" w:rsidRDefault="00296544">
      <w:pPr>
        <w:pStyle w:val="Heading1"/>
        <w:spacing w:before="62"/>
        <w:ind w:left="106"/>
      </w:pPr>
      <w:r>
        <w:pict>
          <v:rect id="_x0000_s1031" style="position:absolute;left:0;text-align:left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C0C74">
        <w:t>ПОЯСНИТЕЛЬНАЯ</w:t>
      </w:r>
      <w:r w:rsidR="00AC0C74">
        <w:rPr>
          <w:spacing w:val="-9"/>
        </w:rPr>
        <w:t xml:space="preserve"> </w:t>
      </w:r>
      <w:r w:rsidR="00AC0C74">
        <w:t>ЗАПИСКА</w:t>
      </w:r>
    </w:p>
    <w:p w:rsidR="00296544" w:rsidRDefault="00AC0C74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296544" w:rsidRDefault="00AC0C74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296544" w:rsidRDefault="00296544">
      <w:pPr>
        <w:pStyle w:val="a3"/>
        <w:spacing w:before="9"/>
        <w:ind w:left="0"/>
        <w:rPr>
          <w:sz w:val="26"/>
        </w:rPr>
      </w:pPr>
    </w:p>
    <w:p w:rsidR="00296544" w:rsidRDefault="00AC0C74">
      <w:pPr>
        <w:pStyle w:val="Heading1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296544" w:rsidRDefault="00AC0C74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296544" w:rsidRDefault="00AC0C74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296544" w:rsidRDefault="00AC0C74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296544" w:rsidRDefault="00AC0C74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296544" w:rsidRDefault="00AC0C74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296544" w:rsidRDefault="00AC0C74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296544" w:rsidRDefault="00AC0C74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735" w:firstLine="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296544" w:rsidRDefault="00AC0C74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296544" w:rsidRDefault="00AC0C74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296544" w:rsidRDefault="00AC0C74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296544" w:rsidRDefault="00296544">
      <w:pPr>
        <w:pStyle w:val="a3"/>
        <w:ind w:left="0"/>
        <w:rPr>
          <w:sz w:val="20"/>
        </w:rPr>
      </w:pPr>
    </w:p>
    <w:p w:rsidR="00296544" w:rsidRDefault="00296544">
      <w:pPr>
        <w:pStyle w:val="a3"/>
        <w:spacing w:before="1"/>
        <w:ind w:left="0"/>
        <w:rPr>
          <w:sz w:val="16"/>
        </w:rPr>
      </w:pPr>
    </w:p>
    <w:p w:rsidR="00296544" w:rsidRDefault="00AC0C74">
      <w:pPr>
        <w:pStyle w:val="Heading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296544" w:rsidRDefault="00296544">
      <w:pPr>
        <w:pStyle w:val="a3"/>
        <w:spacing w:before="7"/>
        <w:ind w:left="0"/>
        <w:rPr>
          <w:b/>
          <w:sz w:val="26"/>
        </w:rPr>
      </w:pPr>
    </w:p>
    <w:p w:rsidR="00296544" w:rsidRDefault="00AC0C74">
      <w:pPr>
        <w:pStyle w:val="a3"/>
        <w:spacing w:before="9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учебный</w:t>
      </w:r>
      <w:proofErr w:type="gramEnd"/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</w:t>
      </w:r>
    </w:p>
    <w:p w:rsidR="00296544" w:rsidRDefault="00296544">
      <w:pPr>
        <w:sectPr w:rsidR="00296544">
          <w:pgSz w:w="11900" w:h="16840"/>
          <w:pgMar w:top="800" w:right="560" w:bottom="280" w:left="560" w:header="720" w:footer="720" w:gutter="0"/>
          <w:cols w:space="720"/>
        </w:sectPr>
      </w:pPr>
    </w:p>
    <w:p w:rsidR="00296544" w:rsidRDefault="00AC0C74">
      <w:pPr>
        <w:pStyle w:val="a3"/>
        <w:spacing w:before="62"/>
      </w:pPr>
      <w:r>
        <w:lastRenderedPageBreak/>
        <w:t>68</w:t>
      </w:r>
      <w:r>
        <w:rPr>
          <w:spacing w:val="-3"/>
        </w:rPr>
        <w:t xml:space="preserve"> </w:t>
      </w:r>
      <w:r>
        <w:t>часов.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296544" w:rsidRDefault="00296544">
      <w:pPr>
        <w:sectPr w:rsidR="00296544">
          <w:pgSz w:w="11900" w:h="16840"/>
          <w:pgMar w:top="500" w:right="560" w:bottom="280" w:left="560" w:header="720" w:footer="720" w:gutter="0"/>
          <w:cols w:space="720"/>
        </w:sectPr>
      </w:pPr>
    </w:p>
    <w:p w:rsidR="00296544" w:rsidRDefault="00296544">
      <w:pPr>
        <w:pStyle w:val="Heading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C0C74">
        <w:t>СОДЕРЖАНИЕ</w:t>
      </w:r>
      <w:r w:rsidR="00AC0C74">
        <w:rPr>
          <w:spacing w:val="-8"/>
        </w:rPr>
        <w:t xml:space="preserve"> </w:t>
      </w:r>
      <w:r w:rsidR="00AC0C74">
        <w:t>УЧЕБНОГО</w:t>
      </w:r>
      <w:r w:rsidR="00AC0C74">
        <w:rPr>
          <w:spacing w:val="-8"/>
        </w:rPr>
        <w:t xml:space="preserve"> </w:t>
      </w:r>
      <w:r w:rsidR="00AC0C74">
        <w:t>ПРЕДМЕТА</w:t>
      </w:r>
    </w:p>
    <w:p w:rsidR="00296544" w:rsidRDefault="00AC0C74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296544" w:rsidRDefault="00AC0C74">
      <w:pPr>
        <w:pStyle w:val="Heading1"/>
        <w:spacing w:before="180"/>
      </w:pPr>
      <w:r>
        <w:t>Введение</w:t>
      </w:r>
    </w:p>
    <w:p w:rsidR="00296544" w:rsidRDefault="00AC0C74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:rsidR="00296544" w:rsidRDefault="00AC0C74">
      <w:pPr>
        <w:pStyle w:val="Heading1"/>
        <w:spacing w:before="118"/>
      </w:pPr>
      <w:r>
        <w:t>ПЕРВОБЫТНОСТЬ</w:t>
      </w:r>
    </w:p>
    <w:p w:rsidR="00296544" w:rsidRDefault="00AC0C74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296544" w:rsidRDefault="00AC0C74">
      <w:pPr>
        <w:pStyle w:val="a3"/>
        <w:spacing w:line="292" w:lineRule="auto"/>
        <w:ind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:rsidR="00296544" w:rsidRDefault="00AC0C74">
      <w:pPr>
        <w:pStyle w:val="a3"/>
        <w:spacing w:line="292" w:lineRule="auto"/>
        <w:ind w:right="440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296544" w:rsidRDefault="00AC0C74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296544" w:rsidRDefault="00AC0C74">
      <w:pPr>
        <w:pStyle w:val="Heading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:rsidR="00296544" w:rsidRDefault="00AC0C74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296544" w:rsidRDefault="00AC0C74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296544" w:rsidRDefault="00AC0C74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296544" w:rsidRDefault="00AC0C74">
      <w:pPr>
        <w:pStyle w:val="Heading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:rsidR="00296544" w:rsidRDefault="00AC0C74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296544" w:rsidRDefault="00AC0C74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:rsidR="00296544" w:rsidRDefault="00AC0C74">
      <w:pPr>
        <w:pStyle w:val="a3"/>
        <w:spacing w:line="292" w:lineRule="auto"/>
        <w:ind w:right="506" w:firstLine="18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296544" w:rsidRDefault="00AC0C74">
      <w:pPr>
        <w:pStyle w:val="a3"/>
        <w:spacing w:line="292" w:lineRule="auto"/>
        <w:ind w:right="711"/>
      </w:pPr>
      <w:r>
        <w:t>Письменность (иероглифы, папирус).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296544" w:rsidRDefault="00AC0C74">
      <w:pPr>
        <w:pStyle w:val="Heading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296544" w:rsidRDefault="00AC0C74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296544" w:rsidRDefault="00AC0C74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296544" w:rsidRDefault="00AC0C74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296544" w:rsidRDefault="00AC0C74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296544" w:rsidRDefault="00AC0C74">
      <w:pPr>
        <w:pStyle w:val="Heading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296544" w:rsidRDefault="00AC0C74">
      <w:pPr>
        <w:pStyle w:val="a3"/>
        <w:spacing w:before="60" w:line="292" w:lineRule="auto"/>
        <w:ind w:right="139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296544" w:rsidRDefault="00AC0C74">
      <w:pPr>
        <w:pStyle w:val="a3"/>
        <w:spacing w:line="274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296544" w:rsidRDefault="00AC0C74">
      <w:pPr>
        <w:pStyle w:val="Heading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:rsidR="00296544" w:rsidRDefault="00AC0C74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:rsidR="00296544" w:rsidRDefault="00296544">
      <w:pPr>
        <w:sectPr w:rsidR="00296544">
          <w:pgSz w:w="11900" w:h="16840"/>
          <w:pgMar w:top="520" w:right="560" w:bottom="280" w:left="560" w:header="720" w:footer="720" w:gutter="0"/>
          <w:cols w:space="720"/>
        </w:sectPr>
      </w:pPr>
    </w:p>
    <w:p w:rsidR="00296544" w:rsidRDefault="00AC0C74">
      <w:pPr>
        <w:pStyle w:val="a3"/>
        <w:spacing w:before="74" w:line="292" w:lineRule="auto"/>
        <w:ind w:right="210"/>
      </w:pPr>
      <w:r>
        <w:lastRenderedPageBreak/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296544" w:rsidRDefault="00AC0C74">
      <w:pPr>
        <w:pStyle w:val="Heading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:rsidR="00296544" w:rsidRDefault="00AC0C74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296544" w:rsidRDefault="00AC0C74">
      <w:pPr>
        <w:pStyle w:val="Heading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Китай</w:t>
      </w:r>
    </w:p>
    <w:p w:rsidR="00296544" w:rsidRDefault="00AC0C74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296544" w:rsidRDefault="00AC0C74">
      <w:pPr>
        <w:pStyle w:val="Heading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:rsidR="00296544" w:rsidRDefault="00AC0C74">
      <w:pPr>
        <w:pStyle w:val="a3"/>
        <w:spacing w:line="292" w:lineRule="auto"/>
        <w:ind w:right="938" w:firstLine="180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296544" w:rsidRDefault="00AC0C74">
      <w:pPr>
        <w:pStyle w:val="Heading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296544" w:rsidRDefault="00AC0C74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:rsidR="00296544" w:rsidRDefault="00AC0C74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296544" w:rsidRDefault="00AC0C74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:rsidR="00296544" w:rsidRDefault="00AC0C74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:rsidR="00296544" w:rsidRDefault="00AC0C74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296544" w:rsidRDefault="00AC0C74">
      <w:pPr>
        <w:pStyle w:val="Heading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:rsidR="00296544" w:rsidRDefault="00AC0C74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:rsidR="00296544" w:rsidRDefault="00AC0C74">
      <w:pPr>
        <w:pStyle w:val="Heading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:rsidR="00296544" w:rsidRDefault="00AC0C74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296544" w:rsidRDefault="00AC0C74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:rsidR="00296544" w:rsidRDefault="00AC0C74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296544" w:rsidRDefault="00AC0C74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296544" w:rsidRDefault="00AC0C74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:rsidR="00296544" w:rsidRDefault="00296544">
      <w:pPr>
        <w:sectPr w:rsidR="00296544">
          <w:pgSz w:w="11900" w:h="16840"/>
          <w:pgMar w:top="500" w:right="560" w:bottom="280" w:left="560" w:header="720" w:footer="720" w:gutter="0"/>
          <w:cols w:space="720"/>
        </w:sectPr>
      </w:pPr>
    </w:p>
    <w:p w:rsidR="00296544" w:rsidRDefault="00AC0C74">
      <w:pPr>
        <w:pStyle w:val="a3"/>
        <w:spacing w:before="62" w:line="292" w:lineRule="auto"/>
        <w:ind w:right="155"/>
      </w:pPr>
      <w:r>
        <w:lastRenderedPageBreak/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:rsidR="00296544" w:rsidRDefault="00AC0C74">
      <w:pPr>
        <w:pStyle w:val="Heading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:rsidR="00296544" w:rsidRDefault="00AC0C74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296544" w:rsidRDefault="00AC0C74">
      <w:pPr>
        <w:pStyle w:val="Heading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:rsidR="00296544" w:rsidRDefault="00AC0C74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 диктатуры</w:t>
      </w:r>
      <w:r>
        <w:rPr>
          <w:spacing w:val="-58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296544" w:rsidRDefault="00AC0C74">
      <w:pPr>
        <w:pStyle w:val="Heading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:rsidR="00296544" w:rsidRDefault="00AC0C74">
      <w:pPr>
        <w:pStyle w:val="a3"/>
        <w:spacing w:before="60" w:line="292" w:lineRule="auto"/>
        <w:ind w:right="229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296544" w:rsidRDefault="00AC0C74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296544" w:rsidRDefault="00AC0C74">
      <w:pPr>
        <w:pStyle w:val="Heading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296544" w:rsidRDefault="00AC0C74">
      <w:pPr>
        <w:pStyle w:val="a3"/>
        <w:spacing w:before="60" w:line="292" w:lineRule="auto"/>
        <w:ind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:rsidR="00296544" w:rsidRDefault="00AC0C74">
      <w:pPr>
        <w:pStyle w:val="Heading1"/>
        <w:spacing w:before="119"/>
      </w:pPr>
      <w:r>
        <w:t>Обобщение</w:t>
      </w:r>
    </w:p>
    <w:p w:rsidR="00296544" w:rsidRDefault="00AC0C74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296544" w:rsidRDefault="00296544">
      <w:pPr>
        <w:sectPr w:rsidR="00296544">
          <w:pgSz w:w="11900" w:h="16840"/>
          <w:pgMar w:top="500" w:right="560" w:bottom="280" w:left="560" w:header="720" w:footer="720" w:gutter="0"/>
          <w:cols w:space="720"/>
        </w:sectPr>
      </w:pPr>
    </w:p>
    <w:p w:rsidR="00296544" w:rsidRDefault="00296544">
      <w:pPr>
        <w:pStyle w:val="Heading1"/>
        <w:spacing w:before="66"/>
        <w:ind w:left="10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C0C74">
        <w:t>ПЛАНИРУЕМЫЕ</w:t>
      </w:r>
      <w:r w:rsidR="00AC0C74">
        <w:rPr>
          <w:spacing w:val="-10"/>
        </w:rPr>
        <w:t xml:space="preserve"> </w:t>
      </w:r>
      <w:r w:rsidR="00AC0C74">
        <w:t>РЕЗУЛЬТАТЫ</w:t>
      </w:r>
    </w:p>
    <w:p w:rsidR="00296544" w:rsidRDefault="00AC0C74">
      <w:pPr>
        <w:pStyle w:val="a3"/>
        <w:spacing w:before="179" w:line="292" w:lineRule="auto"/>
        <w:ind w:right="1714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96544" w:rsidRDefault="00AC0C74">
      <w:pPr>
        <w:pStyle w:val="Heading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96544" w:rsidRDefault="00AC0C74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296544" w:rsidRDefault="00AC0C74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296544" w:rsidRDefault="00AC0C74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296544" w:rsidRDefault="00AC0C74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296544" w:rsidRDefault="00AC0C74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296544" w:rsidRDefault="00AC0C74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296544" w:rsidRDefault="00AC0C74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96544" w:rsidRDefault="00AC0C74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296544" w:rsidRDefault="00AC0C74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296544" w:rsidRDefault="00AC0C74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296544" w:rsidRDefault="00AC0C74">
      <w:pPr>
        <w:pStyle w:val="a3"/>
        <w:spacing w:before="41" w:line="292" w:lineRule="auto"/>
        <w:ind w:right="182"/>
      </w:pPr>
      <w:r>
        <w:t xml:space="preserve">с природной средой; </w:t>
      </w:r>
      <w:proofErr w:type="spellStart"/>
      <w:r>
        <w:t>ос</w:t>
      </w:r>
      <w:proofErr w:type="gramStart"/>
      <w:r>
        <w:t>о</w:t>
      </w:r>
      <w:proofErr w:type="spellEnd"/>
      <w:r>
        <w:t>-</w:t>
      </w:r>
      <w:proofErr w:type="gramEnd"/>
      <w:r>
        <w:t xml:space="preserve"> 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</w:p>
    <w:p w:rsidR="00296544" w:rsidRDefault="00296544">
      <w:pPr>
        <w:spacing w:line="292" w:lineRule="auto"/>
        <w:sectPr w:rsidR="00296544">
          <w:pgSz w:w="11900" w:h="16840"/>
          <w:pgMar w:top="520" w:right="560" w:bottom="280" w:left="560" w:header="720" w:footer="720" w:gutter="0"/>
          <w:cols w:space="720"/>
        </w:sectPr>
      </w:pPr>
    </w:p>
    <w:p w:rsidR="00296544" w:rsidRDefault="00AC0C74">
      <w:pPr>
        <w:pStyle w:val="a3"/>
        <w:spacing w:before="74"/>
      </w:pPr>
      <w:r>
        <w:lastRenderedPageBreak/>
        <w:t>направленности.</w:t>
      </w:r>
    </w:p>
    <w:p w:rsidR="00296544" w:rsidRDefault="00AC0C74">
      <w:pPr>
        <w:spacing w:before="60" w:line="292" w:lineRule="auto"/>
        <w:ind w:left="106" w:right="799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социальные вызовы.</w:t>
      </w:r>
    </w:p>
    <w:p w:rsidR="00296544" w:rsidRDefault="00AC0C74">
      <w:pPr>
        <w:pStyle w:val="Heading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96544" w:rsidRDefault="00AC0C74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296544" w:rsidRDefault="00AC0C74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296544" w:rsidRDefault="00AC0C74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:rsidR="00296544" w:rsidRDefault="00AC0C74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296544" w:rsidRDefault="00AC0C74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proofErr w:type="gramEnd"/>
    </w:p>
    <w:p w:rsidR="00296544" w:rsidRDefault="00AC0C74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296544" w:rsidRDefault="00AC0C74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296544" w:rsidRDefault="00AC0C74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296544" w:rsidRDefault="00AC0C74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296544" w:rsidRDefault="00AC0C74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296544" w:rsidRDefault="00AC0C74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296544" w:rsidRDefault="00AC0C74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296544" w:rsidRDefault="00AC0C74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296544" w:rsidRDefault="00AC0C74">
      <w:pPr>
        <w:pStyle w:val="a3"/>
        <w:spacing w:before="59" w:line="292" w:lineRule="auto"/>
        <w:ind w:left="286" w:right="630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296544" w:rsidRDefault="00AC0C74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296544" w:rsidRDefault="00296544">
      <w:pPr>
        <w:spacing w:line="275" w:lineRule="exact"/>
        <w:sectPr w:rsidR="00296544">
          <w:pgSz w:w="11900" w:h="16840"/>
          <w:pgMar w:top="500" w:right="560" w:bottom="280" w:left="560" w:header="720" w:footer="720" w:gutter="0"/>
          <w:cols w:space="720"/>
        </w:sectPr>
      </w:pPr>
    </w:p>
    <w:p w:rsidR="00296544" w:rsidRDefault="00AC0C74">
      <w:pPr>
        <w:pStyle w:val="a3"/>
        <w:spacing w:before="62" w:line="292" w:lineRule="auto"/>
        <w:ind w:right="791" w:firstLine="180"/>
      </w:pPr>
      <w:r>
        <w:lastRenderedPageBreak/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296544" w:rsidRDefault="00AC0C74">
      <w:pPr>
        <w:pStyle w:val="Heading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296544" w:rsidRDefault="00AC0C74">
      <w:pPr>
        <w:pStyle w:val="a3"/>
        <w:spacing w:before="60" w:line="292" w:lineRule="auto"/>
        <w:ind w:left="286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:rsidR="00296544" w:rsidRDefault="00AC0C74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:rsidR="00296544" w:rsidRDefault="00AC0C74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296544" w:rsidRDefault="00AC0C74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296544" w:rsidRDefault="00AC0C74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296544" w:rsidRDefault="00AC0C74">
      <w:pPr>
        <w:pStyle w:val="a3"/>
        <w:spacing w:before="60" w:line="292" w:lineRule="auto"/>
        <w:ind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296544" w:rsidRDefault="00AC0C74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296544" w:rsidRDefault="00AC0C74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296544" w:rsidRDefault="00AC0C74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96544" w:rsidRDefault="00AC0C74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296544" w:rsidRDefault="00AC0C74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296544" w:rsidRDefault="00AC0C74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296544" w:rsidRDefault="00AC0C74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296544" w:rsidRDefault="00AC0C74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296544" w:rsidRDefault="00AC0C74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296544" w:rsidRDefault="00AC0C74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296544" w:rsidRDefault="00AC0C74">
      <w:pPr>
        <w:pStyle w:val="a3"/>
        <w:spacing w:line="292" w:lineRule="auto"/>
        <w:ind w:right="729" w:firstLine="180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296544" w:rsidRDefault="00AC0C74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296544" w:rsidRDefault="00296544">
      <w:pPr>
        <w:spacing w:line="292" w:lineRule="auto"/>
        <w:sectPr w:rsidR="00296544">
          <w:pgSz w:w="11900" w:h="16840"/>
          <w:pgMar w:top="560" w:right="560" w:bottom="280" w:left="560" w:header="720" w:footer="720" w:gutter="0"/>
          <w:cols w:space="720"/>
        </w:sectPr>
      </w:pPr>
    </w:p>
    <w:p w:rsidR="00296544" w:rsidRDefault="00AC0C74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296544" w:rsidRDefault="00AC0C74">
      <w:pPr>
        <w:pStyle w:val="a3"/>
        <w:spacing w:before="60" w:line="292" w:lineRule="auto"/>
        <w:ind w:right="659" w:firstLine="180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96544" w:rsidRDefault="00AC0C74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>
        <w:t>альбома,</w:t>
      </w:r>
    </w:p>
    <w:p w:rsidR="00296544" w:rsidRDefault="00296544">
      <w:pPr>
        <w:spacing w:line="292" w:lineRule="auto"/>
        <w:sectPr w:rsidR="00296544">
          <w:pgSz w:w="11900" w:h="16840"/>
          <w:pgMar w:top="520" w:right="560" w:bottom="280" w:left="560" w:header="720" w:footer="720" w:gutter="0"/>
          <w:cols w:space="720"/>
        </w:sectPr>
      </w:pPr>
    </w:p>
    <w:p w:rsidR="00296544" w:rsidRDefault="00296544">
      <w:pPr>
        <w:spacing w:before="80"/>
        <w:ind w:left="106"/>
        <w:rPr>
          <w:b/>
          <w:sz w:val="19"/>
        </w:rPr>
      </w:pPr>
      <w:r w:rsidRPr="00296544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C0C74">
        <w:rPr>
          <w:b/>
          <w:sz w:val="19"/>
        </w:rPr>
        <w:t>ТЕМАТИЧЕСКОЕ</w:t>
      </w:r>
      <w:r w:rsidR="00AC0C74">
        <w:rPr>
          <w:b/>
          <w:spacing w:val="9"/>
          <w:sz w:val="19"/>
        </w:rPr>
        <w:t xml:space="preserve"> </w:t>
      </w:r>
      <w:r w:rsidR="00AC0C74">
        <w:rPr>
          <w:b/>
          <w:sz w:val="19"/>
        </w:rPr>
        <w:t>ПЛАНИРОВАНИЕ</w:t>
      </w:r>
    </w:p>
    <w:p w:rsidR="00296544" w:rsidRDefault="00296544">
      <w:pPr>
        <w:pStyle w:val="a3"/>
        <w:ind w:left="0"/>
        <w:rPr>
          <w:b/>
          <w:sz w:val="20"/>
        </w:rPr>
      </w:pPr>
    </w:p>
    <w:p w:rsidR="00296544" w:rsidRDefault="00296544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>
        <w:trPr>
          <w:trHeight w:val="333"/>
        </w:trPr>
        <w:tc>
          <w:tcPr>
            <w:tcW w:w="396" w:type="dxa"/>
            <w:vMerge w:val="restart"/>
          </w:tcPr>
          <w:p w:rsidR="00296544" w:rsidRDefault="00AC0C74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801" w:type="dxa"/>
            <w:vMerge w:val="restart"/>
          </w:tcPr>
          <w:p w:rsidR="00296544" w:rsidRDefault="00AC0C74">
            <w:pPr>
              <w:pStyle w:val="TableParagraph"/>
              <w:spacing w:before="74" w:line="266" w:lineRule="auto"/>
              <w:ind w:left="76" w:right="662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96544" w:rsidRDefault="00AC0C74">
            <w:pPr>
              <w:pStyle w:val="TableParagraph"/>
              <w:spacing w:before="74" w:line="266" w:lineRule="auto"/>
              <w:ind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583" w:type="dxa"/>
            <w:vMerge w:val="restart"/>
          </w:tcPr>
          <w:p w:rsidR="00296544" w:rsidRDefault="00AC0C74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296544" w:rsidRDefault="00AC0C74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965" w:type="dxa"/>
            <w:vMerge w:val="restart"/>
          </w:tcPr>
          <w:p w:rsidR="00296544" w:rsidRDefault="00AC0C74">
            <w:pPr>
              <w:pStyle w:val="TableParagraph"/>
              <w:spacing w:before="74" w:line="266" w:lineRule="auto"/>
              <w:ind w:left="79" w:right="102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296544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296544" w:rsidRDefault="00296544">
            <w:pPr>
              <w:rPr>
                <w:sz w:val="2"/>
                <w:szCs w:val="2"/>
              </w:rPr>
            </w:pPr>
          </w:p>
        </w:tc>
      </w:tr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296544">
        <w:trPr>
          <w:trHeight w:val="2254"/>
        </w:trPr>
        <w:tc>
          <w:tcPr>
            <w:tcW w:w="396" w:type="dxa"/>
          </w:tcPr>
          <w:p w:rsidR="00296544" w:rsidRDefault="00AC0C74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10.09.2022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before="7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далеком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ind w:right="29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Объяснять значение терминов: история, </w:t>
            </w:r>
            <w:r>
              <w:rPr>
                <w:w w:val="105"/>
                <w:sz w:val="15"/>
              </w:rPr>
              <w:t>хронология, археология, этнография,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нумизматика.;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отрезки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времени,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используемые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(год,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тысячелетие,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эра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Размещать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происшедших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эру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содержится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картах;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296544" w:rsidRDefault="00AC0C74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before="74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Историческая карта. Вспомогательные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...https://ppt-online.org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  <w:tr w:rsidR="00296544" w:rsidRPr="00AC0C74">
        <w:trPr>
          <w:trHeight w:val="4907"/>
        </w:trPr>
        <w:tc>
          <w:tcPr>
            <w:tcW w:w="396" w:type="dxa"/>
          </w:tcPr>
          <w:p w:rsidR="00296544" w:rsidRDefault="00AC0C74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24.09.2022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before="74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историкам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9"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изображения орудий труда и охоты первобытных людей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огнем,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добывали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поддерживали.;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438"/>
              <w:rPr>
                <w:sz w:val="15"/>
              </w:rPr>
            </w:pPr>
            <w:r>
              <w:rPr>
                <w:w w:val="105"/>
                <w:sz w:val="15"/>
              </w:rPr>
              <w:t>Объяснять, чему, каким силам поклонялись древнейшие люди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язычество,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 значение освоения древними людьми земледелия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скотоводства;</w:t>
            </w:r>
          </w:p>
          <w:p w:rsidR="00296544" w:rsidRDefault="00AC0C74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макетах)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производящее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важнейших ремеслах, изобретенных древними людьми;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произошло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  <w:proofErr w:type="gramStart"/>
            <w:r>
              <w:rPr>
                <w:w w:val="105"/>
                <w:sz w:val="15"/>
              </w:rPr>
              <w:t>р-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говли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обществе.;</w:t>
            </w:r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вождь,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старейшина,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before="74"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before="74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</w:tbl>
    <w:p w:rsidR="00296544" w:rsidRDefault="00296544">
      <w:pPr>
        <w:rPr>
          <w:sz w:val="15"/>
        </w:rPr>
        <w:sectPr w:rsidR="00296544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>
        <w:trPr>
          <w:trHeight w:val="5520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12.10.2022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объединение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вел</w:t>
            </w:r>
            <w:proofErr w:type="gramStart"/>
            <w:r>
              <w:rPr>
                <w:w w:val="105"/>
                <w:sz w:val="15"/>
              </w:rPr>
              <w:t>ь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можи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чиновники,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жрецы,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ремесленники).;</w:t>
            </w:r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4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Объяснять,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прославился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Рамсес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II.;</w:t>
            </w:r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чем известен в египетской истории фараон Эхнатон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областях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достигли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египтян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Шампольона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сфинкс,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фреска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1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0"/>
              <w:ind w:left="0"/>
              <w:rPr>
                <w:b/>
                <w:sz w:val="16"/>
                <w:lang w:val="en-US"/>
              </w:rPr>
            </w:pPr>
          </w:p>
          <w:p w:rsidR="00296544" w:rsidRPr="00AC0C74" w:rsidRDefault="00296544">
            <w:pPr>
              <w:pStyle w:val="TableParagraph"/>
              <w:spacing w:before="6"/>
              <w:ind w:left="0"/>
              <w:rPr>
                <w:b/>
                <w:sz w:val="17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История Древнего мира. Всеобщая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история. 5 класс. Саплина Е.В.,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(«Могущество Египта при Рамсесе II»)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https://bigenc.ru/world_history/text/3493398</w:t>
            </w:r>
          </w:p>
        </w:tc>
      </w:tr>
      <w:tr w:rsidR="00296544" w:rsidRPr="00AC0C74">
        <w:trPr>
          <w:trHeight w:val="3274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11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Древние цивилизации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25.10.2022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живших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там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людей.;</w:t>
            </w:r>
          </w:p>
          <w:p w:rsidR="00296544" w:rsidRDefault="00AC0C74">
            <w:pPr>
              <w:pStyle w:val="TableParagraph"/>
              <w:spacing w:before="2" w:line="266" w:lineRule="auto"/>
              <w:ind w:righ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города-государства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 xml:space="preserve">Объяснять значение понятий и терминов: клинопись, эпос, </w:t>
            </w:r>
            <w:proofErr w:type="spellStart"/>
            <w:r>
              <w:rPr>
                <w:w w:val="105"/>
                <w:sz w:val="15"/>
              </w:rPr>
              <w:t>зиккурат</w:t>
            </w:r>
            <w:proofErr w:type="spellEnd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карте расположение древнего Вавилонского царства.;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Рассказывать, чем известен в истории вавилонский царь Хаммурапи.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 на карте территорию Ассирийской державы. Рассказывать 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4" w:line="266" w:lineRule="auto"/>
              <w:ind w:right="695"/>
              <w:rPr>
                <w:sz w:val="15"/>
              </w:rPr>
            </w:pPr>
            <w:r>
              <w:rPr>
                <w:w w:val="105"/>
                <w:sz w:val="15"/>
              </w:rPr>
              <w:t>Объяснять, как ассирийские цари управляли своей державой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Представлять, используя иллюстрации, описание </w:t>
            </w:r>
            <w:r>
              <w:rPr>
                <w:w w:val="105"/>
                <w:sz w:val="15"/>
              </w:rPr>
              <w:t>ассирийской столицы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Ниневии,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достопримечательностях.;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 благодаря чему произошло новое возвышение Вавилона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Представлять, используя иллюстрации, описание города Вавилона в период 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расцвета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царе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Навуходоносоре.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«Вавилонская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башня»;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1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  <w:tr w:rsidR="00296544" w:rsidRPr="00AC0C74">
        <w:trPr>
          <w:trHeight w:val="1677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42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Восточное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04.11.2022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12.11.2022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Средиземноморья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88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развитии ремесел и торговли в Финикии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Объяснять значение понятий: колония, колонизация, алфавит.;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Палестины.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иудаизм,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пророк,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Ветхий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завет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1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</w:tbl>
    <w:p w:rsidR="00296544" w:rsidRPr="00AC0C74" w:rsidRDefault="00296544">
      <w:pPr>
        <w:spacing w:line="266" w:lineRule="auto"/>
        <w:rPr>
          <w:sz w:val="15"/>
          <w:lang w:val="en-US"/>
        </w:rPr>
        <w:sectPr w:rsidR="00296544" w:rsidRPr="00AC0C7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 w:rsidRPr="00AC0C74">
        <w:trPr>
          <w:trHeight w:val="3406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</w:p>
          <w:p w:rsidR="00296544" w:rsidRDefault="00AC0C74">
            <w:pPr>
              <w:pStyle w:val="TableParagraph"/>
              <w:spacing w:before="2" w:line="266" w:lineRule="auto"/>
              <w:ind w:right="14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систему управления персидской </w:t>
            </w:r>
            <w:r>
              <w:rPr>
                <w:w w:val="105"/>
                <w:sz w:val="15"/>
              </w:rPr>
              <w:t>державой;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персов;</w:t>
            </w:r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Авеста;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1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205"/>
              <w:rPr>
                <w:sz w:val="15"/>
              </w:rPr>
            </w:pPr>
            <w:r>
              <w:rPr>
                <w:w w:val="105"/>
                <w:sz w:val="15"/>
              </w:rPr>
              <w:t>История Древнего мира. Всеобщая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история. 5 класс. </w:t>
            </w:r>
            <w:proofErr w:type="gramStart"/>
            <w:r>
              <w:rPr>
                <w:w w:val="105"/>
                <w:sz w:val="15"/>
              </w:rPr>
              <w:t>Саплина Е.В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(«Государственное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устройство.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Центр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сатрапии,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империей»)</w:t>
            </w:r>
            <w:proofErr w:type="gramEnd"/>
          </w:p>
          <w:p w:rsidR="00296544" w:rsidRDefault="0029654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4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державы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Ахеменидов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Historic.Ru</w:t>
            </w:r>
            <w:proofErr w:type="spellEnd"/>
          </w:p>
          <w:p w:rsidR="00296544" w:rsidRPr="00AC0C74" w:rsidRDefault="00AC0C74">
            <w:pPr>
              <w:pStyle w:val="TableParagraph"/>
              <w:spacing w:before="1" w:line="266" w:lineRule="auto"/>
              <w:ind w:left="79"/>
              <w:rPr>
                <w:sz w:val="15"/>
                <w:lang w:val="en-US"/>
              </w:rPr>
            </w:pPr>
            <w:r>
              <w:rPr>
                <w:w w:val="105"/>
                <w:sz w:val="15"/>
              </w:rPr>
              <w:t>...</w:t>
            </w:r>
            <w:hyperlink r:id="rId6">
              <w:r w:rsidRPr="00AC0C74">
                <w:rPr>
                  <w:w w:val="105"/>
                  <w:sz w:val="15"/>
                  <w:lang w:val="en-US"/>
                </w:rPr>
                <w:t xml:space="preserve">http://historic.ru </w:t>
              </w:r>
            </w:hyperlink>
            <w:r w:rsidRPr="00AC0C74">
              <w:rPr>
                <w:w w:val="105"/>
                <w:sz w:val="15"/>
                <w:lang w:val="en-US"/>
              </w:rPr>
              <w:t>› books › item</w:t>
            </w:r>
            <w:r w:rsidRPr="00AC0C74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spacing w:val="-1"/>
                <w:w w:val="105"/>
                <w:sz w:val="15"/>
                <w:lang w:val="en-US"/>
              </w:rPr>
              <w:t>https://bigenc.ru/world_history/text/1842313</w:t>
            </w:r>
          </w:p>
        </w:tc>
      </w:tr>
      <w:tr w:rsidR="00296544">
        <w:trPr>
          <w:trHeight w:val="3022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26.11.2022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28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Рассказывать о природных условиях Древней Индии, занятиях населения.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 о древнейших индийских городах, используя карту.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раджа,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варна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брахман,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санскрит.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индийцев,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почитаемых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буддизма,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Давать описание внешнего вида и внутреннего убранства индуистских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буддийских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мира. 5 класс.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w w:val="105"/>
                <w:sz w:val="15"/>
              </w:rPr>
              <w:t xml:space="preserve"> А. А.,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3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5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Всеобщая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</w:p>
          <w:p w:rsidR="00296544" w:rsidRDefault="00AC0C74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Саплина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  <w:p w:rsidR="00296544" w:rsidRDefault="00AC0C74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(«Приход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ариев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Индию»;</w:t>
            </w:r>
          </w:p>
          <w:p w:rsidR="00296544" w:rsidRDefault="00AC0C74">
            <w:pPr>
              <w:pStyle w:val="TableParagraph"/>
              <w:spacing w:before="20" w:line="266" w:lineRule="auto"/>
              <w:ind w:left="79" w:right="5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«Держава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Маурьев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Государство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Гуптов</w:t>
            </w:r>
            <w:proofErr w:type="spellEnd"/>
            <w:r>
              <w:rPr>
                <w:w w:val="105"/>
                <w:sz w:val="15"/>
              </w:rPr>
              <w:t>»)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https://bigenc.ru/world_history/text/1828144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https://bigenc.ru/world_history/text/2195147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https://bigenc.ru/world_history/text/1935944</w:t>
            </w:r>
            <w:proofErr w:type="gramEnd"/>
          </w:p>
        </w:tc>
      </w:tr>
      <w:tr w:rsidR="00296544">
        <w:trPr>
          <w:trHeight w:val="3755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хозяйственной деятельности древних китайцев,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совершенствовании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сооружениях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Шихуанди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11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завершались.;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шелковый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путь,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пагода,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иероглиф,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каллиграфия</w:t>
            </w:r>
            <w:proofErr w:type="gramStart"/>
            <w:r>
              <w:rPr>
                <w:w w:val="105"/>
                <w:sz w:val="15"/>
              </w:rPr>
              <w:t>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proofErr w:type="gramEnd"/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популярности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столетия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характеристику достижений древних китайцев в развитии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5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Всеобщая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</w:p>
          <w:p w:rsidR="00296544" w:rsidRDefault="00AC0C74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Саплина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(Правление династии </w:t>
            </w:r>
            <w:proofErr w:type="spellStart"/>
            <w:r>
              <w:rPr>
                <w:w w:val="105"/>
                <w:sz w:val="15"/>
              </w:rPr>
              <w:t>Хань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https://bigenc.ru/world_history/text/4729541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96544" w:rsidRDefault="00296544">
      <w:pPr>
        <w:rPr>
          <w:sz w:val="14"/>
        </w:rPr>
        <w:sectPr w:rsidR="0029654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lastRenderedPageBreak/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  <w:tr w:rsidR="00296544" w:rsidRPr="00AC0C74">
        <w:trPr>
          <w:trHeight w:val="1822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археологов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свидетельствуют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существовании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Микенах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46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Рассказывать, о чем повествуют поэмы «Илиада» и «Одиссея».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«Ахиллесова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«Троянский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</w:p>
        </w:tc>
      </w:tr>
      <w:tr w:rsidR="00296544">
        <w:trPr>
          <w:trHeight w:val="8209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24.12.2022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43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Показывать на карте крупнейшие греческие города-государства.;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Причерноморье.</w:t>
            </w:r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осуществлялось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заключались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метрополиями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остракизм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Клисфена</w:t>
            </w:r>
            <w:proofErr w:type="spellEnd"/>
            <w:r>
              <w:rPr>
                <w:w w:val="105"/>
                <w:sz w:val="15"/>
              </w:rPr>
              <w:t>.;</w:t>
            </w:r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называется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Раскрывать значение понятий и терминов: олигархия, илоты, гоплиты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Составить сообщение о спартанском воспитании, высказать суждение о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достоинствах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3" w:line="266" w:lineRule="auto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устройство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Афинского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непосредственном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картосхемы,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сражений греко-персидских войн (Марафонская битва, оборона греками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Фермопил,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Саламинском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проливе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Характеризовать роль конкретных людей — руководителей полисов,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военачальников,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воинов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Высказывать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удалось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одержать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де</w:t>
            </w:r>
            <w:proofErr w:type="gramStart"/>
            <w:r>
              <w:rPr>
                <w:w w:val="105"/>
                <w:sz w:val="15"/>
              </w:rPr>
              <w:t>р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жавы</w:t>
            </w:r>
            <w:proofErr w:type="spellEnd"/>
            <w:r>
              <w:rPr>
                <w:w w:val="105"/>
                <w:sz w:val="15"/>
              </w:rPr>
              <w:t>.;</w:t>
            </w:r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связывали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438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полисах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Рассказывать о развитии ремесла и торговли в греческих городах.;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в чем проявилось ослабление греческих полисов после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25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Уколова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Default="00AC0C74">
            <w:pPr>
              <w:pStyle w:val="TableParagraph"/>
              <w:spacing w:before="1" w:line="266" w:lineRule="auto"/>
              <w:ind w:left="79" w:right="177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(«Сражение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Микале</w:t>
            </w:r>
            <w:proofErr w:type="spellEnd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грек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войн»)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21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Пелопоннесская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упадок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YouTubehttps</w:t>
            </w:r>
            <w:proofErr w:type="spellEnd"/>
            <w:r>
              <w:rPr>
                <w:w w:val="105"/>
                <w:sz w:val="15"/>
              </w:rPr>
              <w:t>://</w:t>
            </w:r>
            <w:hyperlink r:id="rId7">
              <w:r>
                <w:rPr>
                  <w:w w:val="105"/>
                  <w:sz w:val="15"/>
                </w:rPr>
                <w:t>www.youtube.com</w:t>
              </w:r>
            </w:hyperlink>
            <w:proofErr w:type="gramEnd"/>
          </w:p>
          <w:p w:rsidR="00296544" w:rsidRDefault="00AC0C74">
            <w:pPr>
              <w:pStyle w:val="TableParagraph"/>
              <w:spacing w:before="2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watch</w:t>
            </w:r>
            <w:proofErr w:type="spellEnd"/>
            <w:r>
              <w:rPr>
                <w:w w:val="105"/>
                <w:sz w:val="15"/>
              </w:rPr>
              <w:t>)</w:t>
            </w:r>
            <w:proofErr w:type="gramEnd"/>
          </w:p>
        </w:tc>
      </w:tr>
    </w:tbl>
    <w:p w:rsidR="00296544" w:rsidRDefault="00296544">
      <w:pPr>
        <w:rPr>
          <w:sz w:val="15"/>
        </w:rPr>
        <w:sectPr w:rsidR="0029654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 w:rsidRPr="00AC0C74">
        <w:trPr>
          <w:trHeight w:val="3214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3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 Древней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01.02.2023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11.02.2023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поклонялись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9" w:line="266" w:lineRule="auto"/>
              <w:ind w:right="438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том, чему учили детей в школах Древней Греции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гимнасий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Ликей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этика.;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отраслям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ордер,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фронтон,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капитель,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кариатида,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распознавать архитектурные </w:t>
            </w:r>
            <w:r>
              <w:rPr>
                <w:w w:val="105"/>
                <w:sz w:val="15"/>
              </w:rPr>
              <w:t>элементы зданий на изображениях, фотографиях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Рассказывать о древнегреческом театре, организации представлений.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 что греки ценили в спортивных состязаниях, в чем выражалось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</w:p>
        </w:tc>
      </w:tr>
      <w:tr w:rsidR="00296544" w:rsidRPr="00AC0C74">
        <w:trPr>
          <w:trHeight w:val="2830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1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Македонские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завоевания.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25.02.2023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сыграл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Филипп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завоевательных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Представлять характеристику («исторический портрет») Александра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Раскрывать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«эллинизм</w:t>
            </w:r>
            <w:proofErr w:type="gramStart"/>
            <w:r>
              <w:rPr>
                <w:w w:val="105"/>
                <w:sz w:val="15"/>
              </w:rPr>
              <w:t>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государства,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образовавшиеся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славилась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Александрия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Египетская,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считалась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  <w:tr w:rsidR="00296544" w:rsidRPr="00AC0C74">
        <w:trPr>
          <w:trHeight w:val="3406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1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Возникновение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11.03.2023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Рассказывать, используя историческую карту, о природных условиях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Апеннинского</w:t>
            </w:r>
            <w:proofErr w:type="spellEnd"/>
            <w:r>
              <w:rPr>
                <w:w w:val="105"/>
                <w:sz w:val="15"/>
              </w:rPr>
              <w:t xml:space="preserve"> полуострова и племенах, населявших его в древности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3" w:line="266" w:lineRule="auto"/>
              <w:ind w:right="137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плебей,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вето,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легион,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ind w:right="26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(какими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полномочиями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обладали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трибуны,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собр</w:t>
            </w:r>
            <w:proofErr w:type="gramStart"/>
            <w:r>
              <w:rPr>
                <w:w w:val="105"/>
                <w:sz w:val="15"/>
              </w:rPr>
              <w:t>а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ние</w:t>
            </w:r>
            <w:proofErr w:type="spellEnd"/>
            <w:r>
              <w:rPr>
                <w:w w:val="105"/>
                <w:sz w:val="15"/>
              </w:rPr>
              <w:t>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привлекая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«Гуси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«Пиррова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«Разделяй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властвуй!»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</w:tbl>
    <w:p w:rsidR="00296544" w:rsidRPr="00AC0C74" w:rsidRDefault="00296544">
      <w:pPr>
        <w:spacing w:line="266" w:lineRule="auto"/>
        <w:rPr>
          <w:sz w:val="15"/>
          <w:lang w:val="en-US"/>
        </w:rPr>
        <w:sectPr w:rsidR="00296544" w:rsidRPr="00AC0C7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 w:rsidRPr="00AC0C74">
        <w:trPr>
          <w:trHeight w:val="1677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24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 завоевания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25.03.2023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общую характеристику Пунических войн (причины,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хронологический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период,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участники,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Ганнибал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Показывать на </w:t>
            </w:r>
            <w:r>
              <w:rPr>
                <w:w w:val="105"/>
                <w:sz w:val="15"/>
              </w:rPr>
              <w:t>исторической карте территории римских провинций, объяснять,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  <w:tr w:rsidR="00296544">
        <w:trPr>
          <w:trHeight w:val="3034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44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Поздняя Римская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республика.</w:t>
            </w:r>
          </w:p>
          <w:p w:rsidR="00296544" w:rsidRDefault="00AC0C74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Гражданские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22.04.2023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война, диктатор, проскрипции, триумвират, вольноотпущенник, гладиатор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 xml:space="preserve">Характеризовать цели, содержание и итоги реформ братьев </w:t>
            </w:r>
            <w:proofErr w:type="spellStart"/>
            <w:r>
              <w:rPr>
                <w:w w:val="105"/>
                <w:sz w:val="15"/>
              </w:rPr>
              <w:t>Гракхов</w:t>
            </w:r>
            <w:proofErr w:type="spellEnd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 отрывки из текстов историков (извлекать информацию,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оценочные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суждения).;</w:t>
            </w:r>
          </w:p>
          <w:p w:rsidR="00296544" w:rsidRDefault="00AC0C74">
            <w:pPr>
              <w:pStyle w:val="TableParagraph"/>
              <w:spacing w:before="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вызваны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гражданские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противостояли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другу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благодаря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«Жребий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брошен!»,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«Перейти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</w:t>
            </w:r>
            <w:proofErr w:type="gramStart"/>
            <w:r>
              <w:rPr>
                <w:w w:val="105"/>
                <w:sz w:val="15"/>
              </w:rPr>
              <w:t>».;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История Древнего мира. Всеобщая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история. 5 класс. Саплина Е.В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(«Установление диктатуры Суллы»)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https://bigenc.ru/world_history/text/4172784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https://bigenc.ru/world_history/text/2185787</w:t>
            </w:r>
          </w:p>
        </w:tc>
      </w:tr>
      <w:tr w:rsidR="00296544" w:rsidRPr="00AC0C74">
        <w:trPr>
          <w:trHeight w:val="4175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40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Расцвет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Римской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13.05.2023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Рассказывать об установлении единоличной власти </w:t>
            </w:r>
            <w:proofErr w:type="spellStart"/>
            <w:r>
              <w:rPr>
                <w:w w:val="105"/>
                <w:sz w:val="15"/>
              </w:rPr>
              <w:t>Октавиана</w:t>
            </w:r>
            <w:proofErr w:type="spellEnd"/>
            <w:r>
              <w:rPr>
                <w:w w:val="105"/>
                <w:sz w:val="15"/>
              </w:rPr>
              <w:t xml:space="preserve"> Августа</w:t>
            </w:r>
            <w:proofErr w:type="gramStart"/>
            <w:r>
              <w:rPr>
                <w:w w:val="105"/>
                <w:sz w:val="15"/>
              </w:rPr>
              <w:t>.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Траян,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Диоклетиан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организовано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провинциями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различались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Колизей,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амфитеатр,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термы.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христианства,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отличалась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верований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императоров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изменена.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1" w:line="266" w:lineRule="auto"/>
              <w:ind w:right="137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значение </w:t>
            </w:r>
            <w:r>
              <w:rPr>
                <w:w w:val="105"/>
                <w:sz w:val="15"/>
              </w:rPr>
              <w:t>понятий и терминов: Библия, Евангелие, апостол, церковь,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патриарх,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епископ.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Восточную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proofErr w:type="gramEnd"/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нападениях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965" w:type="dxa"/>
          </w:tcPr>
          <w:p w:rsidR="00296544" w:rsidRDefault="00296544">
            <w:pPr>
              <w:pStyle w:val="TableParagraph"/>
              <w:spacing w:before="3"/>
              <w:ind w:left="0"/>
              <w:rPr>
                <w:b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</w:tbl>
    <w:p w:rsidR="00296544" w:rsidRPr="00AC0C74" w:rsidRDefault="00296544">
      <w:pPr>
        <w:spacing w:line="266" w:lineRule="auto"/>
        <w:rPr>
          <w:sz w:val="15"/>
          <w:lang w:val="en-US"/>
        </w:rPr>
        <w:sectPr w:rsidR="00296544" w:rsidRPr="00AC0C7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801"/>
        <w:gridCol w:w="528"/>
        <w:gridCol w:w="1104"/>
        <w:gridCol w:w="1140"/>
        <w:gridCol w:w="864"/>
        <w:gridCol w:w="5583"/>
        <w:gridCol w:w="1116"/>
        <w:gridCol w:w="2965"/>
      </w:tblGrid>
      <w:tr w:rsidR="00296544" w:rsidRPr="00AC0C74">
        <w:trPr>
          <w:trHeight w:val="2446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31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 Древнего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15.05.2023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20.05.2023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Раскрывать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96544" w:rsidRDefault="00AC0C74">
            <w:pPr>
              <w:pStyle w:val="TableParagraph"/>
              <w:spacing w:before="2" w:line="266" w:lineRule="auto"/>
              <w:ind w:right="137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(философия,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придавалось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ораторскому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искусству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proofErr w:type="gramStart"/>
            <w:r>
              <w:rPr>
                <w:w w:val="105"/>
                <w:sz w:val="15"/>
              </w:rPr>
              <w:t>).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296544" w:rsidRDefault="00AC0C74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proofErr w:type="gramStart"/>
            <w:r>
              <w:rPr>
                <w:w w:val="105"/>
                <w:sz w:val="15"/>
              </w:rPr>
              <w:t>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  <w:p w:rsidR="00296544" w:rsidRDefault="00AC0C74">
            <w:pPr>
              <w:pStyle w:val="TableParagraph"/>
              <w:spacing w:before="2" w:line="266" w:lineRule="auto"/>
              <w:rPr>
                <w:sz w:val="15"/>
              </w:rPr>
            </w:pPr>
            <w:proofErr w:type="gramEnd"/>
            <w:r>
              <w:rPr>
                <w:spacing w:val="-1"/>
                <w:w w:val="105"/>
                <w:sz w:val="15"/>
              </w:rPr>
              <w:t>Изучать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spacing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96544">
        <w:trPr>
          <w:trHeight w:val="333"/>
        </w:trPr>
        <w:tc>
          <w:tcPr>
            <w:tcW w:w="15497" w:type="dxa"/>
            <w:gridSpan w:val="9"/>
          </w:tcPr>
          <w:p w:rsidR="00296544" w:rsidRDefault="00AC0C74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  <w:tr w:rsidR="00296544" w:rsidRPr="00AC0C74">
        <w:trPr>
          <w:trHeight w:val="2062"/>
        </w:trPr>
        <w:tc>
          <w:tcPr>
            <w:tcW w:w="396" w:type="dxa"/>
          </w:tcPr>
          <w:p w:rsidR="00296544" w:rsidRDefault="00AC0C74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1801" w:type="dxa"/>
          </w:tcPr>
          <w:p w:rsidR="00296544" w:rsidRDefault="00AC0C74">
            <w:pPr>
              <w:pStyle w:val="TableParagraph"/>
              <w:spacing w:line="266" w:lineRule="auto"/>
              <w:ind w:left="76" w:right="5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Историческое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культурное наследие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цивилизаций Древнего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296544" w:rsidRDefault="00AC0C74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  <w:p w:rsidR="00296544" w:rsidRDefault="00AC0C74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27.05.2023</w:t>
            </w:r>
          </w:p>
        </w:tc>
        <w:tc>
          <w:tcPr>
            <w:tcW w:w="5583" w:type="dxa"/>
          </w:tcPr>
          <w:p w:rsidR="00296544" w:rsidRDefault="00AC0C74">
            <w:pPr>
              <w:pStyle w:val="TableParagraph"/>
              <w:spacing w:line="266" w:lineRule="auto"/>
              <w:ind w:right="22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ВПР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116" w:type="dxa"/>
          </w:tcPr>
          <w:p w:rsidR="00296544" w:rsidRDefault="00AC0C74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ВПР;</w:t>
            </w:r>
          </w:p>
        </w:tc>
        <w:tc>
          <w:tcPr>
            <w:tcW w:w="2965" w:type="dxa"/>
          </w:tcPr>
          <w:p w:rsidR="00296544" w:rsidRDefault="00AC0C74">
            <w:pPr>
              <w:pStyle w:val="TableParagraph"/>
              <w:spacing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Вигасин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А.,</w:t>
            </w:r>
          </w:p>
          <w:p w:rsidR="00296544" w:rsidRDefault="00296544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296544" w:rsidRDefault="002965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296544" w:rsidRDefault="00AC0C74">
            <w:pPr>
              <w:pStyle w:val="TableParagraph"/>
              <w:spacing w:before="0" w:line="266" w:lineRule="auto"/>
              <w:ind w:left="79" w:right="3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Всеобщая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</w:t>
            </w:r>
          </w:p>
          <w:p w:rsidR="00296544" w:rsidRPr="00AC0C74" w:rsidRDefault="00AC0C74">
            <w:pPr>
              <w:pStyle w:val="TableParagraph"/>
              <w:spacing w:before="2" w:line="266" w:lineRule="auto"/>
              <w:ind w:left="79" w:right="177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...https://uchebnikonline.ru</w:t>
            </w:r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uchebniki</w:t>
            </w:r>
            <w:proofErr w:type="spellEnd"/>
            <w:r w:rsidRPr="00AC0C74">
              <w:rPr>
                <w:spacing w:val="-10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9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5-</w:t>
            </w:r>
            <w:r w:rsidRPr="00AC0C7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AC0C74">
              <w:rPr>
                <w:spacing w:val="-2"/>
                <w:w w:val="105"/>
                <w:sz w:val="15"/>
                <w:lang w:val="en-US"/>
              </w:rPr>
              <w:t xml:space="preserve"> </w:t>
            </w:r>
            <w:r w:rsidRPr="00AC0C74">
              <w:rPr>
                <w:w w:val="105"/>
                <w:sz w:val="15"/>
                <w:lang w:val="en-US"/>
              </w:rPr>
              <w:t>›</w:t>
            </w:r>
            <w:r w:rsidRPr="00AC0C74">
              <w:rPr>
                <w:spacing w:val="-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0C74">
              <w:rPr>
                <w:w w:val="105"/>
                <w:sz w:val="15"/>
                <w:lang w:val="en-US"/>
              </w:rPr>
              <w:t>vseob</w:t>
            </w:r>
            <w:proofErr w:type="spellEnd"/>
            <w:r w:rsidRPr="00AC0C74">
              <w:rPr>
                <w:w w:val="105"/>
                <w:sz w:val="15"/>
                <w:lang w:val="en-US"/>
              </w:rPr>
              <w:t>...</w:t>
            </w:r>
          </w:p>
          <w:p w:rsidR="00296544" w:rsidRPr="00AC0C74" w:rsidRDefault="00296544">
            <w:pPr>
              <w:pStyle w:val="TableParagraph"/>
              <w:spacing w:before="9"/>
              <w:ind w:left="0"/>
              <w:rPr>
                <w:b/>
                <w:sz w:val="16"/>
                <w:lang w:val="en-US"/>
              </w:rPr>
            </w:pPr>
          </w:p>
          <w:p w:rsidR="00296544" w:rsidRPr="00AC0C74" w:rsidRDefault="00AC0C74">
            <w:pPr>
              <w:pStyle w:val="TableParagraph"/>
              <w:spacing w:before="0"/>
              <w:ind w:left="79"/>
              <w:rPr>
                <w:sz w:val="15"/>
                <w:lang w:val="en-US"/>
              </w:rPr>
            </w:pPr>
            <w:r w:rsidRPr="00AC0C74">
              <w:rPr>
                <w:w w:val="105"/>
                <w:sz w:val="15"/>
                <w:lang w:val="en-US"/>
              </w:rPr>
              <w:t>https://hist5-vpr.sdamgia.ru/</w:t>
            </w:r>
          </w:p>
        </w:tc>
      </w:tr>
      <w:tr w:rsidR="00296544">
        <w:trPr>
          <w:trHeight w:val="333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772" w:type="dxa"/>
            <w:gridSpan w:val="6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96544">
        <w:trPr>
          <w:trHeight w:val="525"/>
        </w:trPr>
        <w:tc>
          <w:tcPr>
            <w:tcW w:w="2197" w:type="dxa"/>
            <w:gridSpan w:val="2"/>
          </w:tcPr>
          <w:p w:rsidR="00296544" w:rsidRDefault="00AC0C74">
            <w:pPr>
              <w:pStyle w:val="TableParagraph"/>
              <w:spacing w:line="266" w:lineRule="auto"/>
              <w:ind w:left="76" w:right="284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96544" w:rsidRDefault="00AC0C74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96544" w:rsidRDefault="00AC0C74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0528" w:type="dxa"/>
            <w:gridSpan w:val="4"/>
          </w:tcPr>
          <w:p w:rsidR="00296544" w:rsidRDefault="00296544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96544" w:rsidRDefault="00296544">
      <w:pPr>
        <w:rPr>
          <w:sz w:val="14"/>
        </w:rPr>
        <w:sectPr w:rsidR="00296544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96544" w:rsidRDefault="00296544">
      <w:pPr>
        <w:pStyle w:val="Heading1"/>
        <w:spacing w:before="66"/>
        <w:ind w:left="10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AC0C74">
        <w:t>УЧЕБНО-МЕТОДИЧЕСКОЕ</w:t>
      </w:r>
      <w:r w:rsidR="00AC0C74">
        <w:rPr>
          <w:spacing w:val="-13"/>
        </w:rPr>
        <w:t xml:space="preserve"> </w:t>
      </w:r>
      <w:r w:rsidR="00AC0C74">
        <w:t>ОБЕСПЕЧЕНИЕ</w:t>
      </w:r>
      <w:r w:rsidR="00AC0C74">
        <w:rPr>
          <w:spacing w:val="-12"/>
        </w:rPr>
        <w:t xml:space="preserve"> </w:t>
      </w:r>
      <w:r w:rsidR="00AC0C74">
        <w:t>ОБРАЗОВАТЕЛЬНОГО</w:t>
      </w:r>
      <w:r w:rsidR="00AC0C74">
        <w:rPr>
          <w:spacing w:val="-13"/>
        </w:rPr>
        <w:t xml:space="preserve"> </w:t>
      </w:r>
      <w:r w:rsidR="00AC0C74">
        <w:t>ПРОЦЕССА</w:t>
      </w:r>
    </w:p>
    <w:p w:rsidR="00296544" w:rsidRDefault="00296544">
      <w:pPr>
        <w:pStyle w:val="a3"/>
        <w:spacing w:before="2"/>
        <w:ind w:left="0"/>
        <w:rPr>
          <w:b/>
          <w:sz w:val="29"/>
        </w:rPr>
      </w:pPr>
    </w:p>
    <w:p w:rsidR="00296544" w:rsidRDefault="00AC0C74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296544" w:rsidRDefault="00AC0C74">
      <w:pPr>
        <w:pStyle w:val="a3"/>
        <w:spacing w:before="157" w:line="292" w:lineRule="auto"/>
        <w:ind w:right="32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296544" w:rsidRDefault="00AC0C74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296544" w:rsidRDefault="00296544">
      <w:pPr>
        <w:pStyle w:val="a3"/>
        <w:spacing w:before="10"/>
        <w:ind w:left="0"/>
        <w:rPr>
          <w:sz w:val="21"/>
        </w:rPr>
      </w:pPr>
    </w:p>
    <w:p w:rsidR="00296544" w:rsidRDefault="00AC0C74">
      <w:pPr>
        <w:pStyle w:val="Heading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96544" w:rsidRDefault="00AC0C74">
      <w:pPr>
        <w:pStyle w:val="a3"/>
        <w:spacing w:before="156" w:line="292" w:lineRule="auto"/>
        <w:ind w:right="512"/>
      </w:pPr>
      <w:r>
        <w:t xml:space="preserve">Всеобщая история. История Древнего мира. 5 класс. </w:t>
      </w:r>
      <w:proofErr w:type="spellStart"/>
      <w:r>
        <w:t>Вигасин</w:t>
      </w:r>
      <w:proofErr w:type="spellEnd"/>
      <w:r>
        <w:t xml:space="preserve"> А. А., Всеобщая </w:t>
      </w:r>
      <w:proofErr w:type="spellStart"/>
      <w:r>
        <w:t>история</w:t>
      </w:r>
      <w:proofErr w:type="gramStart"/>
      <w:r>
        <w:t>.И</w:t>
      </w:r>
      <w:proofErr w:type="gramEnd"/>
      <w:r>
        <w:t>стория</w:t>
      </w:r>
      <w:proofErr w:type="spellEnd"/>
      <w:r>
        <w:rPr>
          <w:spacing w:val="-58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 5 класс. Саплина Е.</w:t>
      </w:r>
      <w:proofErr w:type="gramStart"/>
      <w:r>
        <w:t>В</w:t>
      </w:r>
      <w:proofErr w:type="gramEnd"/>
    </w:p>
    <w:p w:rsidR="00296544" w:rsidRDefault="00AC0C74">
      <w:pPr>
        <w:pStyle w:val="a3"/>
        <w:spacing w:line="275" w:lineRule="exact"/>
      </w:pPr>
      <w:r>
        <w:t>Всеобщая</w:t>
      </w:r>
      <w:r>
        <w:rPr>
          <w:spacing w:val="-4"/>
        </w:rPr>
        <w:t xml:space="preserve"> </w:t>
      </w:r>
      <w:proofErr w:type="spellStart"/>
      <w:r>
        <w:t>история</w:t>
      </w:r>
      <w:proofErr w:type="gramStart"/>
      <w:r>
        <w:t>.Д</w:t>
      </w:r>
      <w:proofErr w:type="gramEnd"/>
      <w:r>
        <w:t>ревний</w:t>
      </w:r>
      <w:proofErr w:type="spellEnd"/>
      <w:r>
        <w:rPr>
          <w:spacing w:val="-3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proofErr w:type="spellStart"/>
      <w:r>
        <w:t>Уколова</w:t>
      </w:r>
      <w:proofErr w:type="spellEnd"/>
      <w:r>
        <w:rPr>
          <w:spacing w:val="-3"/>
        </w:rPr>
        <w:t xml:space="preserve"> </w:t>
      </w:r>
      <w:r>
        <w:t>В.И.</w:t>
      </w:r>
    </w:p>
    <w:p w:rsidR="00296544" w:rsidRDefault="00296544">
      <w:pPr>
        <w:pStyle w:val="a3"/>
        <w:ind w:left="0"/>
        <w:rPr>
          <w:sz w:val="26"/>
        </w:rPr>
      </w:pPr>
    </w:p>
    <w:p w:rsidR="00296544" w:rsidRDefault="00296544">
      <w:pPr>
        <w:pStyle w:val="a3"/>
        <w:spacing w:before="2"/>
        <w:ind w:left="0"/>
        <w:rPr>
          <w:sz w:val="25"/>
        </w:rPr>
      </w:pPr>
    </w:p>
    <w:p w:rsidR="00296544" w:rsidRDefault="00AC0C74">
      <w:pPr>
        <w:pStyle w:val="Heading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96544" w:rsidRPr="00AC0C74" w:rsidRDefault="00AC0C74">
      <w:pPr>
        <w:pStyle w:val="a3"/>
        <w:spacing w:before="156" w:line="292" w:lineRule="auto"/>
        <w:rPr>
          <w:lang w:val="en-US"/>
        </w:rPr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 w:rsidRPr="00AC0C74">
        <w:rPr>
          <w:lang w:val="en-US"/>
        </w:rPr>
        <w:t>5</w:t>
      </w:r>
      <w:r w:rsidRPr="00AC0C74">
        <w:rPr>
          <w:spacing w:val="-3"/>
          <w:lang w:val="en-US"/>
        </w:rPr>
        <w:t xml:space="preserve"> </w:t>
      </w:r>
      <w:r>
        <w:t>класс</w:t>
      </w:r>
      <w:r w:rsidRPr="00AC0C74">
        <w:rPr>
          <w:spacing w:val="-3"/>
          <w:lang w:val="en-US"/>
        </w:rPr>
        <w:t xml:space="preserve"> </w:t>
      </w:r>
      <w:r w:rsidRPr="00AC0C74">
        <w:rPr>
          <w:lang w:val="en-US"/>
        </w:rPr>
        <w:t>...https://uchebnikonline.ru</w:t>
      </w:r>
      <w:r w:rsidRPr="00AC0C74">
        <w:rPr>
          <w:spacing w:val="-3"/>
          <w:lang w:val="en-US"/>
        </w:rPr>
        <w:t xml:space="preserve"> </w:t>
      </w:r>
      <w:r w:rsidRPr="00AC0C74">
        <w:rPr>
          <w:lang w:val="en-US"/>
        </w:rPr>
        <w:t>›</w:t>
      </w:r>
      <w:r w:rsidRPr="00AC0C74">
        <w:rPr>
          <w:spacing w:val="-4"/>
          <w:lang w:val="en-US"/>
        </w:rPr>
        <w:t xml:space="preserve"> </w:t>
      </w:r>
      <w:proofErr w:type="spellStart"/>
      <w:r w:rsidRPr="00AC0C74">
        <w:rPr>
          <w:lang w:val="en-US"/>
        </w:rPr>
        <w:t>uchebniki</w:t>
      </w:r>
      <w:proofErr w:type="spellEnd"/>
      <w:r w:rsidRPr="00AC0C74">
        <w:rPr>
          <w:spacing w:val="-5"/>
          <w:lang w:val="en-US"/>
        </w:rPr>
        <w:t xml:space="preserve"> </w:t>
      </w:r>
      <w:r w:rsidRPr="00AC0C74">
        <w:rPr>
          <w:lang w:val="en-US"/>
        </w:rPr>
        <w:t>›</w:t>
      </w:r>
      <w:r w:rsidRPr="00AC0C74">
        <w:rPr>
          <w:spacing w:val="-4"/>
          <w:lang w:val="en-US"/>
        </w:rPr>
        <w:t xml:space="preserve"> </w:t>
      </w:r>
      <w:r w:rsidRPr="00AC0C74">
        <w:rPr>
          <w:lang w:val="en-US"/>
        </w:rPr>
        <w:t>5-klass</w:t>
      </w:r>
      <w:r w:rsidRPr="00AC0C74">
        <w:rPr>
          <w:spacing w:val="-3"/>
          <w:lang w:val="en-US"/>
        </w:rPr>
        <w:t xml:space="preserve"> </w:t>
      </w:r>
      <w:r w:rsidRPr="00AC0C74">
        <w:rPr>
          <w:lang w:val="en-US"/>
        </w:rPr>
        <w:t>›</w:t>
      </w:r>
      <w:r w:rsidRPr="00AC0C74">
        <w:rPr>
          <w:spacing w:val="-57"/>
          <w:lang w:val="en-US"/>
        </w:rPr>
        <w:t xml:space="preserve"> </w:t>
      </w:r>
      <w:proofErr w:type="spellStart"/>
      <w:r w:rsidRPr="00AC0C74">
        <w:rPr>
          <w:lang w:val="en-US"/>
        </w:rPr>
        <w:t>vseob</w:t>
      </w:r>
      <w:proofErr w:type="spellEnd"/>
      <w:r w:rsidRPr="00AC0C74">
        <w:rPr>
          <w:lang w:val="en-US"/>
        </w:rPr>
        <w:t>...</w:t>
      </w:r>
    </w:p>
    <w:p w:rsidR="00296544" w:rsidRPr="00AC0C74" w:rsidRDefault="00AC0C74">
      <w:pPr>
        <w:pStyle w:val="a3"/>
        <w:spacing w:line="585" w:lineRule="auto"/>
        <w:ind w:right="1859"/>
        <w:rPr>
          <w:lang w:val="en-US"/>
        </w:rPr>
      </w:pPr>
      <w:r>
        <w:t>Пелопоннесская война и упадок Афин - (</w:t>
      </w:r>
      <w:proofErr w:type="spellStart"/>
      <w:r>
        <w:t>YouTubehttps</w:t>
      </w:r>
      <w:proofErr w:type="spellEnd"/>
      <w:r>
        <w:t>://</w:t>
      </w:r>
      <w:hyperlink r:id="rId8">
        <w:r>
          <w:t xml:space="preserve">www.youtube.com </w:t>
        </w:r>
      </w:hyperlink>
      <w:r>
        <w:t xml:space="preserve">› </w:t>
      </w:r>
      <w:proofErr w:type="spellStart"/>
      <w:r>
        <w:t>watch</w:t>
      </w:r>
      <w:proofErr w:type="spellEnd"/>
      <w:r>
        <w:t>)</w:t>
      </w:r>
      <w:r>
        <w:rPr>
          <w:spacing w:val="-58"/>
        </w:rPr>
        <w:t xml:space="preserve"> </w:t>
      </w:r>
      <w:r>
        <w:t xml:space="preserve">Образование державы </w:t>
      </w:r>
      <w:proofErr w:type="spellStart"/>
      <w:r>
        <w:t>Ахеменидов</w:t>
      </w:r>
      <w:proofErr w:type="spellEnd"/>
      <w:r>
        <w:t xml:space="preserve"> - </w:t>
      </w:r>
      <w:proofErr w:type="spellStart"/>
      <w:r>
        <w:t>Historic.Ru</w:t>
      </w:r>
      <w:proofErr w:type="spellEnd"/>
      <w:r>
        <w:t xml:space="preserve"> ...</w:t>
      </w:r>
      <w:hyperlink r:id="rId9">
        <w:r w:rsidRPr="00AC0C74">
          <w:rPr>
            <w:lang w:val="en-US"/>
          </w:rPr>
          <w:t xml:space="preserve">http://historic.ru </w:t>
        </w:r>
      </w:hyperlink>
      <w:r w:rsidRPr="00AC0C74">
        <w:rPr>
          <w:lang w:val="en-US"/>
        </w:rPr>
        <w:t>› books › item</w:t>
      </w:r>
      <w:r w:rsidRPr="00AC0C74">
        <w:rPr>
          <w:spacing w:val="1"/>
          <w:lang w:val="en-US"/>
        </w:rPr>
        <w:t xml:space="preserve"> </w:t>
      </w:r>
      <w:r w:rsidRPr="00AC0C74">
        <w:rPr>
          <w:lang w:val="en-US"/>
        </w:rPr>
        <w:t>https://bigenc.ru/world_history/</w:t>
      </w:r>
    </w:p>
    <w:p w:rsidR="00296544" w:rsidRPr="00AC0C74" w:rsidRDefault="00296544">
      <w:pPr>
        <w:spacing w:line="585" w:lineRule="auto"/>
        <w:rPr>
          <w:lang w:val="en-US"/>
        </w:rPr>
        <w:sectPr w:rsidR="00296544" w:rsidRPr="00AC0C74">
          <w:pgSz w:w="11900" w:h="16840"/>
          <w:pgMar w:top="520" w:right="880" w:bottom="280" w:left="560" w:header="720" w:footer="720" w:gutter="0"/>
          <w:cols w:space="720"/>
        </w:sectPr>
      </w:pPr>
    </w:p>
    <w:p w:rsidR="00296544" w:rsidRDefault="00296544">
      <w:pPr>
        <w:pStyle w:val="Heading1"/>
        <w:spacing w:before="66"/>
        <w:ind w:left="106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AC0C74">
        <w:t>МАТЕРИАЛЬНО-ТЕХНИЧЕСКОЕ</w:t>
      </w:r>
      <w:r w:rsidR="00AC0C74">
        <w:rPr>
          <w:spacing w:val="-14"/>
        </w:rPr>
        <w:t xml:space="preserve"> </w:t>
      </w:r>
      <w:r w:rsidR="00AC0C74">
        <w:t>ОБЕСПЕЧЕНИЕ</w:t>
      </w:r>
      <w:r w:rsidR="00AC0C74">
        <w:rPr>
          <w:spacing w:val="-13"/>
        </w:rPr>
        <w:t xml:space="preserve"> </w:t>
      </w:r>
      <w:r w:rsidR="00AC0C74">
        <w:t>ОБРАЗОВАТЕЛЬНОГО</w:t>
      </w:r>
      <w:r w:rsidR="00AC0C74">
        <w:rPr>
          <w:spacing w:val="-14"/>
        </w:rPr>
        <w:t xml:space="preserve"> </w:t>
      </w:r>
      <w:r w:rsidR="00AC0C74">
        <w:t>ПРОЦЕССА</w:t>
      </w:r>
    </w:p>
    <w:p w:rsidR="00296544" w:rsidRDefault="00296544">
      <w:pPr>
        <w:pStyle w:val="a3"/>
        <w:spacing w:before="2"/>
        <w:ind w:left="0"/>
        <w:rPr>
          <w:b/>
          <w:sz w:val="29"/>
        </w:rPr>
      </w:pPr>
    </w:p>
    <w:p w:rsidR="00296544" w:rsidRDefault="00AC0C74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96544" w:rsidRDefault="00AC0C74">
      <w:pPr>
        <w:pStyle w:val="a3"/>
        <w:spacing w:before="157" w:line="292" w:lineRule="auto"/>
        <w:ind w:right="82"/>
      </w:pPr>
      <w:r>
        <w:t>Раздаточные материалы, настенные карты, интерактивные пособия, наглядные пособия, поурочные</w:t>
      </w:r>
      <w:r>
        <w:rPr>
          <w:spacing w:val="-58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по истории Древнего мира</w:t>
      </w:r>
    </w:p>
    <w:p w:rsidR="00296544" w:rsidRDefault="00AC0C74">
      <w:pPr>
        <w:pStyle w:val="Heading1"/>
        <w:spacing w:before="190" w:line="292" w:lineRule="auto"/>
        <w:ind w:left="10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296544" w:rsidRDefault="00AC0C74">
      <w:pPr>
        <w:pStyle w:val="a3"/>
        <w:spacing w:before="95"/>
      </w:pPr>
      <w:r>
        <w:t>Компьютер,</w:t>
      </w:r>
      <w:r>
        <w:rPr>
          <w:spacing w:val="-5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4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интерактивная</w:t>
      </w:r>
      <w:r>
        <w:rPr>
          <w:spacing w:val="-6"/>
        </w:rPr>
        <w:t xml:space="preserve"> </w:t>
      </w:r>
      <w:r>
        <w:t>доска</w:t>
      </w:r>
    </w:p>
    <w:p w:rsidR="00296544" w:rsidRDefault="00296544">
      <w:pPr>
        <w:sectPr w:rsidR="00296544">
          <w:pgSz w:w="11900" w:h="16840"/>
          <w:pgMar w:top="520" w:right="880" w:bottom="280" w:left="560" w:header="720" w:footer="720" w:gutter="0"/>
          <w:cols w:space="720"/>
        </w:sectPr>
      </w:pPr>
    </w:p>
    <w:p w:rsidR="00296544" w:rsidRDefault="00296544">
      <w:pPr>
        <w:pStyle w:val="a3"/>
        <w:spacing w:before="4"/>
        <w:ind w:left="0"/>
        <w:rPr>
          <w:sz w:val="17"/>
        </w:rPr>
      </w:pPr>
    </w:p>
    <w:sectPr w:rsidR="00296544" w:rsidSect="00296544">
      <w:pgSz w:w="11900" w:h="16840"/>
      <w:pgMar w:top="1600" w:right="88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451CD"/>
    <w:multiLevelType w:val="hybridMultilevel"/>
    <w:tmpl w:val="21C849CC"/>
    <w:lvl w:ilvl="0" w:tplc="93EE7CE0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CA8C0F6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27600D06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FDEE1798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A554F84A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BDC0F2CC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403460B4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4D9A61C8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AF8CFF34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abstractNum w:abstractNumId="1">
    <w:nsid w:val="7FC87CEA"/>
    <w:multiLevelType w:val="hybridMultilevel"/>
    <w:tmpl w:val="CB4CB876"/>
    <w:lvl w:ilvl="0" w:tplc="FF8AEC3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E4717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B8A90C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E43ECF6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A57AA8D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85522C9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C86082A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DD0A546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79BC80D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6544"/>
    <w:rsid w:val="00296544"/>
    <w:rsid w:val="00AC0C74"/>
    <w:rsid w:val="00DE2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654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65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6544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96544"/>
    <w:pPr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96544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296544"/>
    <w:pPr>
      <w:spacing w:before="6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AC0C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C7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istoric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histor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6352</Words>
  <Characters>36211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2022-04-30T09:17:00Z</cp:lastPrinted>
  <dcterms:created xsi:type="dcterms:W3CDTF">2022-04-30T09:28:00Z</dcterms:created>
  <dcterms:modified xsi:type="dcterms:W3CDTF">2022-04-30T09:28:00Z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2022-04-26T00:00:00Z</vt:filetime>
  </property>
</Properties>
</file>