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DD01" w14:textId="77777777" w:rsidR="00AE597F" w:rsidRPr="00AE597F" w:rsidRDefault="00AE597F" w:rsidP="00AE597F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Федеральная рабочая программа по учебному предмету «Родная (русская) литература». </w:t>
      </w:r>
    </w:p>
    <w:p w14:paraId="40D2444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86.1. Федеральная рабочая программа по учебному предмету «Родная (русская) литература» (предметная область «Родной язык и родная литература») (далее соответственно – программа по родной (русской) литературе, родная (русская) литература) включает пояснительную записку, содержание обучения, планируемые результаты освоения программы по родной (русской) литературе.</w:t>
      </w:r>
    </w:p>
    <w:p w14:paraId="5D916A1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 Пояснительная записка.</w:t>
      </w:r>
    </w:p>
    <w:p w14:paraId="2EA01DEB" w14:textId="77777777" w:rsidR="00AE597F" w:rsidRPr="00AE597F" w:rsidRDefault="00AE597F" w:rsidP="00AE597F">
      <w:pPr>
        <w:widowControl w:val="0"/>
        <w:autoSpaceDE w:val="0"/>
        <w:autoSpaceDN w:val="0"/>
        <w:spacing w:after="0" w:line="3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86.2.1.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родной (русской) литературе на уровне основного общего образования составлена на основе требований ФГОС ООО к результатам освоения основной образовательной программы основного общего образования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«Родная (русская) литература», входящему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образовательную область «Родной язык и родная литература», а также федеральной </w:t>
      </w:r>
      <w:r w:rsidRPr="00AE597F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воспитания с учётом Концепции преподавания русского языка и ли</w:t>
      </w:r>
      <w:bookmarkStart w:id="0" w:name="_TOC_250021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 в Российской Федерации.</w:t>
      </w:r>
    </w:p>
    <w:bookmarkEnd w:id="0"/>
    <w:p w14:paraId="4FA89C3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86.2.2.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обучающихся, способствуют их приобщению к гуманистическим ценностям и культурно-историческому опыту человечества. В поликультурной языковой среде родная (русская) литература изучается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обучающихся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14:paraId="127E77C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86.2.3.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часть предметной области «Родной язык и родная литература» программа по родной (русской) литературе тесно связана с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«Родной (русский) язык». Изучение родной (русской) литературы способствует обогащению речи обучающихся, развитию их речевой культуры, коммуникативной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межкультурной компетенций. </w:t>
      </w:r>
    </w:p>
    <w:p w14:paraId="18C6AA5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86.2.4.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курса родной (русской) литературы обусловлена:</w:t>
      </w:r>
    </w:p>
    <w:p w14:paraId="1880E42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отбором произведений русской литературы, в которых наиболее ярко выражено их национально-культурное своеобразие;</w:t>
      </w:r>
    </w:p>
    <w:p w14:paraId="23BCA5C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подробным освещением историко-культурного фона эпохи создания изучаемых литературных произведений.</w:t>
      </w:r>
    </w:p>
    <w:p w14:paraId="172F6F7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86.2.5.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 родной (русской) литературе направлено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удовлетворение потребности обучающихся в изучении русской литературы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особого, эстетического, средства познания русской национальной культуры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самореализации в ней. </w:t>
      </w:r>
    </w:p>
    <w:p w14:paraId="11D43BB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86.2.6.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 родной (русской) литературе не включает произведения, изучаемые в основном курсе литературы, его задача – расширить литературный и культурный кругозор обучающихся за счёт их знакомства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дополнительными произведениями фольклора, русской классики и современной литературы, наиболее ярко воплотившими национальные особенности русской культуры.</w:t>
      </w:r>
    </w:p>
    <w:p w14:paraId="1602BAC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86.2.7.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курса родной (русской) литературы в программе выделяются три содержательные линии (проблемно-тематических блока):</w:t>
      </w:r>
    </w:p>
    <w:p w14:paraId="01C38CEE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– Родина моя»; </w:t>
      </w:r>
    </w:p>
    <w:p w14:paraId="460241E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«Русские традиции»; </w:t>
      </w:r>
    </w:p>
    <w:p w14:paraId="5FA6302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характер – русская душа».</w:t>
      </w:r>
    </w:p>
    <w:p w14:paraId="059229B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86.2.8.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родной (русской) литературе для уровня основного общего образования строится на сочетании проблемно-тематического, концентрического и хронологического принципов. Содержание программы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родной (русской) литературе для каждого класса включает произведения фольклора, русской классики и современной литературы.</w:t>
      </w:r>
    </w:p>
    <w:p w14:paraId="53578B1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Проблемно-тематические блоки объединяют произведения в соответствии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выделенными сквозными линиями. Внутри проблемно-тематических блоков произведений выделяются отдельные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связанные с национально-культурной спецификой русских традиций, быта и нравов.</w:t>
      </w:r>
    </w:p>
    <w:p w14:paraId="607F552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– живописи, музыки, кино, театра. </w:t>
      </w:r>
    </w:p>
    <w:p w14:paraId="0FF3BA8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86.2.9.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родной (русской) литературе ориентирована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сопровождение и поддержку учебного предмета «Литература», входящего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образовательную область «Русский язык и литература». </w:t>
      </w:r>
    </w:p>
    <w:p w14:paraId="1447875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86.2.10.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родной (русской) литературы обеспечивает достижение следующих целей:</w:t>
      </w:r>
    </w:p>
    <w:p w14:paraId="171FD43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личности, способной понимать и эстетически воспринимать произведения родной (русской) литературы и обладающей гуманистическим мировоззрением, общероссийским гражданским сознанием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национальным самосознанием, чувством патриотизма и гордости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принадлежности к многонациональному народу Российской Федерации;</w:t>
      </w:r>
    </w:p>
    <w:p w14:paraId="3B1D4A5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к родной (русской) литературе, воспитание ценностного отношения к историко-культурному опыту русского народа, приобщение обучающегося к культурному наследию народа;</w:t>
      </w:r>
    </w:p>
    <w:p w14:paraId="6DBA28A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причастности к свершениям и традициям народа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ответственности за сохранение русской культуры;</w:t>
      </w:r>
    </w:p>
    <w:p w14:paraId="19B64CD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личности.</w:t>
      </w:r>
    </w:p>
    <w:p w14:paraId="01AF64C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86.2.11.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родной (русской) литературе направлена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следующих задач:</w:t>
      </w:r>
    </w:p>
    <w:p w14:paraId="40B9B30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родной (русской) литературы;</w:t>
      </w:r>
    </w:p>
    <w:p w14:paraId="2F160F1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взаимосвязи родной (русской)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7C4E371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знаний о родной (русской)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5FA3E3E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культурных и нравственных смыслов, заложенных в родной (русской) литературе, создание устных и письменных высказываний, содержащих суждения и оценки по поводу прочитанного;</w:t>
      </w:r>
    </w:p>
    <w:p w14:paraId="2D6B665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общения с произведениями родной (русской) литературы в повседневной жизни и учебной деятельности;</w:t>
      </w:r>
    </w:p>
    <w:p w14:paraId="0C420BB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(русской) литературы;</w:t>
      </w:r>
    </w:p>
    <w:p w14:paraId="5CC966B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систематическом чтении произведений родной (русской) литературы;</w:t>
      </w:r>
    </w:p>
    <w:p w14:paraId="3575790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 и другие.</w:t>
      </w:r>
    </w:p>
    <w:p w14:paraId="76AFF9F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86.2.12.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часов, рекомендованных для изучения родной литературы (русской), – 170 часов: в 5 классе – 34 часа (1 час в неделю),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классе – 34 часа (1 час в неделю), в 7 классе – 34 часа (1 час в неделю),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– 34 часа (1 час в неделю), в 9 классе – 34 часа (1 час в неделю).</w:t>
      </w:r>
    </w:p>
    <w:p w14:paraId="5816954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инвариантной части программы по родной (русской) литературе отводится 135 учебных часов. Резерв учебного времени, составляющий 35 учебных часов (20 %), отводится на вариативную часть программы по родной (русской) литературе.</w:t>
      </w:r>
    </w:p>
    <w:p w14:paraId="7569EFD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_250017"/>
      <w:bookmarkStart w:id="2" w:name="_Toc106462902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86.3. Содержание обучения в 5 классе.</w:t>
      </w:r>
    </w:p>
    <w:bookmarkEnd w:id="1"/>
    <w:bookmarkEnd w:id="2"/>
    <w:p w14:paraId="7C237255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86.3.1. Россия – Родина моя.</w:t>
      </w:r>
    </w:p>
    <w:p w14:paraId="76E615B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14:paraId="73DB406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жанры фольклора: пословицы и поговорки о Родине, России, русском народе (не менее пяти произведений).</w:t>
      </w:r>
    </w:p>
    <w:p w14:paraId="3D41A6A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Русские народные и литературные сказки (не менее двух произведений). Например: «Лиса и медведь» (русская народная сказка), К.Г. Паустовский «Дремучий медведь».</w:t>
      </w:r>
    </w:p>
    <w:p w14:paraId="1AA401C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14:paraId="20E6163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в произведениях русских писателей.</w:t>
      </w:r>
    </w:p>
    <w:p w14:paraId="35EE7E9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А.С. Пушкин «На тихих берегах Москвы…», М.Ю. Лермонтов «Москва, Москва!.. люблю тебя как сын…», Л.Н. Мартынов «Красные ворота» и другие.</w:t>
      </w:r>
    </w:p>
    <w:p w14:paraId="197C2FF1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 «В Москве на Трубной площади».</w:t>
      </w:r>
    </w:p>
    <w:p w14:paraId="4C48016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14:paraId="016A7F8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лес.</w:t>
      </w:r>
    </w:p>
    <w:p w14:paraId="6DAAE68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А.В. Кольцов «Лес», В.А. Рождественский «Берёза», В.А. Солоухин «Седьмую ночь без перерыва…»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14:paraId="5059F739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 Соколов-Микитов «Русский лес».</w:t>
      </w:r>
    </w:p>
    <w:p w14:paraId="266E1D9A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86.3.2. Русские традиции.</w:t>
      </w:r>
    </w:p>
    <w:p w14:paraId="697252E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14:paraId="61E2ECA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Рождество.</w:t>
      </w:r>
    </w:p>
    <w:p w14:paraId="599D141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Б.Л. Пастернак «Рождественская звезда» (фрагмент), В.Д. Берестов «Перед Рождеством» и другие.</w:t>
      </w:r>
    </w:p>
    <w:p w14:paraId="7A178466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 Куприн «Бедный принц».</w:t>
      </w:r>
    </w:p>
    <w:p w14:paraId="733F2E0B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 Телешов «Ёлка Митрича».</w:t>
      </w:r>
    </w:p>
    <w:p w14:paraId="59D658E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14:paraId="0F1D67F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ценности.</w:t>
      </w:r>
    </w:p>
    <w:p w14:paraId="762A449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 Крылов. Басни (одно произведение по выбору). Например: «Дерево»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14:paraId="4E968191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Бунин «Снежный бык».</w:t>
      </w:r>
    </w:p>
    <w:p w14:paraId="7EF5655F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Белов «Скворцы».</w:t>
      </w:r>
    </w:p>
    <w:p w14:paraId="273EFB94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86.3.3. Русский характер – русская душа.</w:t>
      </w:r>
    </w:p>
    <w:p w14:paraId="36461F3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14:paraId="3B28D25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Отечественная война 1812 года.</w:t>
      </w:r>
    </w:p>
    <w:p w14:paraId="2819CDB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Ф.Н. Глинка «Авангардная песнь», Д.В. Давыдов «Партизан» (отрывок) и другие.</w:t>
      </w:r>
    </w:p>
    <w:p w14:paraId="00F4A55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14:paraId="4478C51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Парадоксы русского характера.</w:t>
      </w:r>
    </w:p>
    <w:p w14:paraId="682ECBB1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 Паустовский «Похождения жука-носорога» (солдатская сказка).</w:t>
      </w:r>
    </w:p>
    <w:p w14:paraId="664928A7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Ю.Я. Яковлев «Сыновья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Пешеходова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FA98954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14:paraId="46061C41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контрольные.</w:t>
      </w:r>
    </w:p>
    <w:p w14:paraId="7376C10D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 Чуковский «Серебряный герб» (фрагмент).</w:t>
      </w:r>
    </w:p>
    <w:p w14:paraId="2DD90EF4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Гиваргизов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«Контрольный диктант».</w:t>
      </w:r>
    </w:p>
    <w:p w14:paraId="7B1F6A9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14:paraId="7F49661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язык, родная речь.</w:t>
      </w:r>
    </w:p>
    <w:p w14:paraId="3DDF748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И.А. Бунин «Слово», В.Г.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Гордейчев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«Родная речь» и другие.</w:t>
      </w:r>
    </w:p>
    <w:p w14:paraId="40861A9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86.4. Содержание обучения в 6 классе.</w:t>
      </w:r>
    </w:p>
    <w:p w14:paraId="73B7BC0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86.4.1. Раздел 1. Россия – Родина моя.</w:t>
      </w:r>
    </w:p>
    <w:p w14:paraId="6AB4F47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14:paraId="3B14562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Богатыри и богатырство.</w:t>
      </w:r>
    </w:p>
    <w:p w14:paraId="163AAC01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Былины (одна былина по выбору). Например: «Илья Муромец и Святогор»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14:paraId="63E569EB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Былинные сюжеты и герои в русской литературе.</w:t>
      </w:r>
    </w:p>
    <w:p w14:paraId="731D481D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И.А. Бунин «Святогор и Илья»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14:paraId="45648861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 Пришвин «Певец былин».</w:t>
      </w:r>
    </w:p>
    <w:p w14:paraId="3CD0D737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14:paraId="32DD3AFD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Север.</w:t>
      </w:r>
    </w:p>
    <w:p w14:paraId="6C2CC5DD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Писахов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«Ледяна колокольня» (не менее одной главы по выбору, например: «Морожены песни» и другие).</w:t>
      </w:r>
    </w:p>
    <w:p w14:paraId="0CAF93D8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Б.В. Шергин «Поморские были и сказания» (не менее двух глав по выбору, например: «Детство в Архангельске», «Миша Ласкин» и другие).</w:t>
      </w:r>
    </w:p>
    <w:p w14:paraId="46C76FF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14:paraId="6C1EBD1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в русской поэзии.</w:t>
      </w:r>
    </w:p>
    <w:p w14:paraId="72498A0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И.С. Никитин «Встреча Зимы», А.А. Блок «Снег да снег. Всю избу занесло…», Н.М. Рубцов «Первый снег»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14:paraId="0A40101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мотивам русских сказок о зиме.</w:t>
      </w:r>
    </w:p>
    <w:p w14:paraId="56B555EF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 Шварц «Два брата».</w:t>
      </w:r>
    </w:p>
    <w:p w14:paraId="05AE9209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86.4.2. Русские традиции.</w:t>
      </w:r>
    </w:p>
    <w:p w14:paraId="15251F7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14:paraId="4C33E00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Масленица.</w:t>
      </w:r>
    </w:p>
    <w:p w14:paraId="7D27672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М.Ю. Лермонтов «Посреди небесных тел…», А.Д. Дементьев «Прощёное воскресенье» и другие.</w:t>
      </w:r>
    </w:p>
    <w:p w14:paraId="6BAD3CD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 Чехов. «Блины».</w:t>
      </w:r>
    </w:p>
    <w:p w14:paraId="7004506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Тэффи. «Блины».</w:t>
      </w:r>
    </w:p>
    <w:p w14:paraId="708E990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14:paraId="299262C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родимую Русь узнаю.</w:t>
      </w:r>
    </w:p>
    <w:p w14:paraId="6FE3A0F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В.А. Рождественский «Русская природа» и другие.</w:t>
      </w:r>
    </w:p>
    <w:p w14:paraId="0AA3F510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 Паустовский «Заботливый цветок».</w:t>
      </w:r>
    </w:p>
    <w:p w14:paraId="4EFD10B2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 Бондарев «Поздним вечером».</w:t>
      </w:r>
    </w:p>
    <w:p w14:paraId="5D766B1B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86.4.3. Русский характер – русская душа.</w:t>
      </w:r>
    </w:p>
    <w:p w14:paraId="22F7E0F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14:paraId="1A7E751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 Севастополя.</w:t>
      </w:r>
    </w:p>
    <w:p w14:paraId="005EDBE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трех). Например: А.Н. Апухтин «Солдатская песня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Севастополе», А.А. Фет «Севастопольское братское кладбище», Рюрик Ивнев «Севастополь» и другие.</w:t>
      </w:r>
    </w:p>
    <w:p w14:paraId="52262F7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14:paraId="1DF8A5B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нужно проводить своими руками.</w:t>
      </w:r>
    </w:p>
    <w:p w14:paraId="66F9C3B4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Стихотворения (не менее одного). Например: Ф.И. Тютчев «Чему бы жизнь нас ни учила…» и другие.</w:t>
      </w:r>
    </w:p>
    <w:p w14:paraId="16D5BE03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 Лесков «Неразменный рубль». </w:t>
      </w:r>
    </w:p>
    <w:p w14:paraId="20E748F7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 Астафьев «Бабушка с малиной».</w:t>
      </w:r>
    </w:p>
    <w:p w14:paraId="63E6F75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14:paraId="2EAB5C4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мечты.</w:t>
      </w:r>
    </w:p>
    <w:p w14:paraId="7F001F47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 Погодин «Кирпичные острова» (рассказы «Как я с ним познакомился», «Кирпичные острова»).</w:t>
      </w:r>
    </w:p>
    <w:p w14:paraId="42BCE0ED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 Велтистов «Миллион и один день каникул» (один фрагмент по выбору).</w:t>
      </w:r>
    </w:p>
    <w:p w14:paraId="630DC0E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14:paraId="21AF6CB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дышим языке.</w:t>
      </w:r>
    </w:p>
    <w:p w14:paraId="61E969F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К.Д. Бальмонт «Русский язык», Ю.П. Мориц «Язык обид – язык не русский…» и другие.</w:t>
      </w:r>
      <w:bookmarkStart w:id="3" w:name="_TOC_250013"/>
    </w:p>
    <w:bookmarkEnd w:id="3"/>
    <w:p w14:paraId="5291F96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86.5. Содержание обучения в 7 классе.</w:t>
      </w:r>
    </w:p>
    <w:p w14:paraId="45199665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86.5.1. Россия – Родина моя.</w:t>
      </w:r>
    </w:p>
    <w:p w14:paraId="01AB807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14:paraId="2B6B9AD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песни.</w:t>
      </w:r>
    </w:p>
    <w:p w14:paraId="5A20D70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и лирические песни (не менее двух). Например: «На заре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было, братцы, на утренней…», «Ах вы, ветры, ветры буйные…» и другие.</w:t>
      </w:r>
    </w:p>
    <w:p w14:paraId="38E5B74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сюжеты и мотивы в русской литературе.</w:t>
      </w:r>
    </w:p>
    <w:p w14:paraId="5FB4FE2D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 Пушкин «Песни о Стеньке Разине» (песня 1).</w:t>
      </w:r>
    </w:p>
    <w:p w14:paraId="3D87E6F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И.З. Суриков «Я ли в поле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травушка была…», А.К. Толстой «Моя душа летит приветом…» и другие.</w:t>
      </w:r>
    </w:p>
    <w:p w14:paraId="21B3F9FB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14:paraId="1089D5C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край.</w:t>
      </w:r>
    </w:p>
    <w:p w14:paraId="12DABA44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 Распутин «Сибирь, Сибирь…» (одна глава по выбору, например «Тобольск» и другие).</w:t>
      </w:r>
    </w:p>
    <w:p w14:paraId="6C28720E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 Солженицын «Колокол Углича».</w:t>
      </w:r>
    </w:p>
    <w:p w14:paraId="66AC7B7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14:paraId="020A8D1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Русское поле.</w:t>
      </w:r>
    </w:p>
    <w:p w14:paraId="69D31F3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И.С. Никитин «Поле», И.А. Гофф «Русское поле» и другие.</w:t>
      </w:r>
    </w:p>
    <w:p w14:paraId="636170D9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 Григорович «Пахарь» (не менее одной главы по выбору).</w:t>
      </w:r>
    </w:p>
    <w:p w14:paraId="2C332CF2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86.5.2. Русские традиции.</w:t>
      </w:r>
    </w:p>
    <w:p w14:paraId="424FF9E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14:paraId="113329C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Пасха.</w:t>
      </w:r>
    </w:p>
    <w:p w14:paraId="72D576E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К.Д. Бальмонт «Благовещенье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Москве», А.С. Хомяков «Кремлевская заутреня на Пасху», А.А. Фет «Христос Воскресе!» (П.П. Боткину).</w:t>
      </w:r>
    </w:p>
    <w:p w14:paraId="023E5E33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 «Казак».</w:t>
      </w:r>
    </w:p>
    <w:p w14:paraId="2DB07084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14:paraId="64D95550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мастера.</w:t>
      </w:r>
    </w:p>
    <w:p w14:paraId="00AADB59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 Солоухин «Камешки на ладони» (не менее двух миниатюр по выбору).</w:t>
      </w:r>
    </w:p>
    <w:p w14:paraId="35AD8D6B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 Абрамов «Дом» (один фрагмент по выбору).</w:t>
      </w:r>
    </w:p>
    <w:p w14:paraId="5E172287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Р.И. Рождественский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мастерах» и другие.</w:t>
      </w:r>
    </w:p>
    <w:p w14:paraId="3894867C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86.5.3. Русский характер – русская душа.</w:t>
      </w:r>
    </w:p>
    <w:p w14:paraId="34F81D0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14:paraId="2D7EC1E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мировой войне.</w:t>
      </w:r>
    </w:p>
    <w:p w14:paraId="72E0A5E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С.М. Городецкий «Воздушный витязь», Н.С. Гумилёв «Наступление», «Война» и другие.</w:t>
      </w:r>
    </w:p>
    <w:p w14:paraId="2F48C471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 Пришвин «Голубая стрекоза».</w:t>
      </w:r>
    </w:p>
    <w:p w14:paraId="15A4E7E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14:paraId="7261ACB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Долюшка женская.</w:t>
      </w:r>
    </w:p>
    <w:p w14:paraId="282B9E8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Ф.И. Тютчев «Русской женщине», Н.А. Некрасов «Внимая ужасам войны…», Ю.В. Друнина «И откуда вдруг берутся силы…», В.М. Тушнова «Вот говорят: Россия…» и другие.</w:t>
      </w:r>
    </w:p>
    <w:p w14:paraId="2C6C935B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 Абрамов «Золотые руки».</w:t>
      </w:r>
    </w:p>
    <w:p w14:paraId="5C5DD164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ваших ровесниках.</w:t>
      </w:r>
    </w:p>
    <w:p w14:paraId="1636C02C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детские проблемы.</w:t>
      </w:r>
    </w:p>
    <w:p w14:paraId="4D771F77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 Игнатова «Джинн Сева».</w:t>
      </w:r>
    </w:p>
    <w:p w14:paraId="6DFEFD02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 Назаркин «Изумрудная рыбка» (не менее двух глав по выбору, например, «Изумрудная рыбка», «Ах, миледи!», «Про личную жизнь» и другие).</w:t>
      </w:r>
    </w:p>
    <w:p w14:paraId="6A3D1B5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14:paraId="454E4B0B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языка на свете не бывало.</w:t>
      </w:r>
    </w:p>
    <w:p w14:paraId="67A1C38E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В. Рождественский «В родной поэзии совсем не старовер…» и другие.</w:t>
      </w:r>
    </w:p>
    <w:p w14:paraId="43D80144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86.6. Содержание обучения в 8 классе.</w:t>
      </w:r>
    </w:p>
    <w:p w14:paraId="50B57002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86.6.1. Россия – Родина моя.</w:t>
      </w:r>
    </w:p>
    <w:p w14:paraId="5B96E28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Легендарный герой земли русской Иван Сусанин.</w:t>
      </w:r>
    </w:p>
    <w:p w14:paraId="467E35A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С.Н. Марков «Сусанин», О.А. Ильина «Во время грозного и злого поединка…» и другие.</w:t>
      </w:r>
    </w:p>
    <w:p w14:paraId="72DD403A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 Полевой «Избранник Божий» (не менее двух глав по выбору).</w:t>
      </w:r>
    </w:p>
    <w:p w14:paraId="2CF5D4E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14:paraId="6DF46D1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Золотому кольцу.</w:t>
      </w:r>
    </w:p>
    <w:p w14:paraId="550AE64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трёх). Например: Ф.К. Сологуб «Сквозь туман едва заметный…», М.А. Кузмин «Я знаю вас не понаслышке…», И.И. Кобзев «Поездка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Суздаль», В.А. Степанов «Золотое кольцо» и другие.</w:t>
      </w:r>
    </w:p>
    <w:p w14:paraId="1E30E54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14:paraId="54D859B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 – русская река.</w:t>
      </w:r>
    </w:p>
    <w:p w14:paraId="0AF7810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 о Волге (одна по выбору). Например: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 ты, Волга-река, Волга-матушка!..», «Вниз по матушке по Волге…» и другие.</w:t>
      </w:r>
    </w:p>
    <w:p w14:paraId="541E9DF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Н.А. Некрасов «Люблю я краткой той поры…» (из поэмы «Горе старого Наума»), В.С. Высоцкий «Песня о Волге»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14:paraId="359E3F08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 Розанов «Русский Нил» (один фрагмент по выбору).</w:t>
      </w:r>
    </w:p>
    <w:p w14:paraId="12E4E1E3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86.6.2. Русские традиции.</w:t>
      </w:r>
    </w:p>
    <w:p w14:paraId="71BA7BFB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Праздники русского мира.</w:t>
      </w:r>
    </w:p>
    <w:p w14:paraId="1A33471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Троица.</w:t>
      </w:r>
    </w:p>
    <w:p w14:paraId="3C3A2CD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И.А. Бунин «Троица», С.А. Есенин «Троицыно утро, утренний канон…», Н.И. Рыленков «Возможно ль высказать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слов…» и другие.</w:t>
      </w:r>
    </w:p>
    <w:p w14:paraId="1ED63F5F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 Новиков «Троицкая кукушка».</w:t>
      </w:r>
    </w:p>
    <w:p w14:paraId="1C49D324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14:paraId="5735C552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Родство душ.</w:t>
      </w:r>
    </w:p>
    <w:p w14:paraId="44DFD24D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 Абрамов «Валенки».</w:t>
      </w:r>
    </w:p>
    <w:p w14:paraId="5993A2F2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 Михеева «Не предавай меня!» (две главы по выбору).</w:t>
      </w:r>
    </w:p>
    <w:p w14:paraId="0FDF08FD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86.6.3. Русский характер – русская душа.</w:t>
      </w:r>
    </w:p>
    <w:p w14:paraId="7A689B0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14:paraId="1A10B34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войне.</w:t>
      </w:r>
    </w:p>
    <w:p w14:paraId="0DB9E91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 Веркин. «Облачный полк» (не менее двух глав по выбору).</w:t>
      </w:r>
    </w:p>
    <w:p w14:paraId="302F990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14:paraId="2D0D950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Сеятель твой и хранитель.</w:t>
      </w:r>
    </w:p>
    <w:p w14:paraId="7D1BFDD1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 Тургенев «Сфинкс».</w:t>
      </w:r>
    </w:p>
    <w:p w14:paraId="35E542EC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 Достоевский «Мужик Марей».</w:t>
      </w:r>
    </w:p>
    <w:p w14:paraId="3745254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14:paraId="72B43B4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взросления.</w:t>
      </w:r>
    </w:p>
    <w:p w14:paraId="07532A3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Б.Л. Васильев. «Завтра была война» (не менее одной главы по выбору).</w:t>
      </w:r>
    </w:p>
    <w:p w14:paraId="1C87AA4C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 Щербакова «Вам и не снилось» (не менее одной главы по выбору).</w:t>
      </w:r>
    </w:p>
    <w:p w14:paraId="1B9CD41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14:paraId="6A805B5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поэзии.</w:t>
      </w:r>
    </w:p>
    <w:p w14:paraId="593C867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И.Ф. Анненский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«Третий мучительный сонет» и другие.</w:t>
      </w:r>
    </w:p>
    <w:p w14:paraId="01FFAB73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Аминадо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«Наука стихосложения».</w:t>
      </w:r>
    </w:p>
    <w:p w14:paraId="486105F0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86.7. Содержание обучения в 9 классе.</w:t>
      </w:r>
    </w:p>
    <w:p w14:paraId="4D2D93A4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86.7.1. Россия – Родина моя.</w:t>
      </w:r>
    </w:p>
    <w:p w14:paraId="6885E80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14:paraId="7423FCA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 двенадцатого года.</w:t>
      </w:r>
    </w:p>
    <w:p w14:paraId="23A0B33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Русские народные песни об Отечественной войне 1812 года (не менее одной). Например: «Как не две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тученьки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две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грозныя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14:paraId="67090EE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В.А. Жуковский «Певец во стане русских воинов» (в сокращении), А.С. Пушкин «Полководец», «Бородинская годовщина», М.И. Цветаева «Генералам двенадцатого года» и другие.</w:t>
      </w:r>
    </w:p>
    <w:p w14:paraId="618D1199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 Лажечников «Новобранец 1812 года» (один фрагмент по выбору).</w:t>
      </w:r>
    </w:p>
    <w:p w14:paraId="7BE9137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14:paraId="379BAF5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в русской литературе.</w:t>
      </w:r>
    </w:p>
    <w:p w14:paraId="6AA3706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трёх). Например: А.С. Пушкин «Город пышный, город бедный…», О.Э. Мандельштам «Петербургские строфы», А.А. Ахматова «Стихи о Петербурге» («Вновь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Исакий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облаченьи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…»), Д.С. Самойлов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 Невой» («Весь город в плавных разворотах…») и другие.</w:t>
      </w:r>
    </w:p>
    <w:p w14:paraId="1B1C15A8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 Успенский «Записки старого петербуржца» (одна глава по выбору, например, «Фонарики-сударики» и другие).</w:t>
      </w:r>
    </w:p>
    <w:p w14:paraId="1F7799A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14:paraId="4A4DC04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Степь раздольная.</w:t>
      </w:r>
    </w:p>
    <w:p w14:paraId="23D566B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 о степи (одна по выбору). Например: «Уж ты, степь ли моя, степь Моздокская…», «Ах ты, степь широкая…» и другие.</w:t>
      </w:r>
    </w:p>
    <w:p w14:paraId="4CD3346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П.А. Вяземский «Степь», И.З. Суриков «В степи» и другие.</w:t>
      </w:r>
    </w:p>
    <w:p w14:paraId="5D8F3CA5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 Чехов «Степь» (один фрагмент по выбору).</w:t>
      </w:r>
    </w:p>
    <w:p w14:paraId="5B167A3B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86.7.2. Русские традиции.</w:t>
      </w:r>
    </w:p>
    <w:p w14:paraId="085BFFA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14:paraId="4C6C6C4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Августовские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Спасы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3F21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трёх). Например: К.Д. Бальмонт «Первый спас», Б.А. Ахмадулина «Ночь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упаданья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яблок», Е.А. Евтушенко «Само упало яблоко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небес…» и другие.</w:t>
      </w:r>
    </w:p>
    <w:p w14:paraId="3EEAF23C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 Носов «Яблочный спас».</w:t>
      </w:r>
    </w:p>
    <w:p w14:paraId="565BC322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14:paraId="1959D94E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дом.</w:t>
      </w:r>
    </w:p>
    <w:p w14:paraId="26F232AB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А.П. Платонов «На заре туманной юности» (две главы по выбору).</w:t>
      </w:r>
    </w:p>
    <w:p w14:paraId="348E9FD7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 Астафьев «Далёкая и близкая сказка» (рассказ из повести «Последний поклон»).</w:t>
      </w:r>
    </w:p>
    <w:p w14:paraId="5E96CD27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86.7.3. Русский характер – русская душа.</w:t>
      </w:r>
    </w:p>
    <w:p w14:paraId="5A49270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14:paraId="436B644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война.</w:t>
      </w:r>
    </w:p>
    <w:p w14:paraId="09F1DF3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Н.П. Майоров «Мы», М.В. Кульчицкий «Мечтатель, фантазёр, лентяй-завистник!..» и другие.</w:t>
      </w:r>
    </w:p>
    <w:p w14:paraId="1F0E07E5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 Нагибин «Ваганов».</w:t>
      </w:r>
    </w:p>
    <w:p w14:paraId="7851A2C5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 Носов «Переправа».</w:t>
      </w:r>
    </w:p>
    <w:p w14:paraId="6EDE63D0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14:paraId="64A81354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Судьбы русских эмигрантов.</w:t>
      </w:r>
    </w:p>
    <w:p w14:paraId="1EFA6598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Б.К.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«Лёгкое бремя».</w:t>
      </w:r>
    </w:p>
    <w:p w14:paraId="0718372A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Аверченко «Русское искусство».</w:t>
      </w:r>
    </w:p>
    <w:p w14:paraId="4708E98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14:paraId="3BF48EE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 с детством.</w:t>
      </w:r>
    </w:p>
    <w:p w14:paraId="301B151A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 Коваль «От Красных ворот» (не менее одного фрагмента по выбору).</w:t>
      </w:r>
    </w:p>
    <w:p w14:paraId="1A05507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14:paraId="58ED1D7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«Припадаю к великой реке…»</w:t>
      </w:r>
    </w:p>
    <w:p w14:paraId="1B90C44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И.А. Бродский «Мой народ», С.А.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Каргашин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– русский! Спасибо, Господи!..» и другие.</w:t>
      </w:r>
    </w:p>
    <w:p w14:paraId="1BC60A3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106462908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86.8. </w:t>
      </w:r>
      <w:bookmarkEnd w:id="4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 по родной (русской) литературе на уровне основного общего образования.</w:t>
      </w:r>
    </w:p>
    <w:p w14:paraId="1783C67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86.8.1. Изучение родной (русской) литературы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35608F5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86.8.2. Личностные результаты освоения программы по родной (русской) литературе на уровне основного общего образования достигаются в единстве учебной и воспитательной деятельности образовательной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реализующей программы основного общего образования, в соответствии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традиционными российскими социокультурными и духовно-нравственными ценностями, принятыми в обществе правилами и нормами поведения,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способствуют процессам самопознания, самовоспитания и саморазвития.</w:t>
      </w:r>
    </w:p>
    <w:p w14:paraId="54675EC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программы по родной (русской) литературе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CAC139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гражданского воспитания:</w:t>
      </w:r>
    </w:p>
    <w:p w14:paraId="107982F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20A3280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14:paraId="2E42B77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любых форм экстремизма, дискриминации;</w:t>
      </w:r>
    </w:p>
    <w:p w14:paraId="5085D2F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различных социальных институтов в жизни человека;</w:t>
      </w:r>
    </w:p>
    <w:p w14:paraId="38FAE2B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многоконфессиональном обществе;</w:t>
      </w:r>
    </w:p>
    <w:p w14:paraId="0BD8349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способах противодействия коррупции;</w:t>
      </w:r>
    </w:p>
    <w:p w14:paraId="006546F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разнообразной совместной деятельности, стремление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взаимопониманию и взаимопомощи, активное участие в самоуправлении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организации;</w:t>
      </w:r>
    </w:p>
    <w:p w14:paraId="4861271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гуманитарной деятельности (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 людям, нуждающимся в ней);</w:t>
      </w:r>
    </w:p>
    <w:p w14:paraId="522636C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патриотического воспитания:</w:t>
      </w:r>
    </w:p>
    <w:p w14:paraId="1F10AE8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российской гражданской идентичности в поликультурном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многоконфессиональном обществе, проявление интереса к познанию родного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языка, истории, культуры Российской Федерации, своего края, народов России;</w:t>
      </w:r>
    </w:p>
    <w:p w14:paraId="5E049EB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724A210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символам России, государственным праздникам, историческому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природному наследию и памятникам, традициям разных народов, проживающих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родной стране;</w:t>
      </w:r>
    </w:p>
    <w:p w14:paraId="20E30DF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духовно-нравственного воспитания:</w:t>
      </w:r>
    </w:p>
    <w:p w14:paraId="419BD4E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14:paraId="1243C51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оценивать своё поведение и поступки, а также поведение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поступки других людей с позиции нравственных и правовых норм с учётом осознания последствий поступков;</w:t>
      </w:r>
    </w:p>
    <w:p w14:paraId="4CEDB48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633E52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эстетического воспитания:</w:t>
      </w:r>
    </w:p>
    <w:p w14:paraId="1FEAECE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восприимчивость к разным видам искусства, традициям и творчеству своего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народов, понимание эмоционального воздействия искусства;</w:t>
      </w:r>
    </w:p>
    <w:p w14:paraId="128F045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художественной культуры как средства коммуникации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самовыражения;</w:t>
      </w:r>
    </w:p>
    <w:p w14:paraId="13A5DD0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5D1C956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самовыражению в разных видах искусства;</w:t>
      </w:r>
    </w:p>
    <w:p w14:paraId="2C9C7E0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5) физического воспитания, формирования культуры здоровья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эмоционального благополучия:</w:t>
      </w:r>
    </w:p>
    <w:p w14:paraId="0A9C158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жизни;</w:t>
      </w:r>
    </w:p>
    <w:p w14:paraId="20F1E7D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7B57946B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69E5B5F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14:paraId="2C83CB7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722115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себя и других, не осуждая;</w:t>
      </w:r>
    </w:p>
    <w:p w14:paraId="5100006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081C92C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навыка рефлексии, признание своего права на ошибку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такого же права другого человека;</w:t>
      </w:r>
    </w:p>
    <w:p w14:paraId="4B371BC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6) трудового воспитания:</w:t>
      </w:r>
    </w:p>
    <w:p w14:paraId="1C31927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</w:t>
      </w:r>
      <w:r w:rsidRPr="00AE597F">
        <w:rPr>
          <w:rFonts w:ascii="Times New Roman" w:eastAsia="SchoolBookSanPin" w:hAnsi="Times New Roman" w:cs="Times New Roman"/>
          <w:sz w:val="28"/>
          <w:szCs w:val="28"/>
        </w:rPr>
        <w:t>населенного пункта, родного края)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4CB90C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практическому изучению профессий и труда различного рода,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основе применения изучаемого предметного знания;</w:t>
      </w:r>
    </w:p>
    <w:p w14:paraId="007EF89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2212A25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адаптироваться в профессиональной среде;</w:t>
      </w:r>
    </w:p>
    <w:p w14:paraId="3FEA273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и результатам трудовой деятельности;</w:t>
      </w:r>
    </w:p>
    <w:p w14:paraId="14EF3EE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и построение индивидуальной траектории образования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жизненных планов с учётом личных и общественных интересов и потребностей;</w:t>
      </w:r>
    </w:p>
    <w:p w14:paraId="394C5AC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7) экологического воспитания:</w:t>
      </w:r>
    </w:p>
    <w:p w14:paraId="4143C66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ориентация на применение знаний из социальных и естественных наук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60205C0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476575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действий, приносящих вред окружающей среде;</w:t>
      </w:r>
    </w:p>
    <w:p w14:paraId="5B02BC8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среды;</w:t>
      </w:r>
    </w:p>
    <w:p w14:paraId="1306E81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направленности;</w:t>
      </w:r>
    </w:p>
    <w:p w14:paraId="0B02E04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8) ценности научного познания:</w:t>
      </w:r>
    </w:p>
    <w:p w14:paraId="0861B09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26BFA92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языковой и читательской культурой как средством познания мира;</w:t>
      </w:r>
    </w:p>
    <w:p w14:paraId="21C92E6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E05510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адаптации к изменяющимся условиям социальной и природной среды:</w:t>
      </w:r>
    </w:p>
    <w:p w14:paraId="6D03255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CBBFDE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обучающихся ко взаимодействию в условиях неопределённости, открытость опыту и знаниям других;</w:t>
      </w:r>
    </w:p>
    <w:p w14:paraId="4308607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14:paraId="336944AB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687C17A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оперировать основными понятиями, терминами и представлениями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концепции устойчивого развития;</w:t>
      </w:r>
    </w:p>
    <w:p w14:paraId="7BA36E9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 выявлять взаимосвязи природы, общества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экономики;</w:t>
      </w:r>
    </w:p>
    <w:p w14:paraId="47D5FD9B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776EF50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76BBFA7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стрессовую ситуацию как вызов, требующий контрмер;</w:t>
      </w:r>
    </w:p>
    <w:p w14:paraId="2483B1A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ситуацию стресса, корректировать принимаемые решения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действия;</w:t>
      </w:r>
    </w:p>
    <w:p w14:paraId="6B43C74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22401C8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действовать в отсутствие гарантий успеха.</w:t>
      </w:r>
    </w:p>
    <w:p w14:paraId="109309B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 В результате изучения родной (русской)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73E94EF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86.8.3.1.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5886E8C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объектов (явлений);</w:t>
      </w:r>
    </w:p>
    <w:p w14:paraId="4A9D7AD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существенный признак классификации, основания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обобщения и сравнения, критерии проводимого анализа;</w:t>
      </w:r>
    </w:p>
    <w:p w14:paraId="167EE58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предложенной задачи выявлять закономерности и противоречия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рассматриваемых фактах, данных и наблюдениях, предлагать критерии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закономерностей и противоречий;</w:t>
      </w:r>
    </w:p>
    <w:p w14:paraId="1D370CF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14:paraId="63F9DCD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при изучении явлений и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399EDE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348DA4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5CEA154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исследовательский инструмент познания;</w:t>
      </w:r>
    </w:p>
    <w:p w14:paraId="1B3F35F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вопросы, фиксирующие разрыв между реальным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желательным состоянием ситуации, объекта, самостоятельно устанавливать искомое и данное;</w:t>
      </w:r>
    </w:p>
    <w:p w14:paraId="6304F64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5069D81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 изучения, причинно-следственных связей и зависимостей объектов между собой;</w:t>
      </w:r>
    </w:p>
    <w:p w14:paraId="0792D3D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14:paraId="26D522B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59A190E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возможное дальнейшее развитие процессов, событий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640161B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86.8.3.3. У обучающегося будут сформированы умения работать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как часть познавательных универсальных учебных действий:</w:t>
      </w:r>
    </w:p>
    <w:p w14:paraId="039CC1C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заданных критериев;</w:t>
      </w:r>
    </w:p>
    <w:p w14:paraId="2FC2E36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29BE1A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сходные аргументы (подтверждающие или опровергающие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и ту же идею, версию) в различных информационных источниках;</w:t>
      </w:r>
    </w:p>
    <w:p w14:paraId="112BC23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оптимальную форму представления информации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иллюстрировать решаемые задачи несложными схемами, диаграммами, иной графикой и их комбинациями;</w:t>
      </w:r>
    </w:p>
    <w:p w14:paraId="56C5B06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790E7BF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запоминать и систематизировать информацию.</w:t>
      </w:r>
    </w:p>
    <w:p w14:paraId="3BB6DDA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86.8.3.4. У обучающегося будут сформированы умения общения как часть коммуникативных универсальных учебных действий:</w:t>
      </w:r>
    </w:p>
    <w:p w14:paraId="7161C2D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целями и условиями общения; </w:t>
      </w:r>
    </w:p>
    <w:p w14:paraId="4E7D231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себя (свою точку зрения) в устных и письменных текстах; </w:t>
      </w:r>
    </w:p>
    <w:p w14:paraId="31B76FB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 </w:t>
      </w:r>
    </w:p>
    <w:p w14:paraId="6546655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намерения других, проявлять уважительное отношение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собеседнику и в корректной форме формулировать свои возражения; </w:t>
      </w:r>
    </w:p>
    <w:p w14:paraId="58AAF04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14:paraId="30D1CC8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14:paraId="7BA0625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 представлять результаты выполненного опыта (эксперимента, исследования, проекта); </w:t>
      </w:r>
    </w:p>
    <w:p w14:paraId="52E94A6B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формат выступления с учётом задач презентации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AD8C84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86.8.3.5. У обучающегося будут сформированы умения совместной деятельности как часть коммуникативных универсальных учебных действий:</w:t>
      </w:r>
    </w:p>
    <w:p w14:paraId="4989459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14:paraId="323F388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цель совместной деятельности, коллективно строить действия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её достижению: распределять роли, договариваться, обсуждать процесс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 совместной работы; </w:t>
      </w:r>
    </w:p>
    <w:p w14:paraId="3E684CE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мнения нескольких </w:t>
      </w:r>
      <w:r w:rsidRPr="00AE597F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проявлять готовность руководить, выполнять поручения, подчиняться; </w:t>
      </w:r>
    </w:p>
    <w:p w14:paraId="425A82F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</w:p>
    <w:p w14:paraId="2560450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14:paraId="7944256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14:paraId="465CE6A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результаты с исходной задачей и вклад каждого члена команды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достижение результатов, разделять сферу ответственности и проявлять готовность к предоставлению отчёта перед группой.</w:t>
      </w:r>
    </w:p>
    <w:p w14:paraId="7509212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86.8.3.6. У обучающегося будут сформированы умения самоорганизации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регулятивных универсальных учебных действий:</w:t>
      </w:r>
    </w:p>
    <w:p w14:paraId="7A4AC85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 для решения в жизненных и учебных ситуациях;</w:t>
      </w:r>
    </w:p>
    <w:p w14:paraId="21F56BE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14:paraId="5F3A62B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собственных возможностей, аргументировать предлагаемые варианты решений;</w:t>
      </w:r>
    </w:p>
    <w:p w14:paraId="5DE953A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изучаемом объекте; </w:t>
      </w:r>
    </w:p>
    <w:p w14:paraId="5B3C0E3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выбор и брать ответственность за решение.</w:t>
      </w:r>
    </w:p>
    <w:p w14:paraId="29F9D27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86.8.3.7. У обучающегося будут сформированы умения самоконтроля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регулятивных универсальных учебных действий:</w:t>
      </w:r>
    </w:p>
    <w:p w14:paraId="700CA09B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рефлексии; </w:t>
      </w:r>
    </w:p>
    <w:p w14:paraId="2F7A580A" w14:textId="77777777"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оценку ситуации и предлагать план её изменения; </w:t>
      </w:r>
    </w:p>
    <w:p w14:paraId="039049A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контекст и предвидеть трудности, которые могут возникнуть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учебной задачи, адаптировать решение к меняющимся обстоятельствам;</w:t>
      </w:r>
    </w:p>
    <w:p w14:paraId="51676E1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 </w:t>
      </w:r>
    </w:p>
    <w:p w14:paraId="07F6D54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14:paraId="235FC5E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соответствие результата цели и условиям.</w:t>
      </w:r>
    </w:p>
    <w:p w14:paraId="2C37031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86.8.3.8. У обучающегося будут сформированы умения эмоционального интеллекта как часть регулятивных универсальных учебных действий: </w:t>
      </w:r>
    </w:p>
    <w:p w14:paraId="557F0FC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различать, называть и управлять собственными эмоциями и эмоциями других; </w:t>
      </w:r>
    </w:p>
    <w:p w14:paraId="068C3D0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анализировать причины эмоций; </w:t>
      </w:r>
    </w:p>
    <w:p w14:paraId="4D0CF35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себя на место другого человека, понимать мотивы и намерения другого; </w:t>
      </w:r>
    </w:p>
    <w:p w14:paraId="04DFBE8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способ выражения эмоций.</w:t>
      </w:r>
    </w:p>
    <w:p w14:paraId="169DE35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86.8.3.9. У обучающегося будут сформированы умения принимать себя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как часть регулятивных универсальных учебных действий: </w:t>
      </w:r>
    </w:p>
    <w:p w14:paraId="422667D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относиться к другому человеку, его мнению; </w:t>
      </w:r>
    </w:p>
    <w:p w14:paraId="5669FBD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признавать своё право на ошибку и такое же право другого; </w:t>
      </w:r>
    </w:p>
    <w:p w14:paraId="3AEF606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себя и других, не осуждая; </w:t>
      </w:r>
    </w:p>
    <w:p w14:paraId="0C529F4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себе и другим; </w:t>
      </w:r>
    </w:p>
    <w:p w14:paraId="58B4EEF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невозможность контролировать всё вокруг.</w:t>
      </w:r>
    </w:p>
    <w:p w14:paraId="3040257D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86.8.4. Предметные результаты освоения программы по родной (русской) литературе:</w:t>
      </w:r>
    </w:p>
    <w:p w14:paraId="27EB094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и изучения родной литературы для своего дальнейшего развития, формирование потребности в систематическом чтении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средстве познания мира и себя в этом мире, гармонизации отношений человека и общества, многоаспектного диалога;</w:t>
      </w:r>
    </w:p>
    <w:p w14:paraId="7ECE91B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родной литературы как одной из основных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национально-культурных ценностей народа, особого способа познания жизни;</w:t>
      </w:r>
    </w:p>
    <w:p w14:paraId="55BA40C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6552E30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чтение;</w:t>
      </w:r>
    </w:p>
    <w:p w14:paraId="37DCAF9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28489C6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14:paraId="04A4FAE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86.8.5. Предметные результаты освоения программы по родной (русской) литературе к концу обучения в 5 классе:</w:t>
      </w:r>
    </w:p>
    <w:p w14:paraId="48394CF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России, осознавать ключевые для русского национального сознания культурные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нравственные смыслы в произведениях о Москве как столице России и о русском лесе;</w:t>
      </w:r>
    </w:p>
    <w:p w14:paraId="5949DD7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начальные представления о богатстве русской литературы и культуры в контексте культур народов России, о русских национальных традициях в рождественских произведениях и произведениях о семейных ценностях;</w:t>
      </w:r>
    </w:p>
    <w:p w14:paraId="01C3151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14:paraId="340D304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14:paraId="7901151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14:paraId="3992FE4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86.8.6. Предметные результаты освоения программы по родной (русской) литературе к концу обучения в 6 классе:</w:t>
      </w:r>
    </w:p>
    <w:p w14:paraId="5731CB6C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</w:p>
    <w:p w14:paraId="2C55E21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ключевые для русского национального сознания культурные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нравственные смыслы в произведениях о Русском Севере и русской зиме;</w:t>
      </w:r>
    </w:p>
    <w:p w14:paraId="75CEC5B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14:paraId="188332DB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начальное понятие о русском национальном характере, его парадоксах и загадках русской души в произведениях о защите Родины в Крымской войне 1853–1856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14:paraId="7C42B25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смысловой анализ фольклорного и литературного текста на основе наводящих вопросов или по предложенному плану,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героя, под руководством учителя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сопоставлять произведения словесного искусства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произведениями других искусств; самостоятельно отбирать произведения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внеклассного чтения;</w:t>
      </w:r>
    </w:p>
    <w:p w14:paraId="25C0384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14:paraId="5A3AD347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86.8.7. Предметные результаты освоения программы по родной (русской) литературе к концу обучения в 7 классе:</w:t>
      </w:r>
    </w:p>
    <w:p w14:paraId="1DC8377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и понимать эстетическое своеобразие русских народных песен (исторических и лирических), выявлять фольклорные сюжеты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мотивы в русской литературе для развития представлений о нравственном идеале русского народа,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14:paraId="2503AC1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Пасхи и о русских умельцах и мастерах;</w:t>
      </w:r>
    </w:p>
    <w:p w14:paraId="18ECBCA1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понятие о русском национальном характере, истоках русского патриотизма и героизма в произведениях о защите Родины, о загадках русской души, взрослых проблемах, которые приходится решать подросткам,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уникальности русского языка и родной речи;</w:t>
      </w:r>
    </w:p>
    <w:p w14:paraId="4D0D25A8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смысловой анализ фольклорного и литературного текста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предложенному плану и воспринимать художественный текст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послание автора читателю, современнику и потомку, создавать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вопрос, под руководством учителя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14:paraId="0C6A8E9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14:paraId="6EEC707F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86.8.8. Предметные результаты освоения программы по родной (русской) литературе к концу обучения в 8 классе:</w:t>
      </w:r>
    </w:p>
    <w:p w14:paraId="7FA4A2D5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14:paraId="6A07B86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Троицы и о родстве душ русских людей;</w:t>
      </w:r>
    </w:p>
    <w:p w14:paraId="4539CDA3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понятие о русском национальном характере в произведениях о войне, о русском человеке как хранителе национального сознания, трудной поре взросления, о языке русской поэзии;</w:t>
      </w:r>
    </w:p>
    <w:p w14:paraId="5592C2F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смысловой и идейно-эстетический анализ фольклорного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литературного текста и воспринимать художественный текст как послание автора читателю, современнику и потомку,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вопрос, самостоятельно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14:paraId="7A4EC5B6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14:paraId="3B03CF9A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86.8.9. Предметные результаты освоения программы по родной (русской) литературе к концу обучения в 9 классе:</w:t>
      </w:r>
    </w:p>
    <w:p w14:paraId="1C4023C9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Петербурге и образе степи в русской литературе;</w:t>
      </w:r>
    </w:p>
    <w:p w14:paraId="63A98B84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России, осознавать роль русских национальных традиций в произведениях об августовских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Спасах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родительском доме как вечной ценности;</w:t>
      </w:r>
    </w:p>
    <w:p w14:paraId="7A5A3B50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характерные черты русского национального характера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произведениях о Великой Отечественной войне, о судьбах русских эмигрантов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литературе русского зарубежья, выделять нравственные проблемы в книгах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прощании с детством;</w:t>
      </w:r>
    </w:p>
    <w:p w14:paraId="72A26FA2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воспринимать художественное произведение в единстве формы и содержания, устанавливать читательские ассоциации, проводить самостоятельный, давать самостоятельный смысловой и идейно-эстетический анализ художественного текста, создавать развёрнутые историко-культурные комментарии и собственные тексты интерпретирующего характера в различных форматах, самостоятельно сопоставлять произведения словесного искусства и их воплощение в других искусствах,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14:paraId="5CA1988E" w14:textId="77777777"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14:paraId="3E665F6B" w14:textId="77777777" w:rsidR="002164FA" w:rsidRDefault="002164FA"/>
    <w:sectPr w:rsidR="0021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36"/>
    <w:rsid w:val="002164FA"/>
    <w:rsid w:val="003D5166"/>
    <w:rsid w:val="00AE597F"/>
    <w:rsid w:val="00C85C36"/>
    <w:rsid w:val="00C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53B6"/>
  <w15:chartTrackingRefBased/>
  <w15:docId w15:val="{A4AD75D0-2F58-45CD-8F47-8CB7F82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6490</Words>
  <Characters>36995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Bella Baronovna</cp:lastModifiedBy>
  <cp:revision>2</cp:revision>
  <dcterms:created xsi:type="dcterms:W3CDTF">2023-11-06T15:01:00Z</dcterms:created>
  <dcterms:modified xsi:type="dcterms:W3CDTF">2023-11-06T15:01:00Z</dcterms:modified>
</cp:coreProperties>
</file>