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88" w:rsidRDefault="002B0688" w:rsidP="002B0688">
      <w:pPr>
        <w:spacing w:before="0" w:beforeAutospacing="0" w:after="0" w:afterAutospacing="0"/>
        <w:jc w:val="both"/>
      </w:pPr>
      <w:r>
        <w:rPr>
          <w:b/>
          <w:i/>
          <w:szCs w:val="28"/>
        </w:rPr>
        <w:t xml:space="preserve">Принято                                                                     « Утверждаю»                                                  </w:t>
      </w:r>
    </w:p>
    <w:p w:rsidR="002B0688" w:rsidRDefault="002B0688" w:rsidP="002B0688">
      <w:pPr>
        <w:spacing w:before="0" w:beforeAutospacing="0" w:after="0" w:afterAutospacing="0"/>
        <w:rPr>
          <w:b/>
          <w:i/>
          <w:szCs w:val="28"/>
        </w:rPr>
      </w:pPr>
      <w:r>
        <w:rPr>
          <w:b/>
          <w:i/>
          <w:szCs w:val="28"/>
        </w:rPr>
        <w:t>на заседании                                                                     Директор школы</w:t>
      </w:r>
    </w:p>
    <w:p w:rsidR="002B0688" w:rsidRDefault="002B0688" w:rsidP="002B0688">
      <w:pPr>
        <w:spacing w:before="0" w:beforeAutospacing="0" w:after="0" w:afterAutospacing="0"/>
        <w:rPr>
          <w:b/>
          <w:i/>
          <w:szCs w:val="28"/>
        </w:rPr>
      </w:pPr>
      <w:r>
        <w:rPr>
          <w:b/>
          <w:i/>
          <w:szCs w:val="28"/>
        </w:rPr>
        <w:t xml:space="preserve">педагогического совета                                                 </w:t>
      </w:r>
      <w:proofErr w:type="spellStart"/>
      <w:r>
        <w:rPr>
          <w:b/>
          <w:i/>
          <w:szCs w:val="28"/>
        </w:rPr>
        <w:t>__________Езеев</w:t>
      </w:r>
      <w:proofErr w:type="spellEnd"/>
      <w:r>
        <w:rPr>
          <w:b/>
          <w:i/>
          <w:szCs w:val="28"/>
        </w:rPr>
        <w:t xml:space="preserve"> Р.Х.</w:t>
      </w:r>
    </w:p>
    <w:p w:rsidR="002B0688" w:rsidRDefault="002B0688" w:rsidP="002B0688">
      <w:pPr>
        <w:spacing w:before="0" w:beforeAutospacing="0" w:after="0" w:afterAutospacing="0"/>
        <w:rPr>
          <w:b/>
          <w:i/>
          <w:szCs w:val="28"/>
        </w:rPr>
      </w:pPr>
      <w:r>
        <w:rPr>
          <w:b/>
          <w:i/>
          <w:szCs w:val="28"/>
        </w:rPr>
        <w:t xml:space="preserve">Протокол №3_                                                                                                              </w:t>
      </w:r>
    </w:p>
    <w:p w:rsidR="002B0688" w:rsidRDefault="002B0688" w:rsidP="002B0688">
      <w:pPr>
        <w:spacing w:before="0" w:beforeAutospacing="0" w:after="0" w:afterAutospacing="0"/>
        <w:rPr>
          <w:b/>
          <w:i/>
          <w:szCs w:val="28"/>
        </w:rPr>
      </w:pPr>
      <w:r>
        <w:rPr>
          <w:b/>
          <w:i/>
          <w:szCs w:val="28"/>
        </w:rPr>
        <w:t xml:space="preserve">«16_» </w:t>
      </w:r>
      <w:r>
        <w:rPr>
          <w:b/>
          <w:i/>
          <w:szCs w:val="28"/>
          <w:u w:val="single"/>
        </w:rPr>
        <w:t>января</w:t>
      </w:r>
      <w:r>
        <w:rPr>
          <w:b/>
          <w:i/>
          <w:szCs w:val="28"/>
        </w:rPr>
        <w:t xml:space="preserve">2012 г.                                                      «16» </w:t>
      </w:r>
      <w:r>
        <w:rPr>
          <w:b/>
          <w:i/>
          <w:szCs w:val="28"/>
          <w:u w:val="single"/>
        </w:rPr>
        <w:t>января</w:t>
      </w:r>
      <w:r>
        <w:rPr>
          <w:b/>
          <w:i/>
          <w:szCs w:val="28"/>
        </w:rPr>
        <w:t xml:space="preserve"> 2012 г.</w:t>
      </w:r>
    </w:p>
    <w:p w:rsidR="002B0688" w:rsidRDefault="002B0688" w:rsidP="002B0688">
      <w:pPr>
        <w:spacing w:before="0" w:beforeAutospacing="0" w:after="0" w:afterAutospacing="0"/>
        <w:rPr>
          <w:b/>
          <w:i/>
          <w:szCs w:val="28"/>
        </w:rPr>
      </w:pPr>
    </w:p>
    <w:p w:rsidR="002B0688" w:rsidRPr="002B0688" w:rsidRDefault="002B0688" w:rsidP="002B06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B0688">
        <w:rPr>
          <w:rFonts w:ascii="Times New Roman" w:hAnsi="Times New Roman" w:cs="Times New Roman"/>
          <w:b/>
          <w:sz w:val="32"/>
          <w:szCs w:val="32"/>
        </w:rPr>
        <w:t xml:space="preserve">Правила поведения </w:t>
      </w:r>
      <w:proofErr w:type="gramStart"/>
      <w:r w:rsidRPr="002B0688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</w:p>
    <w:tbl>
      <w:tblPr>
        <w:tblW w:w="6054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01"/>
        <w:gridCol w:w="2305"/>
      </w:tblGrid>
      <w:tr w:rsidR="000A6EEE" w:rsidRPr="000A6EEE" w:rsidTr="00374668">
        <w:trPr>
          <w:tblCellSpacing w:w="0" w:type="dxa"/>
        </w:trPr>
        <w:tc>
          <w:tcPr>
            <w:tcW w:w="4007" w:type="pct"/>
            <w:tcMar>
              <w:top w:w="0" w:type="dxa"/>
              <w:left w:w="230" w:type="dxa"/>
              <w:bottom w:w="0" w:type="dxa"/>
              <w:right w:w="230" w:type="dxa"/>
            </w:tcMar>
            <w:hideMark/>
          </w:tcPr>
          <w:p w:rsidR="002B0688" w:rsidRDefault="002B0688" w:rsidP="000A6EE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(Кодекс   чести   учащихся МКОУ ООШ с.Синдзикау)</w:t>
            </w:r>
            <w:r w:rsidR="000A6EEE" w:rsidRPr="000A6E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  </w:t>
            </w:r>
          </w:p>
          <w:p w:rsidR="000A6EEE" w:rsidRPr="000A6EEE" w:rsidRDefault="000A6EEE" w:rsidP="000A6EE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  </w:t>
            </w:r>
          </w:p>
          <w:p w:rsidR="000A6EEE" w:rsidRPr="000A6EEE" w:rsidRDefault="000A6EEE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37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- наш общий дом, объединяющий людей разных национальностей, разных возрастов, характеров и судеб. Честь школы складывается из личных достоинств каждого. Дорожи честью школьного братства, как своей собственной.       </w:t>
            </w:r>
          </w:p>
          <w:p w:rsidR="000A6EEE" w:rsidRPr="000A6EEE" w:rsidRDefault="000A6EEE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школа самая лучшая, потому что она НАША. Жизнь в школе, которую ты не любишь - мука. Постарайся любить свою школу.      </w:t>
            </w:r>
          </w:p>
          <w:p w:rsidR="000A6EEE" w:rsidRPr="000A6EEE" w:rsidRDefault="000A6EEE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Честь - это нравственное достоинство человека, его доблесть и честность, благородство души и чистая совесть.        </w:t>
            </w:r>
          </w:p>
          <w:p w:rsidR="000A6EEE" w:rsidRPr="000A6EEE" w:rsidRDefault="000A6EEE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людей Чести всегда ценятся ум, образованность, интеллигентность. Человек постоянно стремиться к знаниям, потому что он человек. Ему важна гармония ума и чувства, слова и дела.       </w:t>
            </w:r>
          </w:p>
          <w:p w:rsidR="000A6EEE" w:rsidRPr="000A6EEE" w:rsidRDefault="000A6EEE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Хочешь - не хочешь, а учиться надо. Не унижай себя бездельем, не ленись. </w:t>
            </w:r>
            <w:proofErr w:type="gramStart"/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Лентяям</w:t>
            </w:r>
            <w:proofErr w:type="gramEnd"/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нашей </w:t>
            </w:r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школе плохо. Учти, что людей </w:t>
            </w: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встречают по одежке, а провожают по уму.       </w:t>
            </w:r>
          </w:p>
          <w:p w:rsidR="000A6EEE" w:rsidRPr="000A6EEE" w:rsidRDefault="000A6EEE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Трудные обстоятельства и тяжелые условия не оправдывают дурные поступки и поведение. Порядочный человек в любых обстоятельствах остается человеком Чести.       </w:t>
            </w:r>
          </w:p>
          <w:p w:rsidR="000A6EEE" w:rsidRPr="000A6EEE" w:rsidRDefault="000A6EEE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случиться ошибиться, оступиться - не выкручивайся и не ври. Будь </w:t>
            </w:r>
            <w:proofErr w:type="gramStart"/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честен</w:t>
            </w:r>
            <w:proofErr w:type="gramEnd"/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прежде всего перед самим собой.      </w:t>
            </w:r>
          </w:p>
          <w:p w:rsidR="000A6EEE" w:rsidRPr="000A6EEE" w:rsidRDefault="000A6EEE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Защищай слабого, приходи на помощь товарищам, не дожидаясь, пока тебя попросят. Вообще стремись жить с пользой для людей и для себя.      </w:t>
            </w:r>
          </w:p>
          <w:p w:rsidR="000A6EEE" w:rsidRPr="000A6EEE" w:rsidRDefault="000A6EEE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Ничто не обретается так трудно и не теряется так легко, как честь.     Береги  честь   смолоду  и   помни   слова  А.С.   Пушкина: «</w:t>
            </w:r>
            <w:proofErr w:type="spellStart"/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Самостоянье</w:t>
            </w:r>
            <w:proofErr w:type="spellEnd"/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 - Залог Величия Его».   </w:t>
            </w:r>
          </w:p>
          <w:p w:rsidR="000A6EEE" w:rsidRPr="000A6EEE" w:rsidRDefault="000A6EEE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EEE" w:rsidRPr="000A6EEE" w:rsidRDefault="000A6EEE" w:rsidP="000A6EE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Закон школьной жизни </w:t>
            </w:r>
          </w:p>
          <w:p w:rsidR="000A6EEE" w:rsidRPr="000A6EEE" w:rsidRDefault="000A6EEE" w:rsidP="000A6EE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Общие положения  </w:t>
            </w: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6EEE" w:rsidRPr="000A6EEE" w:rsidRDefault="000A6EEE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 Участниками об</w:t>
            </w:r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разовательного процесса МКОУ ООШ </w:t>
            </w:r>
            <w:proofErr w:type="spellStart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индзикау</w:t>
            </w:r>
            <w:proofErr w:type="spellEnd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им.А.Т.Гапбаева</w:t>
            </w:r>
            <w:proofErr w:type="spellEnd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Дигорского</w:t>
            </w:r>
            <w:proofErr w:type="spellEnd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  <w:proofErr w:type="spellEnd"/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считаются учащиеся-учителя-родители  </w:t>
            </w:r>
          </w:p>
          <w:p w:rsidR="000A6EEE" w:rsidRPr="000A6EEE" w:rsidRDefault="000A6EEE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2. Главными субъектами образовательного процесса </w:t>
            </w:r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ООШ </w:t>
            </w:r>
            <w:proofErr w:type="spellStart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индзикау</w:t>
            </w:r>
            <w:proofErr w:type="spellEnd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им.А.Т.Гапбаева</w:t>
            </w:r>
            <w:proofErr w:type="spellEnd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Дигорского</w:t>
            </w:r>
            <w:proofErr w:type="spellEnd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  <w:proofErr w:type="spellEnd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 дети , желающие обучаться в школе. Все</w:t>
            </w:r>
            <w:proofErr w:type="gramStart"/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не желает учиться обязаны это делать в соответствии с конституц</w:t>
            </w:r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ионным правом гражданина РФ</w:t>
            </w: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A6EEE" w:rsidRPr="000A6EEE" w:rsidRDefault="000A6EEE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3. Официальный язык школы – русский. </w:t>
            </w:r>
          </w:p>
          <w:p w:rsidR="000A6EEE" w:rsidRPr="000A6EEE" w:rsidRDefault="000A6EEE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4. </w:t>
            </w:r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ООШ </w:t>
            </w:r>
            <w:proofErr w:type="spellStart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индзикау</w:t>
            </w:r>
            <w:proofErr w:type="spellEnd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им.А.Т.Гапбаева</w:t>
            </w:r>
            <w:proofErr w:type="spellEnd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Дигорского</w:t>
            </w:r>
            <w:proofErr w:type="spellEnd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  <w:proofErr w:type="spellEnd"/>
            <w:r w:rsidR="00105882"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считается территорией свободной от пропаганды любой религии. </w:t>
            </w:r>
          </w:p>
          <w:p w:rsidR="000A6EEE" w:rsidRPr="000A6EEE" w:rsidRDefault="000A6EEE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5. Деятельность всех участников образовательного процесса </w:t>
            </w:r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ООШ </w:t>
            </w:r>
            <w:proofErr w:type="spellStart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индзикау</w:t>
            </w:r>
            <w:proofErr w:type="spellEnd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им.А.Т.Гапбаева</w:t>
            </w:r>
            <w:proofErr w:type="spellEnd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Дигорского</w:t>
            </w:r>
            <w:proofErr w:type="spellEnd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  <w:proofErr w:type="spellEnd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основывается на принципах демократии, толерантности, </w:t>
            </w:r>
            <w:proofErr w:type="spellStart"/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экологичности</w:t>
            </w:r>
            <w:proofErr w:type="spellEnd"/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A6EEE" w:rsidRPr="000A6EEE" w:rsidRDefault="000A6EEE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6. Деятельность всех участников образовательного процесса </w:t>
            </w:r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ООШ </w:t>
            </w:r>
            <w:proofErr w:type="spellStart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индзикау</w:t>
            </w:r>
            <w:proofErr w:type="spellEnd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им.А.Т.Гапбаева</w:t>
            </w:r>
            <w:proofErr w:type="spellEnd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Дигорского</w:t>
            </w:r>
            <w:proofErr w:type="spellEnd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  <w:proofErr w:type="spellEnd"/>
            <w:r w:rsidR="00105882"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строится в </w:t>
            </w: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</w:t>
            </w:r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тветствии с Конституцией РФ</w:t>
            </w: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Федеральным Законом РФ </w:t>
            </w: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образовании", Типовым положением об общеобразовательном у</w:t>
            </w:r>
            <w:r w:rsidR="0010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чреждении, Семейным кодексом РФ, указами Президента РФ, решениями МОН РФ</w:t>
            </w: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настоящим Законом), конвенцией ООН о правах ребенка.    </w:t>
            </w:r>
          </w:p>
          <w:p w:rsidR="000A6EEE" w:rsidRPr="000A6EEE" w:rsidRDefault="000A6EEE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EEE" w:rsidRPr="000A6EEE" w:rsidRDefault="000A6EEE" w:rsidP="000A6EE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Права участников образовательного процесса.</w:t>
            </w: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6EEE" w:rsidRPr="000A6EEE" w:rsidRDefault="00656C98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Учащиеся </w:t>
            </w:r>
            <w:r w:rsidR="000A6EEE" w:rsidRPr="000A6E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имеют право:</w:t>
            </w:r>
            <w:r w:rsidR="000A6EEE"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6C98" w:rsidRPr="00C96C8E" w:rsidRDefault="000A6EEE" w:rsidP="00656C9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56C98" w:rsidRPr="00C9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получение бесплатного образования в соответствии с федеральными государственными образова</w:t>
            </w:r>
            <w:r w:rsidR="00656C98" w:rsidRPr="00C9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тельными стандартами;</w:t>
            </w:r>
          </w:p>
          <w:p w:rsidR="00656C98" w:rsidRDefault="00656C98" w:rsidP="00656C9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обучение в пределах федеральных государственных образовательных стандартов по индивиду</w:t>
            </w:r>
            <w:r w:rsidRPr="007C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альному учебному плану</w:t>
            </w:r>
          </w:p>
          <w:p w:rsidR="00656C98" w:rsidRPr="007C0EBA" w:rsidRDefault="00656C98" w:rsidP="00656C9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свободное посещение мероприятий, не предусмотренных учебным планом;</w:t>
            </w:r>
          </w:p>
          <w:p w:rsidR="00656C98" w:rsidRPr="00C96C8E" w:rsidRDefault="00656C98" w:rsidP="00656C9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бесплатное пользование библиотечно-информационными ресурсами Уч</w:t>
            </w:r>
            <w:r w:rsidRPr="00C9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режде</w:t>
            </w:r>
            <w:r w:rsidRPr="00C9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ния;</w:t>
            </w:r>
          </w:p>
          <w:p w:rsidR="00656C98" w:rsidRPr="00C96C8E" w:rsidRDefault="00656C98" w:rsidP="00656C9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получение дополнительных (в т.ч. платных) образовательных услуг;</w:t>
            </w:r>
          </w:p>
          <w:p w:rsidR="00656C98" w:rsidRPr="00C96C8E" w:rsidRDefault="00656C98" w:rsidP="00656C9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избираться и быть избранным в органы ученического самоуправления;</w:t>
            </w:r>
          </w:p>
          <w:p w:rsidR="00656C98" w:rsidRPr="00C96C8E" w:rsidRDefault="00656C98" w:rsidP="00656C9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уважение человеческого достоинства, на свободу совести и информации;</w:t>
            </w:r>
          </w:p>
          <w:p w:rsidR="00656C98" w:rsidRDefault="00656C98" w:rsidP="00656C9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свободное выражение своих взглядов и убеждений;</w:t>
            </w:r>
          </w:p>
          <w:p w:rsidR="00656C98" w:rsidRDefault="00656C98" w:rsidP="00656C9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добровольное привлечение к труду, не предусмотренному образовательной программой;</w:t>
            </w:r>
          </w:p>
          <w:p w:rsidR="00656C98" w:rsidRPr="00C96C8E" w:rsidRDefault="00656C98" w:rsidP="00656C9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условия обучения, гарантирующие охрану и укрепления здоровья;</w:t>
            </w:r>
          </w:p>
          <w:p w:rsidR="00656C98" w:rsidRPr="00C96C8E" w:rsidRDefault="00656C98" w:rsidP="00656C9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перевод из одного класса в другой класс (из группы в группу) соответствую</w:t>
            </w:r>
            <w:r w:rsidRPr="00C9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щего года обучения;</w:t>
            </w:r>
          </w:p>
          <w:p w:rsidR="00656C98" w:rsidRPr="00C96C8E" w:rsidRDefault="00656C98" w:rsidP="00656C9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перевод в следующий класс при условии сдачи переводных экзаменов по реше</w:t>
            </w:r>
            <w:r w:rsidRPr="00C9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Педагогического совета;</w:t>
            </w:r>
          </w:p>
          <w:p w:rsidR="00656C98" w:rsidRPr="00C96C8E" w:rsidRDefault="00656C98" w:rsidP="00656C9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перевод в другое общеобразовательное учреждение;</w:t>
            </w:r>
          </w:p>
          <w:p w:rsidR="00B06A8A" w:rsidRDefault="00656C98" w:rsidP="00B06A8A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участие в детских общественных объединениях;</w:t>
            </w:r>
          </w:p>
          <w:p w:rsidR="000A6EEE" w:rsidRPr="00B06A8A" w:rsidRDefault="00656C98" w:rsidP="00B06A8A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во Всероссийских и иных олимпиадах школьников</w:t>
            </w:r>
          </w:p>
          <w:p w:rsidR="000A6EEE" w:rsidRPr="000A6EEE" w:rsidRDefault="000A6EEE" w:rsidP="000A6EE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Обязанности участников образовательного процесса  </w:t>
            </w: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6A8A" w:rsidRPr="000A6EEE" w:rsidRDefault="00B06A8A" w:rsidP="00B06A8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Учащиеся </w:t>
            </w:r>
            <w:r w:rsidR="000A6EEE" w:rsidRPr="000A6E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обязаны:     </w:t>
            </w:r>
            <w:r w:rsidR="000A6EEE"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  <w:p w:rsidR="00B06A8A" w:rsidRPr="00C96C8E" w:rsidRDefault="000A6EEE" w:rsidP="00B06A8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6A8A" w:rsidRPr="00C9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положения настоящего Устава и Правила поведения учащихся;</w:t>
            </w:r>
          </w:p>
          <w:p w:rsidR="00B06A8A" w:rsidRPr="00C96C8E" w:rsidRDefault="00B06A8A" w:rsidP="00B06A8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посещать занятия, предусмотренные учебным планом (исключая слу</w:t>
            </w:r>
            <w:r w:rsidRPr="00C9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чаи, когда принято решение о других формах обучения);</w:t>
            </w:r>
          </w:p>
          <w:p w:rsidR="00B06A8A" w:rsidRPr="00C96C8E" w:rsidRDefault="00B06A8A" w:rsidP="00B06A8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 и своевременно выполнять задания педагогов;</w:t>
            </w:r>
          </w:p>
          <w:p w:rsidR="00B06A8A" w:rsidRPr="00C96C8E" w:rsidRDefault="00B06A8A" w:rsidP="00B06A8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аккуратный внешний вид в соответствии с деловым стилем одежды;</w:t>
            </w:r>
          </w:p>
          <w:p w:rsidR="00B06A8A" w:rsidRPr="00C96C8E" w:rsidRDefault="00B06A8A" w:rsidP="00B06A8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учебно-производственном труде;</w:t>
            </w:r>
          </w:p>
          <w:p w:rsidR="00B06A8A" w:rsidRPr="00C96C8E" w:rsidRDefault="00B06A8A" w:rsidP="00B06A8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внутреннего распорядка и режим работы Учреждения;</w:t>
            </w:r>
          </w:p>
          <w:p w:rsidR="00B06A8A" w:rsidRPr="00C96C8E" w:rsidRDefault="00B06A8A" w:rsidP="00B06A8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личной гигиены, техники безопасности и санитарии;</w:t>
            </w:r>
          </w:p>
          <w:p w:rsidR="00B06A8A" w:rsidRPr="00C96C8E" w:rsidRDefault="00B06A8A" w:rsidP="00B06A8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 осваивать программы, как основных предметов, так и предметов, выбран</w:t>
            </w:r>
            <w:r w:rsidRPr="00C9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самостоятельно;</w:t>
            </w:r>
          </w:p>
          <w:p w:rsidR="00B06A8A" w:rsidRPr="00C96C8E" w:rsidRDefault="00B06A8A" w:rsidP="00B06A8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 относится к имуществу Школы и имуществу других лиц;</w:t>
            </w:r>
          </w:p>
          <w:p w:rsidR="00B06A8A" w:rsidRPr="00C96C8E" w:rsidRDefault="00B06A8A" w:rsidP="00B06A8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порядок в помещениях, где проводятся занятия, а также на закреплен</w:t>
            </w:r>
            <w:r w:rsidRPr="00C9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за Учреждением территории;</w:t>
            </w:r>
          </w:p>
          <w:p w:rsidR="00B06A8A" w:rsidRPr="00C96C8E" w:rsidRDefault="00B06A8A" w:rsidP="00B06A8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уважать честь и достоинство других участников образовательного процесса;</w:t>
            </w:r>
          </w:p>
          <w:p w:rsidR="00B06A8A" w:rsidRPr="00C96C8E" w:rsidRDefault="00B06A8A" w:rsidP="00B06A8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соблюдать этические нормы общения с работниками Учреждения и другими учащимися;</w:t>
            </w:r>
          </w:p>
          <w:p w:rsidR="000A6EEE" w:rsidRPr="00B06A8A" w:rsidRDefault="00B06A8A" w:rsidP="00B06A8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участие в общественной жизни Учреждения.</w:t>
            </w:r>
          </w:p>
          <w:p w:rsidR="000A6EEE" w:rsidRPr="000A6EEE" w:rsidRDefault="000A6EEE" w:rsidP="000A6EE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Участникам образовательного процесса запрещено.  </w:t>
            </w:r>
          </w:p>
          <w:p w:rsidR="000A6EEE" w:rsidRPr="000A6EEE" w:rsidRDefault="00B06A8A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Ученику </w:t>
            </w:r>
            <w:r w:rsidR="000A6EEE" w:rsidRPr="000A6E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запрещается:    </w:t>
            </w:r>
            <w:r w:rsidR="000A6EEE"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6A8A" w:rsidRPr="00C96C8E" w:rsidRDefault="000A6EEE" w:rsidP="00B06A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06A8A" w:rsidRPr="00C9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неуважительное отношение к работникам и другим учащимся Школы, грубость и бестактность по отношению к ним;</w:t>
            </w:r>
          </w:p>
          <w:p w:rsidR="00B06A8A" w:rsidRDefault="00B06A8A" w:rsidP="00B06A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общении с другими ненормативной лексики (нецензурной брани);</w:t>
            </w:r>
          </w:p>
          <w:p w:rsidR="00B06A8A" w:rsidRPr="00C96C8E" w:rsidRDefault="00B06A8A" w:rsidP="00B06A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любые средства и вещества, могущие привести к взрывам и пожарам;</w:t>
            </w:r>
          </w:p>
          <w:p w:rsidR="00B06A8A" w:rsidRPr="00C96C8E" w:rsidRDefault="00B06A8A" w:rsidP="00B06A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курение, распитие спиртных напитков (в т.ч. пива), употребление наркотических и токсических веществ на территории Школы;</w:t>
            </w:r>
          </w:p>
          <w:p w:rsidR="00B06A8A" w:rsidRPr="00C96C8E" w:rsidRDefault="00B06A8A" w:rsidP="00B06A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пребывать на территории Школы в состоянии алкогольного, наркотического или ток</w:t>
            </w:r>
            <w:r w:rsidRPr="00C9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сического опьянения;</w:t>
            </w:r>
          </w:p>
          <w:p w:rsidR="00B06A8A" w:rsidRPr="00C96C8E" w:rsidRDefault="00B06A8A" w:rsidP="00B06A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 ношение любых видов оружия;</w:t>
            </w:r>
          </w:p>
          <w:p w:rsidR="00B06A8A" w:rsidRPr="00C96C8E" w:rsidRDefault="00B06A8A" w:rsidP="00B06A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пропускать учебные занятия без уважительных причин;</w:t>
            </w:r>
          </w:p>
          <w:p w:rsidR="00B06A8A" w:rsidRPr="00C96C8E" w:rsidRDefault="00B06A8A" w:rsidP="00B06A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опаздывать на учебные занятия без уважительных причин;</w:t>
            </w:r>
          </w:p>
          <w:p w:rsidR="00B06A8A" w:rsidRDefault="00B06A8A" w:rsidP="00B06A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досрочно уходить</w:t>
            </w:r>
            <w:r w:rsidRPr="00C9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 без разрешения педагога;</w:t>
            </w:r>
          </w:p>
          <w:p w:rsidR="00B06A8A" w:rsidRDefault="00B06A8A" w:rsidP="00B06A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нарушать общественный порядок в Школе;</w:t>
            </w:r>
          </w:p>
          <w:p w:rsidR="000A6EEE" w:rsidRPr="00B06A8A" w:rsidRDefault="00B06A8A" w:rsidP="00B06A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во время занятий мобильными телефонами</w:t>
            </w:r>
          </w:p>
          <w:p w:rsidR="000A6EEE" w:rsidRPr="000A6EEE" w:rsidRDefault="000A6EEE" w:rsidP="000A6EE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Выпускник школы должен:      </w:t>
            </w: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6EEE" w:rsidRPr="000A6EEE" w:rsidRDefault="000A6EEE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Обладать знаниями своего культурного наследия, способностью понимать и ценить другие культуры. Способность жить и работать с представителями других рас, национальности и социальных слоев.        </w:t>
            </w:r>
          </w:p>
          <w:p w:rsidR="000A6EEE" w:rsidRPr="000A6EEE" w:rsidRDefault="000A6EEE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proofErr w:type="gramStart"/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</w:t>
            </w:r>
            <w:proofErr w:type="gramEnd"/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заботится о своем здоровье и здоровье окружающих.     </w:t>
            </w:r>
          </w:p>
          <w:p w:rsidR="000A6EEE" w:rsidRPr="000A6EEE" w:rsidRDefault="000A6EEE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Уметь ставить перед собой личные цели, организовывать свою деятельность, строить планы, распознавать и решать проблемы, стремиться к самостоятельности в выборе целей и их достижении.       </w:t>
            </w:r>
          </w:p>
          <w:p w:rsidR="000A6EEE" w:rsidRPr="000A6EEE" w:rsidRDefault="000A6EEE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Обладать правовой грамотностью. </w:t>
            </w:r>
          </w:p>
          <w:p w:rsidR="000A6EEE" w:rsidRPr="000A6EEE" w:rsidRDefault="000A6EEE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Обладать потребностью к труду, как умственному, так и физическому, и постоянному повышению уровня своих знаний. Качество знаний должно соответствовать требованиям времени.      </w:t>
            </w:r>
          </w:p>
          <w:p w:rsidR="000A6EEE" w:rsidRPr="000A6EEE" w:rsidRDefault="000A6EEE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Обладать желанием </w:t>
            </w:r>
            <w:proofErr w:type="spellStart"/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самореализовываться</w:t>
            </w:r>
            <w:proofErr w:type="spellEnd"/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трудиться на благо Родины.       </w:t>
            </w:r>
          </w:p>
          <w:p w:rsidR="000A6EEE" w:rsidRPr="000A6EEE" w:rsidRDefault="000A6EEE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proofErr w:type="gramStart"/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Обладать способностью понимать</w:t>
            </w:r>
            <w:proofErr w:type="gramEnd"/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научные концепции, принципы работы компьютеров и иметь личные навыки в работе с информационной техникой.       </w:t>
            </w:r>
          </w:p>
          <w:p w:rsidR="000A6EEE" w:rsidRPr="000A6EEE" w:rsidRDefault="000A6EEE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Иметь сформированную культуру общения в коллективе на уровне деловых и личностных отношений.       </w:t>
            </w:r>
          </w:p>
          <w:p w:rsidR="000A6EEE" w:rsidRPr="000A6EEE" w:rsidRDefault="000A6EEE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Уметь находить, обобщать, исследовать и анализировать нужную информацию и различные данные, опираясь на полученные ранее данные знания и опыт.       </w:t>
            </w:r>
          </w:p>
          <w:p w:rsidR="000A6EEE" w:rsidRPr="000A6EEE" w:rsidRDefault="000A6EEE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Обладать </w:t>
            </w:r>
            <w:proofErr w:type="spellStart"/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сформированностъю</w:t>
            </w:r>
            <w:proofErr w:type="spellEnd"/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нравственных норм поведения, сочувствием и сопереживанием к другим людям.   </w:t>
            </w:r>
          </w:p>
          <w:p w:rsidR="000A6EEE" w:rsidRDefault="000A6EEE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B34" w:rsidRDefault="00880B34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B34" w:rsidRDefault="00880B34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B34" w:rsidRDefault="00880B34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B34" w:rsidRDefault="00880B34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B34" w:rsidRDefault="00880B34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B34" w:rsidRPr="000A6EEE" w:rsidRDefault="00880B34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EEE" w:rsidRPr="000A6EEE" w:rsidRDefault="000A6EEE" w:rsidP="000A6EE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Законы коллектива  </w:t>
            </w: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6EEE" w:rsidRPr="000A6EEE" w:rsidRDefault="000A6EEE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Закон правды:</w:t>
            </w: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Запомни, </w:t>
            </w:r>
            <w:proofErr w:type="gramStart"/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</w:t>
            </w:r>
            <w:proofErr w:type="gramEnd"/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нужна не только тебе, но и окружающим тебя людям. Будь правдив! </w:t>
            </w:r>
          </w:p>
          <w:p w:rsidR="000A6EEE" w:rsidRPr="000A6EEE" w:rsidRDefault="000A6EEE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Закон добра: </w:t>
            </w:r>
            <w:proofErr w:type="gramStart"/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Будь добр к ближнему, и добро вернется к тебе. </w:t>
            </w:r>
            <w:proofErr w:type="gramEnd"/>
          </w:p>
          <w:p w:rsidR="000A6EEE" w:rsidRPr="000A6EEE" w:rsidRDefault="000A6EEE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Закон заботы:</w:t>
            </w: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Прежде, чем требовать внимания к себе, прояви его к окружающим людям. Помни об их интересах, нуждах, потребностях.   </w:t>
            </w:r>
          </w:p>
          <w:p w:rsidR="000A6EEE" w:rsidRPr="000A6EEE" w:rsidRDefault="000A6EEE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Закон любви: </w:t>
            </w: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Любовь одно из древнейших и наиболее уважаемых чувств, не стесняйся её. </w:t>
            </w:r>
          </w:p>
          <w:p w:rsidR="000A6EEE" w:rsidRPr="000A6EEE" w:rsidRDefault="000A6EEE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Закон милосердия: </w:t>
            </w: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Тебе сегодня хорошо, но рядом могут, быть люди, у которых слезы на глазах. Не забывай о них! </w:t>
            </w:r>
          </w:p>
          <w:p w:rsidR="000A6EEE" w:rsidRPr="000A6EEE" w:rsidRDefault="000A6EEE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Закон памяти: </w:t>
            </w: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Народ, забывший свою историю, умрет. Помни о своем народе и своей истории.</w:t>
            </w:r>
          </w:p>
          <w:p w:rsidR="000A6EEE" w:rsidRPr="000A6EEE" w:rsidRDefault="000A6EEE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Закон уважения: </w:t>
            </w: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Хочешь, чтобы тебя уважали, уважай человеческое достоинство других.      </w:t>
            </w:r>
          </w:p>
          <w:p w:rsidR="000A6EEE" w:rsidRPr="000A6EEE" w:rsidRDefault="000A6EEE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Закон старости:</w:t>
            </w: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Помни: старость уважается у всех народов, будь цивилизован. </w:t>
            </w:r>
          </w:p>
          <w:p w:rsidR="000A6EEE" w:rsidRPr="000A6EEE" w:rsidRDefault="000A6EEE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Закон свободы:</w:t>
            </w: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Каждый человек хочет быть свободен. Отстаивая свою свободу, не забывай о свободе другого человека. </w:t>
            </w:r>
          </w:p>
          <w:p w:rsidR="000A6EEE" w:rsidRPr="000A6EEE" w:rsidRDefault="000A6EEE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Закон смелости: </w:t>
            </w: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Вчера ты струсил, но сегодня ты у нас в коллективе. Будь смел. </w:t>
            </w:r>
          </w:p>
          <w:p w:rsidR="000A6EEE" w:rsidRPr="000A6EEE" w:rsidRDefault="000A6EEE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Закон чести: </w:t>
            </w:r>
            <w:r w:rsidRPr="000A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Вспоминай о своей физической силе только наедине с собой. Помни о духовной силе, благородстве, достоинстве.  </w:t>
            </w:r>
          </w:p>
        </w:tc>
        <w:tc>
          <w:tcPr>
            <w:tcW w:w="993" w:type="pct"/>
            <w:hideMark/>
          </w:tcPr>
          <w:p w:rsidR="000A6EEE" w:rsidRPr="000A6EEE" w:rsidRDefault="000A6EEE" w:rsidP="000A6E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41D6" w:rsidRDefault="00CA41D6"/>
    <w:sectPr w:rsidR="00CA41D6" w:rsidSect="00CA4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7FC"/>
    <w:multiLevelType w:val="multilevel"/>
    <w:tmpl w:val="01CA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AD2A59"/>
    <w:multiLevelType w:val="multilevel"/>
    <w:tmpl w:val="8A26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602D93"/>
    <w:multiLevelType w:val="multilevel"/>
    <w:tmpl w:val="27BC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3932D7"/>
    <w:multiLevelType w:val="multilevel"/>
    <w:tmpl w:val="5E36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0A6EEE"/>
    <w:rsid w:val="000A6EEE"/>
    <w:rsid w:val="00105882"/>
    <w:rsid w:val="002B0688"/>
    <w:rsid w:val="00374668"/>
    <w:rsid w:val="003E071E"/>
    <w:rsid w:val="00615C19"/>
    <w:rsid w:val="00656C98"/>
    <w:rsid w:val="00880B34"/>
    <w:rsid w:val="008B30A2"/>
    <w:rsid w:val="00942C94"/>
    <w:rsid w:val="00A30C54"/>
    <w:rsid w:val="00B06A8A"/>
    <w:rsid w:val="00CA41D6"/>
    <w:rsid w:val="00F65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6EEE"/>
    <w:rPr>
      <w:b/>
      <w:bCs/>
    </w:rPr>
  </w:style>
  <w:style w:type="character" w:styleId="a4">
    <w:name w:val="Emphasis"/>
    <w:basedOn w:val="a0"/>
    <w:uiPriority w:val="20"/>
    <w:qFormat/>
    <w:rsid w:val="000A6EEE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A6EEE"/>
    <w:pPr>
      <w:pBdr>
        <w:bottom w:val="single" w:sz="6" w:space="1" w:color="auto"/>
      </w:pBdr>
      <w:spacing w:before="0" w:beforeAutospacing="0" w:after="0" w:afterAutospacing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A6EE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A6EEE"/>
    <w:pPr>
      <w:pBdr>
        <w:top w:val="single" w:sz="6" w:space="1" w:color="auto"/>
      </w:pBdr>
      <w:spacing w:before="0" w:beforeAutospacing="0" w:after="0" w:afterAutospacing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0A6EEE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A6E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2012-01-24T13:07:00Z</cp:lastPrinted>
  <dcterms:created xsi:type="dcterms:W3CDTF">2012-01-23T13:45:00Z</dcterms:created>
  <dcterms:modified xsi:type="dcterms:W3CDTF">2013-01-07T06:59:00Z</dcterms:modified>
</cp:coreProperties>
</file>