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B0" w:rsidRDefault="00271FC5" w:rsidP="000528B0">
      <w:r>
        <w:rPr>
          <w:noProof/>
          <w:lang w:eastAsia="ru-RU"/>
        </w:rPr>
        <w:drawing>
          <wp:inline distT="0" distB="0" distL="0" distR="0">
            <wp:extent cx="6845300" cy="9697364"/>
            <wp:effectExtent l="19050" t="0" r="0" b="0"/>
            <wp:docPr id="1" name="Рисунок 1" descr="C:\Users\школа\Documents\iLovePDF_Output\PdfToJpg (2)\merged_doc.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iLovePDF_Output\PdfToJpg (2)\merged_doc.pdf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9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B0" w:rsidRDefault="000528B0">
      <w:pPr>
        <w:jc w:val="center"/>
        <w:sectPr w:rsidR="000528B0">
          <w:pgSz w:w="11900" w:h="16840"/>
          <w:pgMar w:top="1600" w:right="560" w:bottom="280" w:left="560" w:header="720" w:footer="720" w:gutter="0"/>
          <w:cols w:space="720"/>
        </w:sectPr>
      </w:pPr>
    </w:p>
    <w:p w:rsidR="008213B0" w:rsidRDefault="000528B0">
      <w:pPr>
        <w:pStyle w:val="a3"/>
        <w:spacing w:before="66" w:line="292" w:lineRule="auto"/>
        <w:ind w:right="177" w:firstLine="180"/>
      </w:pPr>
      <w:proofErr w:type="gramStart"/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  <w:proofErr w:type="gramEnd"/>
    </w:p>
    <w:p w:rsidR="008213B0" w:rsidRDefault="008213B0">
      <w:pPr>
        <w:pStyle w:val="a3"/>
        <w:spacing w:before="8"/>
        <w:ind w:left="0"/>
        <w:rPr>
          <w:sz w:val="23"/>
        </w:rPr>
      </w:pPr>
    </w:p>
    <w:p w:rsidR="008213B0" w:rsidRDefault="00ED5483">
      <w:pPr>
        <w:pStyle w:val="Heading1"/>
        <w:ind w:left="106"/>
      </w:pPr>
      <w:r>
        <w:pict>
          <v:rect id="_x0000_s1031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528B0">
        <w:t>ПОЯСНИТЕЛЬНАЯ</w:t>
      </w:r>
      <w:r w:rsidR="000528B0">
        <w:rPr>
          <w:spacing w:val="-9"/>
        </w:rPr>
        <w:t xml:space="preserve"> </w:t>
      </w:r>
      <w:r w:rsidR="000528B0">
        <w:t>ЗАПИСКА</w:t>
      </w:r>
    </w:p>
    <w:p w:rsidR="008213B0" w:rsidRDefault="000528B0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8213B0" w:rsidRDefault="000528B0">
      <w:pPr>
        <w:pStyle w:val="a3"/>
        <w:spacing w:line="292" w:lineRule="auto"/>
        <w:ind w:right="478"/>
      </w:pPr>
      <w:r>
        <w:t xml:space="preserve">и предметным результатам освоения образовательных программ и </w:t>
      </w:r>
      <w:proofErr w:type="gramStart"/>
      <w:r>
        <w:t>составлена</w:t>
      </w:r>
      <w:proofErr w:type="gramEnd"/>
      <w:r>
        <w:t xml:space="preserve">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8213B0" w:rsidRDefault="000528B0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8213B0" w:rsidRDefault="000528B0">
      <w:pPr>
        <w:pStyle w:val="a3"/>
        <w:spacing w:line="292" w:lineRule="auto"/>
        <w:ind w:right="661" w:firstLine="180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8213B0" w:rsidRDefault="000528B0">
      <w:pPr>
        <w:pStyle w:val="Heading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8213B0" w:rsidRDefault="000528B0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</w:t>
      </w:r>
      <w:proofErr w:type="gramStart"/>
      <w:r>
        <w:t>б-</w:t>
      </w:r>
      <w:proofErr w:type="gramEnd"/>
      <w:r>
        <w:t xml:space="preserve"> </w:t>
      </w:r>
      <w:proofErr w:type="spellStart"/>
      <w:r>
        <w:t>лемах</w:t>
      </w:r>
      <w:proofErr w:type="spell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8213B0" w:rsidRDefault="000528B0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8213B0" w:rsidRDefault="000528B0">
      <w:pPr>
        <w:pStyle w:val="Heading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8213B0" w:rsidRDefault="000528B0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8213B0" w:rsidRDefault="000528B0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8213B0" w:rsidRDefault="000528B0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8213B0" w:rsidRDefault="000528B0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8213B0" w:rsidRDefault="000528B0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8213B0" w:rsidRDefault="008213B0">
      <w:pPr>
        <w:spacing w:line="292" w:lineRule="auto"/>
        <w:rPr>
          <w:sz w:val="24"/>
        </w:rPr>
        <w:sectPr w:rsidR="008213B0">
          <w:pgSz w:w="11900" w:h="16840"/>
          <w:pgMar w:top="640" w:right="560" w:bottom="280" w:left="560" w:header="720" w:footer="720" w:gutter="0"/>
          <w:cols w:space="720"/>
        </w:sectPr>
      </w:pPr>
    </w:p>
    <w:p w:rsidR="008213B0" w:rsidRDefault="000528B0">
      <w:pPr>
        <w:pStyle w:val="a4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213B0" w:rsidRDefault="000528B0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8213B0" w:rsidRDefault="000528B0">
      <w:pPr>
        <w:pStyle w:val="Heading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8213B0" w:rsidRDefault="000528B0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8213B0" w:rsidRDefault="000528B0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8213B0" w:rsidRDefault="000528B0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8213B0" w:rsidRDefault="008213B0">
      <w:pPr>
        <w:spacing w:line="275" w:lineRule="exact"/>
        <w:sectPr w:rsidR="008213B0">
          <w:pgSz w:w="11900" w:h="16840"/>
          <w:pgMar w:top="520" w:right="560" w:bottom="280" w:left="560" w:header="720" w:footer="720" w:gutter="0"/>
          <w:cols w:space="720"/>
        </w:sectPr>
      </w:pPr>
    </w:p>
    <w:p w:rsidR="008213B0" w:rsidRDefault="00ED5483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528B0">
        <w:t>СОДЕРЖАНИЕ</w:t>
      </w:r>
      <w:r w:rsidR="000528B0">
        <w:rPr>
          <w:spacing w:val="-8"/>
        </w:rPr>
        <w:t xml:space="preserve"> </w:t>
      </w:r>
      <w:r w:rsidR="000528B0">
        <w:t>УЧЕБНОГО</w:t>
      </w:r>
      <w:r w:rsidR="000528B0">
        <w:rPr>
          <w:spacing w:val="-8"/>
        </w:rPr>
        <w:t xml:space="preserve"> </w:t>
      </w:r>
      <w:r w:rsidR="000528B0">
        <w:t>ПРЕДМЕТА</w:t>
      </w:r>
    </w:p>
    <w:p w:rsidR="008213B0" w:rsidRDefault="000528B0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8213B0" w:rsidRDefault="000528B0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8213B0" w:rsidRDefault="000528B0">
      <w:pPr>
        <w:pStyle w:val="Heading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213B0" w:rsidRDefault="000528B0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8213B0" w:rsidRDefault="000528B0">
      <w:pPr>
        <w:pStyle w:val="Heading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8213B0" w:rsidRDefault="000528B0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8213B0" w:rsidRDefault="000528B0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8213B0" w:rsidRDefault="000528B0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8213B0" w:rsidRDefault="000528B0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8213B0" w:rsidRDefault="000528B0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8213B0" w:rsidRDefault="000528B0">
      <w:pPr>
        <w:pStyle w:val="Heading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8213B0" w:rsidRDefault="000528B0">
      <w:pPr>
        <w:pStyle w:val="a4"/>
        <w:numPr>
          <w:ilvl w:val="0"/>
          <w:numId w:val="4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8213B0" w:rsidRDefault="000528B0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8213B0" w:rsidRDefault="000528B0">
      <w:pPr>
        <w:pStyle w:val="Heading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8213B0" w:rsidRDefault="000528B0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8213B0" w:rsidRDefault="000528B0">
      <w:pPr>
        <w:pStyle w:val="Heading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8213B0" w:rsidRDefault="000528B0">
      <w:pPr>
        <w:pStyle w:val="a4"/>
        <w:numPr>
          <w:ilvl w:val="0"/>
          <w:numId w:val="3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8213B0" w:rsidRDefault="000528B0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8213B0" w:rsidRDefault="000528B0">
      <w:pPr>
        <w:pStyle w:val="Heading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8213B0" w:rsidRDefault="000528B0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8213B0" w:rsidRDefault="000528B0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8213B0" w:rsidRDefault="000528B0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8213B0" w:rsidRDefault="008213B0">
      <w:pPr>
        <w:spacing w:line="275" w:lineRule="exact"/>
        <w:sectPr w:rsidR="008213B0">
          <w:pgSz w:w="11900" w:h="16840"/>
          <w:pgMar w:top="520" w:right="560" w:bottom="280" w:left="560" w:header="720" w:footer="720" w:gutter="0"/>
          <w:cols w:space="720"/>
        </w:sectPr>
      </w:pPr>
    </w:p>
    <w:p w:rsidR="008213B0" w:rsidRDefault="000528B0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 xml:space="preserve">навигации. </w:t>
      </w:r>
      <w:proofErr w:type="spellStart"/>
      <w:r>
        <w:t>Геоинформационные</w:t>
      </w:r>
      <w:proofErr w:type="spellEnd"/>
      <w:r>
        <w:t xml:space="preserve"> системы.</w:t>
      </w:r>
    </w:p>
    <w:p w:rsidR="008213B0" w:rsidRDefault="000528B0">
      <w:pPr>
        <w:pStyle w:val="Heading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8213B0" w:rsidRDefault="000528B0">
      <w:pPr>
        <w:pStyle w:val="a4"/>
        <w:numPr>
          <w:ilvl w:val="0"/>
          <w:numId w:val="2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8213B0" w:rsidRDefault="000528B0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8213B0" w:rsidRDefault="000528B0">
      <w:pPr>
        <w:pStyle w:val="Heading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8213B0" w:rsidRDefault="000528B0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8213B0" w:rsidRDefault="000528B0">
      <w:pPr>
        <w:pStyle w:val="a3"/>
        <w:spacing w:line="292" w:lineRule="auto"/>
        <w:ind w:right="176" w:firstLine="180"/>
      </w:pPr>
      <w:r>
        <w:t xml:space="preserve">Движения Земли. Земная ось и географические полюсы.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8213B0" w:rsidRDefault="000528B0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8213B0" w:rsidRDefault="000528B0">
      <w:pPr>
        <w:pStyle w:val="Heading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213B0" w:rsidRDefault="000528B0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8213B0" w:rsidRDefault="000528B0">
      <w:pPr>
        <w:pStyle w:val="Heading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8213B0" w:rsidRDefault="000528B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8213B0" w:rsidRDefault="000528B0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8213B0" w:rsidRDefault="000528B0">
      <w:pPr>
        <w:pStyle w:val="a3"/>
        <w:spacing w:line="292" w:lineRule="auto"/>
        <w:ind w:right="138" w:firstLine="180"/>
      </w:pPr>
      <w:r>
        <w:t xml:space="preserve">Проявления внутренних и внешних процессов образования рельефа. Движение </w:t>
      </w:r>
      <w:proofErr w:type="spellStart"/>
      <w:r>
        <w:t>литосферных</w:t>
      </w:r>
      <w:proofErr w:type="spellEnd"/>
      <w:r>
        <w:t xml:space="preserve">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8213B0" w:rsidRDefault="000528B0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8213B0" w:rsidRDefault="000528B0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8213B0" w:rsidRDefault="000528B0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8213B0" w:rsidRDefault="000528B0">
      <w:pPr>
        <w:pStyle w:val="Heading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213B0" w:rsidRDefault="000528B0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8213B0" w:rsidRDefault="000528B0">
      <w:pPr>
        <w:pStyle w:val="Heading1"/>
        <w:spacing w:before="180"/>
      </w:pPr>
      <w:r>
        <w:t>Заключение</w:t>
      </w:r>
    </w:p>
    <w:p w:rsidR="008213B0" w:rsidRDefault="000528B0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8213B0" w:rsidRDefault="008213B0">
      <w:pPr>
        <w:sectPr w:rsidR="008213B0">
          <w:pgSz w:w="11900" w:h="16840"/>
          <w:pgMar w:top="500" w:right="560" w:bottom="280" w:left="560" w:header="720" w:footer="720" w:gutter="0"/>
          <w:cols w:space="720"/>
        </w:sectPr>
      </w:pPr>
    </w:p>
    <w:p w:rsidR="008213B0" w:rsidRDefault="000528B0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8213B0" w:rsidRDefault="000528B0">
      <w:pPr>
        <w:pStyle w:val="Heading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213B0" w:rsidRDefault="000528B0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8213B0" w:rsidRDefault="008213B0">
      <w:pPr>
        <w:sectPr w:rsidR="008213B0">
          <w:pgSz w:w="11900" w:h="16840"/>
          <w:pgMar w:top="520" w:right="560" w:bottom="280" w:left="560" w:header="720" w:footer="720" w:gutter="0"/>
          <w:cols w:space="720"/>
        </w:sectPr>
      </w:pPr>
    </w:p>
    <w:p w:rsidR="008213B0" w:rsidRDefault="00ED5483">
      <w:pPr>
        <w:pStyle w:val="Heading1"/>
        <w:spacing w:before="66"/>
        <w:ind w:left="106"/>
      </w:pPr>
      <w:r>
        <w:lastRenderedPageBreak/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528B0">
        <w:t>ПЛАНИРУЕМЫЕ</w:t>
      </w:r>
      <w:r w:rsidR="000528B0">
        <w:rPr>
          <w:spacing w:val="-11"/>
        </w:rPr>
        <w:t xml:space="preserve"> </w:t>
      </w:r>
      <w:r w:rsidR="000528B0">
        <w:t>ОБРАЗОВАТЕЛЬНЫЕ</w:t>
      </w:r>
      <w:r w:rsidR="000528B0">
        <w:rPr>
          <w:spacing w:val="-11"/>
        </w:rPr>
        <w:t xml:space="preserve"> </w:t>
      </w:r>
      <w:r w:rsidR="000528B0">
        <w:t>РЕЗУЛЬТАТЫ</w:t>
      </w:r>
    </w:p>
    <w:p w:rsidR="008213B0" w:rsidRDefault="000528B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213B0" w:rsidRDefault="000528B0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8213B0" w:rsidRDefault="000528B0">
      <w:pPr>
        <w:pStyle w:val="a3"/>
        <w:spacing w:before="118" w:line="292" w:lineRule="auto"/>
        <w:ind w:right="109" w:firstLine="180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 xml:space="preserve">достижениям своей Родины — </w:t>
      </w:r>
      <w:proofErr w:type="spellStart"/>
      <w:r>
        <w:t>цивилизационному</w:t>
      </w:r>
      <w:proofErr w:type="spellEnd"/>
      <w:r>
        <w:t xml:space="preserve">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proofErr w:type="gramEnd"/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8213B0" w:rsidRDefault="000528B0">
      <w:pPr>
        <w:pStyle w:val="a3"/>
        <w:spacing w:before="115" w:line="292" w:lineRule="auto"/>
        <w:ind w:right="43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</w:t>
      </w:r>
      <w:proofErr w:type="gramEnd"/>
      <w:r>
        <w:t xml:space="preserve"> представление о социальных нормах и правилах</w:t>
      </w:r>
      <w:r>
        <w:rPr>
          <w:spacing w:val="1"/>
        </w:rPr>
        <w:t xml:space="preserve"> </w:t>
      </w:r>
      <w:r>
        <w:t xml:space="preserve">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готовность к</w:t>
      </w:r>
      <w:r>
        <w:rPr>
          <w:spacing w:val="1"/>
        </w:rPr>
        <w:t xml:space="preserve"> </w:t>
      </w:r>
      <w:proofErr w:type="spellStart"/>
      <w:proofErr w:type="gramStart"/>
      <w:r>
        <w:t>разно-образной</w:t>
      </w:r>
      <w:proofErr w:type="spellEnd"/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8213B0" w:rsidRDefault="000528B0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8213B0" w:rsidRDefault="000528B0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8213B0" w:rsidRDefault="000528B0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8213B0" w:rsidRDefault="000528B0">
      <w:pPr>
        <w:spacing w:before="115" w:line="292" w:lineRule="auto"/>
        <w:ind w:left="106" w:right="99" w:firstLine="180"/>
        <w:rPr>
          <w:sz w:val="24"/>
        </w:rPr>
      </w:pPr>
      <w:proofErr w:type="gramStart"/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8213B0" w:rsidRDefault="008213B0">
      <w:pPr>
        <w:spacing w:line="292" w:lineRule="auto"/>
        <w:rPr>
          <w:sz w:val="24"/>
        </w:rPr>
        <w:sectPr w:rsidR="008213B0">
          <w:pgSz w:w="11900" w:h="16840"/>
          <w:pgMar w:top="520" w:right="560" w:bottom="280" w:left="560" w:header="720" w:footer="720" w:gutter="0"/>
          <w:cols w:space="720"/>
        </w:sectPr>
      </w:pPr>
    </w:p>
    <w:p w:rsidR="008213B0" w:rsidRDefault="000528B0">
      <w:pPr>
        <w:pStyle w:val="a3"/>
        <w:spacing w:before="62" w:line="292" w:lineRule="auto"/>
        <w:ind w:right="373"/>
      </w:pPr>
      <w:proofErr w:type="gramStart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 xml:space="preserve">навыков безопасного поведения в </w:t>
      </w:r>
      <w:proofErr w:type="spellStart"/>
      <w:r>
        <w:t>интернет-среде</w:t>
      </w:r>
      <w:proofErr w:type="spellEnd"/>
      <w:r>
        <w:t>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</w:t>
      </w:r>
      <w:proofErr w:type="gramEnd"/>
      <w:r>
        <w:t xml:space="preserve">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8213B0" w:rsidRDefault="000528B0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8213B0" w:rsidRDefault="000528B0">
      <w:pPr>
        <w:pStyle w:val="a3"/>
        <w:spacing w:before="115" w:line="292" w:lineRule="auto"/>
        <w:ind w:right="300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8213B0" w:rsidRDefault="000528B0">
      <w:pPr>
        <w:pStyle w:val="Heading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213B0" w:rsidRDefault="000528B0">
      <w:pPr>
        <w:pStyle w:val="a3"/>
        <w:spacing w:before="156" w:line="292" w:lineRule="auto"/>
        <w:ind w:right="4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8213B0" w:rsidRDefault="000528B0">
      <w:pPr>
        <w:pStyle w:val="Heading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8213B0" w:rsidRDefault="000528B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8213B0" w:rsidRDefault="000528B0">
      <w:pPr>
        <w:pStyle w:val="Heading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8213B0" w:rsidRDefault="008213B0">
      <w:pPr>
        <w:sectPr w:rsidR="008213B0">
          <w:pgSz w:w="11900" w:h="16840"/>
          <w:pgMar w:top="500" w:right="560" w:bottom="280" w:left="560" w:header="720" w:footer="720" w:gutter="0"/>
          <w:cols w:space="720"/>
        </w:sectPr>
      </w:pP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8213B0" w:rsidRDefault="000528B0">
      <w:pPr>
        <w:pStyle w:val="Heading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8213B0" w:rsidRDefault="000528B0">
      <w:pPr>
        <w:pStyle w:val="Heading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8213B0" w:rsidRDefault="000528B0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8213B0" w:rsidRDefault="000528B0">
      <w:pPr>
        <w:pStyle w:val="Heading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8213B0" w:rsidRDefault="008213B0">
      <w:pPr>
        <w:rPr>
          <w:sz w:val="24"/>
        </w:rPr>
        <w:sectPr w:rsidR="008213B0">
          <w:pgSz w:w="11900" w:h="16840"/>
          <w:pgMar w:top="620" w:right="560" w:bottom="280" w:left="560" w:header="720" w:footer="720" w:gutter="0"/>
          <w:cols w:space="720"/>
        </w:sectPr>
      </w:pPr>
    </w:p>
    <w:p w:rsidR="008213B0" w:rsidRDefault="000528B0">
      <w:pPr>
        <w:pStyle w:val="a3"/>
        <w:spacing w:before="62" w:line="292" w:lineRule="auto"/>
        <w:ind w:left="526" w:right="32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8213B0" w:rsidRDefault="000528B0">
      <w:pPr>
        <w:pStyle w:val="Heading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8213B0" w:rsidRDefault="000528B0">
      <w:pPr>
        <w:pStyle w:val="Heading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8213B0" w:rsidRDefault="000528B0">
      <w:pPr>
        <w:pStyle w:val="Heading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8213B0" w:rsidRDefault="008213B0">
      <w:pPr>
        <w:pStyle w:val="a3"/>
        <w:spacing w:before="2"/>
        <w:ind w:left="0"/>
        <w:rPr>
          <w:sz w:val="27"/>
        </w:rPr>
      </w:pPr>
    </w:p>
    <w:p w:rsidR="008213B0" w:rsidRDefault="000528B0">
      <w:pPr>
        <w:pStyle w:val="Heading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>фотоизображения, интернет-ресурсы),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8213B0" w:rsidRDefault="008213B0">
      <w:pPr>
        <w:rPr>
          <w:sz w:val="24"/>
        </w:rPr>
        <w:sectPr w:rsidR="008213B0">
          <w:pgSz w:w="11900" w:h="16840"/>
          <w:pgMar w:top="500" w:right="560" w:bottom="280" w:left="560" w:header="720" w:footer="720" w:gutter="0"/>
          <w:cols w:space="720"/>
        </w:sectPr>
      </w:pP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8213B0" w:rsidRDefault="000528B0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литосферная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8213B0" w:rsidRDefault="000528B0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8213B0" w:rsidRDefault="008213B0">
      <w:pPr>
        <w:rPr>
          <w:sz w:val="24"/>
        </w:rPr>
        <w:sectPr w:rsidR="008213B0">
          <w:pgSz w:w="11900" w:h="16840"/>
          <w:pgMar w:top="640" w:right="560" w:bottom="280" w:left="560" w:header="720" w:footer="720" w:gutter="0"/>
          <w:cols w:space="720"/>
        </w:sectPr>
      </w:pP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8213B0" w:rsidRDefault="008213B0">
      <w:pPr>
        <w:spacing w:line="292" w:lineRule="auto"/>
        <w:rPr>
          <w:sz w:val="24"/>
        </w:rPr>
        <w:sectPr w:rsidR="008213B0">
          <w:pgSz w:w="11900" w:h="16840"/>
          <w:pgMar w:top="580" w:right="560" w:bottom="280" w:left="560" w:header="720" w:footer="720" w:gutter="0"/>
          <w:cols w:space="720"/>
        </w:sectPr>
      </w:pPr>
    </w:p>
    <w:p w:rsidR="008213B0" w:rsidRDefault="00ED5483">
      <w:pPr>
        <w:spacing w:before="80"/>
        <w:ind w:left="106"/>
        <w:rPr>
          <w:b/>
          <w:sz w:val="19"/>
        </w:rPr>
      </w:pPr>
      <w:r w:rsidRPr="00ED5483">
        <w:lastRenderedPageBreak/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528B0">
        <w:rPr>
          <w:b/>
          <w:sz w:val="19"/>
        </w:rPr>
        <w:t>ТЕМАТИЧЕСКОЕ</w:t>
      </w:r>
      <w:r w:rsidR="000528B0">
        <w:rPr>
          <w:b/>
          <w:spacing w:val="9"/>
          <w:sz w:val="19"/>
        </w:rPr>
        <w:t xml:space="preserve"> </w:t>
      </w:r>
      <w:r w:rsidR="000528B0"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69"/>
        <w:gridCol w:w="528"/>
        <w:gridCol w:w="1104"/>
        <w:gridCol w:w="1140"/>
        <w:gridCol w:w="864"/>
        <w:gridCol w:w="6675"/>
        <w:gridCol w:w="1440"/>
        <w:gridCol w:w="1380"/>
      </w:tblGrid>
      <w:tr w:rsidR="00D6346F" w:rsidTr="003C1348">
        <w:trPr>
          <w:trHeight w:val="333"/>
        </w:trPr>
        <w:tc>
          <w:tcPr>
            <w:tcW w:w="396" w:type="dxa"/>
            <w:vMerge w:val="restart"/>
          </w:tcPr>
          <w:p w:rsidR="00D6346F" w:rsidRDefault="00D6346F" w:rsidP="003C1348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</w:tcPr>
          <w:p w:rsidR="00D6346F" w:rsidRDefault="00D6346F" w:rsidP="003C1348">
            <w:pPr>
              <w:pStyle w:val="TableParagraph"/>
              <w:spacing w:before="74" w:line="266" w:lineRule="auto"/>
              <w:ind w:left="76" w:right="1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6346F" w:rsidRDefault="00D6346F" w:rsidP="003C134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6346F" w:rsidRDefault="00D6346F" w:rsidP="003C1348">
            <w:pPr>
              <w:pStyle w:val="TableParagraph"/>
              <w:spacing w:before="74"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675" w:type="dxa"/>
            <w:vMerge w:val="restart"/>
          </w:tcPr>
          <w:p w:rsidR="00D6346F" w:rsidRDefault="00D6346F" w:rsidP="003C134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40" w:type="dxa"/>
            <w:vMerge w:val="restart"/>
          </w:tcPr>
          <w:p w:rsidR="00D6346F" w:rsidRDefault="00D6346F" w:rsidP="003C1348">
            <w:pPr>
              <w:pStyle w:val="TableParagraph"/>
              <w:spacing w:before="74" w:line="266" w:lineRule="auto"/>
              <w:ind w:left="79" w:right="36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D6346F" w:rsidRDefault="00D6346F" w:rsidP="003C1348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6346F" w:rsidTr="003C1348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D6346F" w:rsidRDefault="00D6346F" w:rsidP="003C1348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D6346F" w:rsidRDefault="00D6346F" w:rsidP="003C134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6346F" w:rsidRDefault="00D6346F" w:rsidP="003C134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6346F" w:rsidRDefault="00D6346F" w:rsidP="003C134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6346F" w:rsidRDefault="00D6346F" w:rsidP="003C1348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6346F" w:rsidRDefault="00D6346F" w:rsidP="003C1348"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vMerge/>
            <w:tcBorders>
              <w:top w:val="nil"/>
            </w:tcBorders>
          </w:tcPr>
          <w:p w:rsidR="00D6346F" w:rsidRDefault="00D6346F" w:rsidP="003C134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D6346F" w:rsidRDefault="00D6346F" w:rsidP="003C134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D6346F" w:rsidRDefault="00D6346F" w:rsidP="003C1348">
            <w:pPr>
              <w:rPr>
                <w:sz w:val="2"/>
                <w:szCs w:val="2"/>
              </w:rPr>
            </w:pPr>
          </w:p>
        </w:tc>
      </w:tr>
      <w:tr w:rsidR="00D6346F" w:rsidTr="003C1348">
        <w:trPr>
          <w:trHeight w:val="333"/>
        </w:trPr>
        <w:tc>
          <w:tcPr>
            <w:tcW w:w="15496" w:type="dxa"/>
            <w:gridSpan w:val="9"/>
          </w:tcPr>
          <w:p w:rsidR="00D6346F" w:rsidRDefault="00D6346F" w:rsidP="003C134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D6346F" w:rsidTr="003C1348">
        <w:trPr>
          <w:trHeight w:val="1485"/>
        </w:trPr>
        <w:tc>
          <w:tcPr>
            <w:tcW w:w="396" w:type="dxa"/>
          </w:tcPr>
          <w:p w:rsidR="00D6346F" w:rsidRDefault="00D6346F" w:rsidP="003C134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969" w:type="dxa"/>
          </w:tcPr>
          <w:p w:rsidR="00D6346F" w:rsidRDefault="00D6346F" w:rsidP="003C134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Введение.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</w:p>
          <w:p w:rsidR="00D6346F" w:rsidRDefault="00D6346F" w:rsidP="003C1348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D6346F" w:rsidRDefault="00D6346F" w:rsidP="003C134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6346F" w:rsidRDefault="00D6346F" w:rsidP="003C134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6346F" w:rsidRDefault="00D6346F" w:rsidP="003C134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6346F" w:rsidRDefault="00D6346F" w:rsidP="003C134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D6346F" w:rsidRDefault="00D6346F" w:rsidP="003C134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10.09.2022</w:t>
            </w:r>
          </w:p>
        </w:tc>
        <w:tc>
          <w:tcPr>
            <w:tcW w:w="6675" w:type="dxa"/>
          </w:tcPr>
          <w:p w:rsidR="00D6346F" w:rsidRDefault="00D6346F" w:rsidP="003C1348">
            <w:pPr>
              <w:pStyle w:val="TableParagraph"/>
              <w:spacing w:before="74" w:line="266" w:lineRule="auto"/>
              <w:ind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ветвями географической науки; приводить примеры методов исследований, применяемых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географии;</w:t>
            </w:r>
          </w:p>
          <w:p w:rsidR="00D6346F" w:rsidRDefault="00D6346F" w:rsidP="003C1348">
            <w:pPr>
              <w:pStyle w:val="TableParagraph"/>
              <w:spacing w:before="2" w:line="266" w:lineRule="auto"/>
              <w:ind w:right="207"/>
              <w:rPr>
                <w:sz w:val="15"/>
              </w:rPr>
            </w:pPr>
            <w:r>
              <w:rPr>
                <w:w w:val="105"/>
                <w:sz w:val="15"/>
              </w:rPr>
              <w:t>находить в тексте аргументы, подтверждающие тот или иной тезис (нахождение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параграфа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подобранном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 географическими знаниями ещё до того, как география появилась как наука);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</w:tcPr>
          <w:p w:rsidR="00D6346F" w:rsidRDefault="00D6346F" w:rsidP="003C1348">
            <w:pPr>
              <w:pStyle w:val="TableParagraph"/>
              <w:spacing w:before="74" w:line="266" w:lineRule="auto"/>
              <w:ind w:left="79" w:right="4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6346F" w:rsidRDefault="00D6346F" w:rsidP="003C1348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gramStart"/>
            <w:r>
              <w:rPr>
                <w:w w:val="105"/>
                <w:sz w:val="15"/>
              </w:rPr>
              <w:t>,У</w:t>
            </w:r>
            <w:proofErr w:type="gramEnd"/>
            <w:r>
              <w:rPr>
                <w:w w:val="105"/>
                <w:sz w:val="15"/>
              </w:rPr>
              <w:t>чи.ру</w:t>
            </w:r>
            <w:proofErr w:type="spellEnd"/>
          </w:p>
        </w:tc>
      </w:tr>
      <w:tr w:rsidR="00D6346F" w:rsidTr="003C1348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D6346F" w:rsidRDefault="00D6346F" w:rsidP="003C1348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969" w:type="dxa"/>
            <w:tcBorders>
              <w:bottom w:val="nil"/>
            </w:tcBorders>
          </w:tcPr>
          <w:p w:rsidR="00D6346F" w:rsidRDefault="00D6346F" w:rsidP="003C1348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географических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D6346F" w:rsidRDefault="00D6346F" w:rsidP="003C1348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D6346F" w:rsidRDefault="00D6346F" w:rsidP="003C1348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6346F" w:rsidRDefault="00D6346F" w:rsidP="003C1348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D6346F" w:rsidRDefault="00D6346F" w:rsidP="003C1348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6675" w:type="dxa"/>
            <w:tcBorders>
              <w:bottom w:val="nil"/>
            </w:tcBorders>
          </w:tcPr>
          <w:p w:rsidR="00D6346F" w:rsidRDefault="00D6346F" w:rsidP="003C1348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440" w:type="dxa"/>
            <w:tcBorders>
              <w:bottom w:val="nil"/>
            </w:tcBorders>
          </w:tcPr>
          <w:p w:rsidR="00D6346F" w:rsidRDefault="00D6346F" w:rsidP="003C1348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D6346F" w:rsidRDefault="00D6346F" w:rsidP="003C1348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gramStart"/>
            <w:r>
              <w:rPr>
                <w:w w:val="105"/>
                <w:sz w:val="15"/>
              </w:rPr>
              <w:t>,У</w:t>
            </w:r>
            <w:proofErr w:type="gramEnd"/>
            <w:r>
              <w:rPr>
                <w:w w:val="105"/>
                <w:sz w:val="15"/>
              </w:rPr>
              <w:t>чи.ру</w:t>
            </w:r>
            <w:proofErr w:type="spellEnd"/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22.10.2022</w:t>
            </w: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Оформление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презентации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путешественниках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вв</w:t>
            </w:r>
            <w:proofErr w:type="spellEnd"/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изучения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интегрировать,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позволяющие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выполнении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6675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маршрутов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D6346F" w:rsidRDefault="00D6346F" w:rsidP="003C1348">
            <w:pPr>
              <w:pStyle w:val="TableParagraph"/>
              <w:rPr>
                <w:sz w:val="12"/>
              </w:rPr>
            </w:pPr>
          </w:p>
        </w:tc>
      </w:tr>
      <w:tr w:rsidR="00D6346F" w:rsidTr="003C1348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D6346F" w:rsidRDefault="00D6346F" w:rsidP="003C1348">
            <w:pPr>
              <w:pStyle w:val="TableParagraph"/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D6346F" w:rsidRDefault="00D6346F" w:rsidP="003C134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6346F" w:rsidRDefault="00D6346F" w:rsidP="003C1348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6346F" w:rsidRDefault="00D6346F" w:rsidP="003C134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6346F" w:rsidRDefault="00D6346F" w:rsidP="003C134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6346F" w:rsidRDefault="00D6346F" w:rsidP="003C1348">
            <w:pPr>
              <w:pStyle w:val="TableParagraph"/>
              <w:rPr>
                <w:sz w:val="14"/>
              </w:rPr>
            </w:pPr>
          </w:p>
        </w:tc>
        <w:tc>
          <w:tcPr>
            <w:tcW w:w="6675" w:type="dxa"/>
            <w:tcBorders>
              <w:top w:val="nil"/>
            </w:tcBorders>
          </w:tcPr>
          <w:p w:rsidR="00D6346F" w:rsidRDefault="00D6346F" w:rsidP="003C1348">
            <w:pPr>
              <w:pStyle w:val="TableParagraph"/>
              <w:spacing w:before="8"/>
              <w:rPr>
                <w:sz w:val="15"/>
              </w:rPr>
            </w:pPr>
            <w:r>
              <w:rPr>
                <w:w w:val="105"/>
                <w:sz w:val="15"/>
              </w:rPr>
              <w:t>путешественников;</w:t>
            </w:r>
          </w:p>
        </w:tc>
        <w:tc>
          <w:tcPr>
            <w:tcW w:w="1440" w:type="dxa"/>
            <w:tcBorders>
              <w:top w:val="nil"/>
            </w:tcBorders>
          </w:tcPr>
          <w:p w:rsidR="00D6346F" w:rsidRDefault="00D6346F" w:rsidP="003C1348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D6346F" w:rsidRDefault="00D6346F" w:rsidP="003C1348">
            <w:pPr>
              <w:pStyle w:val="TableParagraph"/>
              <w:rPr>
                <w:sz w:val="14"/>
              </w:rPr>
            </w:pPr>
          </w:p>
        </w:tc>
      </w:tr>
      <w:tr w:rsidR="00D6346F" w:rsidTr="003C1348">
        <w:trPr>
          <w:trHeight w:val="333"/>
        </w:trPr>
        <w:tc>
          <w:tcPr>
            <w:tcW w:w="2365" w:type="dxa"/>
            <w:gridSpan w:val="2"/>
          </w:tcPr>
          <w:p w:rsidR="00D6346F" w:rsidRDefault="00D6346F" w:rsidP="003C134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6346F" w:rsidRDefault="00D6346F" w:rsidP="003C134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2603" w:type="dxa"/>
            <w:gridSpan w:val="6"/>
          </w:tcPr>
          <w:p w:rsidR="00D6346F" w:rsidRDefault="00D6346F" w:rsidP="003C1348">
            <w:pPr>
              <w:pStyle w:val="TableParagraph"/>
              <w:rPr>
                <w:sz w:val="14"/>
              </w:rPr>
            </w:pPr>
          </w:p>
        </w:tc>
      </w:tr>
      <w:tr w:rsidR="00D6346F" w:rsidTr="003C1348">
        <w:trPr>
          <w:trHeight w:val="333"/>
        </w:trPr>
        <w:tc>
          <w:tcPr>
            <w:tcW w:w="15496" w:type="dxa"/>
            <w:gridSpan w:val="9"/>
          </w:tcPr>
          <w:p w:rsidR="00D6346F" w:rsidRDefault="00D6346F" w:rsidP="003C134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</w:tbl>
    <w:p w:rsidR="00D6346F" w:rsidRDefault="00D6346F" w:rsidP="00D6346F">
      <w:pPr>
        <w:rPr>
          <w:sz w:val="15"/>
        </w:rPr>
        <w:sectPr w:rsidR="00D6346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69"/>
        <w:gridCol w:w="528"/>
        <w:gridCol w:w="1104"/>
        <w:gridCol w:w="1140"/>
        <w:gridCol w:w="864"/>
        <w:gridCol w:w="6675"/>
        <w:gridCol w:w="1440"/>
        <w:gridCol w:w="1380"/>
      </w:tblGrid>
      <w:tr w:rsidR="00D6346F" w:rsidTr="003C1348">
        <w:trPr>
          <w:trHeight w:val="3226"/>
        </w:trPr>
        <w:tc>
          <w:tcPr>
            <w:tcW w:w="396" w:type="dxa"/>
          </w:tcPr>
          <w:p w:rsidR="00D6346F" w:rsidRDefault="00D6346F" w:rsidP="003C134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969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6346F" w:rsidRDefault="00D6346F" w:rsidP="003C134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6346F" w:rsidRDefault="00D6346F" w:rsidP="003C134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6346F" w:rsidRDefault="00D6346F" w:rsidP="003C134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D6346F" w:rsidRDefault="00D6346F" w:rsidP="003C134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</w:tc>
        <w:tc>
          <w:tcPr>
            <w:tcW w:w="6675" w:type="dxa"/>
          </w:tcPr>
          <w:p w:rsidR="00D6346F" w:rsidRDefault="00D6346F" w:rsidP="003C134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«аэрофотоснимок»,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</w:p>
          <w:p w:rsidR="00D6346F" w:rsidRDefault="00D6346F" w:rsidP="003C1348">
            <w:pPr>
              <w:pStyle w:val="TableParagraph"/>
              <w:spacing w:before="20" w:line="266" w:lineRule="auto"/>
              <w:ind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горизонта»,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«горизонтали»,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«масштаб»,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D6346F" w:rsidRDefault="00D6346F" w:rsidP="003C134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D6346F" w:rsidRDefault="00D6346F" w:rsidP="003C1348">
            <w:pPr>
              <w:pStyle w:val="TableParagraph"/>
              <w:spacing w:before="2" w:line="266" w:lineRule="auto"/>
              <w:ind w:right="207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направления по плану (при выполнении практической работы № 1);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местности по плану и с помощью планов местности в мобильных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приложениях;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:rsidR="00D6346F" w:rsidRDefault="00D6346F" w:rsidP="003C134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по плану несложное географическое исследование (при выполнении практической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D6346F" w:rsidRDefault="00D6346F" w:rsidP="003C1348">
            <w:pPr>
              <w:pStyle w:val="TableParagraph"/>
              <w:spacing w:before="2" w:line="266" w:lineRule="auto"/>
              <w:ind w:right="207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достижения (</w:t>
            </w:r>
            <w:proofErr w:type="spellStart"/>
            <w:r>
              <w:rPr>
                <w:w w:val="105"/>
                <w:sz w:val="15"/>
              </w:rPr>
              <w:t>недостижения</w:t>
            </w:r>
            <w:proofErr w:type="spellEnd"/>
            <w:r>
              <w:rPr>
                <w:w w:val="105"/>
                <w:sz w:val="15"/>
              </w:rPr>
              <w:t>) результатов деятельности, давать оценку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приобретённому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привыпонении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D6346F" w:rsidRDefault="00D6346F" w:rsidP="003C134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плане;</w:t>
            </w:r>
          </w:p>
        </w:tc>
        <w:tc>
          <w:tcPr>
            <w:tcW w:w="1440" w:type="dxa"/>
          </w:tcPr>
          <w:p w:rsidR="00D6346F" w:rsidRDefault="00D6346F" w:rsidP="003C1348">
            <w:pPr>
              <w:pStyle w:val="TableParagraph"/>
              <w:spacing w:line="266" w:lineRule="auto"/>
              <w:ind w:left="79" w:right="1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местности;</w:t>
            </w:r>
          </w:p>
        </w:tc>
        <w:tc>
          <w:tcPr>
            <w:tcW w:w="1380" w:type="dxa"/>
          </w:tcPr>
          <w:p w:rsidR="00D6346F" w:rsidRDefault="00D6346F" w:rsidP="003C1348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gramStart"/>
            <w:r>
              <w:rPr>
                <w:w w:val="105"/>
                <w:sz w:val="15"/>
              </w:rPr>
              <w:t>,У</w:t>
            </w:r>
            <w:proofErr w:type="gramEnd"/>
            <w:r>
              <w:rPr>
                <w:w w:val="105"/>
                <w:sz w:val="15"/>
              </w:rPr>
              <w:t>чи.ру</w:t>
            </w:r>
            <w:proofErr w:type="spellEnd"/>
          </w:p>
        </w:tc>
      </w:tr>
      <w:tr w:rsidR="00D6346F" w:rsidTr="003C1348">
        <w:trPr>
          <w:trHeight w:val="2830"/>
        </w:trPr>
        <w:tc>
          <w:tcPr>
            <w:tcW w:w="396" w:type="dxa"/>
          </w:tcPr>
          <w:p w:rsidR="00D6346F" w:rsidRDefault="00D6346F" w:rsidP="003C134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969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6346F" w:rsidRDefault="00D6346F" w:rsidP="003C134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6346F" w:rsidRDefault="00D6346F" w:rsidP="003C134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6346F" w:rsidRDefault="00D6346F" w:rsidP="003C134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D6346F" w:rsidRDefault="00D6346F" w:rsidP="003C134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25.12.2022</w:t>
            </w:r>
          </w:p>
        </w:tc>
        <w:tc>
          <w:tcPr>
            <w:tcW w:w="6675" w:type="dxa"/>
          </w:tcPr>
          <w:p w:rsidR="00D6346F" w:rsidRDefault="00D6346F" w:rsidP="003C134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  <w:p w:rsidR="00D6346F" w:rsidRDefault="00D6346F" w:rsidP="003C134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D6346F" w:rsidRDefault="00D6346F" w:rsidP="003C1348">
            <w:pPr>
              <w:pStyle w:val="TableParagraph"/>
              <w:spacing w:before="1" w:line="266" w:lineRule="auto"/>
              <w:ind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  <w:p w:rsidR="00D6346F" w:rsidRDefault="00D6346F" w:rsidP="003C134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  <w:p w:rsidR="00D6346F" w:rsidRDefault="00D6346F" w:rsidP="003C134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  <w:p w:rsidR="00D6346F" w:rsidRDefault="00D6346F" w:rsidP="003C1348">
            <w:pPr>
              <w:pStyle w:val="TableParagraph"/>
              <w:spacing w:before="19" w:line="266" w:lineRule="auto"/>
              <w:ind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D6346F" w:rsidRDefault="00D6346F" w:rsidP="003C1348">
            <w:pPr>
              <w:pStyle w:val="TableParagraph"/>
              <w:spacing w:before="2" w:line="266" w:lineRule="auto"/>
              <w:ind w:right="207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использования в различных жизненных ситуациях и хозяйственной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геоинформационных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(ГИС);</w:t>
            </w:r>
          </w:p>
          <w:p w:rsidR="00D6346F" w:rsidRDefault="00D6346F" w:rsidP="003C134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Дигора;</w:t>
            </w:r>
          </w:p>
        </w:tc>
        <w:tc>
          <w:tcPr>
            <w:tcW w:w="1440" w:type="dxa"/>
          </w:tcPr>
          <w:p w:rsidR="00D6346F" w:rsidRDefault="00D6346F" w:rsidP="003C1348">
            <w:pPr>
              <w:pStyle w:val="TableParagraph"/>
              <w:spacing w:line="266" w:lineRule="auto"/>
              <w:ind w:left="79" w:right="33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D6346F" w:rsidRDefault="00D6346F" w:rsidP="003C1348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gramStart"/>
            <w:r>
              <w:rPr>
                <w:w w:val="105"/>
                <w:sz w:val="15"/>
              </w:rPr>
              <w:t>,У</w:t>
            </w:r>
            <w:proofErr w:type="gramEnd"/>
            <w:r>
              <w:rPr>
                <w:w w:val="105"/>
                <w:sz w:val="15"/>
              </w:rPr>
              <w:t>чи.ру</w:t>
            </w:r>
            <w:proofErr w:type="spellEnd"/>
          </w:p>
        </w:tc>
      </w:tr>
      <w:tr w:rsidR="00D6346F" w:rsidTr="003C1348">
        <w:trPr>
          <w:trHeight w:val="333"/>
        </w:trPr>
        <w:tc>
          <w:tcPr>
            <w:tcW w:w="2365" w:type="dxa"/>
            <w:gridSpan w:val="2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603" w:type="dxa"/>
            <w:gridSpan w:val="6"/>
          </w:tcPr>
          <w:p w:rsidR="00D6346F" w:rsidRDefault="00D6346F" w:rsidP="003C1348">
            <w:pPr>
              <w:pStyle w:val="TableParagraph"/>
              <w:rPr>
                <w:sz w:val="14"/>
              </w:rPr>
            </w:pPr>
          </w:p>
        </w:tc>
      </w:tr>
      <w:tr w:rsidR="00D6346F" w:rsidTr="003C1348">
        <w:trPr>
          <w:trHeight w:val="333"/>
        </w:trPr>
        <w:tc>
          <w:tcPr>
            <w:tcW w:w="15496" w:type="dxa"/>
            <w:gridSpan w:val="9"/>
          </w:tcPr>
          <w:p w:rsidR="00D6346F" w:rsidRDefault="00D6346F" w:rsidP="003C134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</w:tbl>
    <w:p w:rsidR="00D6346F" w:rsidRDefault="00D6346F" w:rsidP="00D6346F">
      <w:pPr>
        <w:rPr>
          <w:sz w:val="15"/>
        </w:rPr>
        <w:sectPr w:rsidR="00D6346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69"/>
        <w:gridCol w:w="528"/>
        <w:gridCol w:w="1104"/>
        <w:gridCol w:w="1140"/>
        <w:gridCol w:w="864"/>
        <w:gridCol w:w="6675"/>
        <w:gridCol w:w="1440"/>
        <w:gridCol w:w="1380"/>
      </w:tblGrid>
      <w:tr w:rsidR="00D6346F" w:rsidTr="003C1348">
        <w:trPr>
          <w:trHeight w:val="5520"/>
        </w:trPr>
        <w:tc>
          <w:tcPr>
            <w:tcW w:w="396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969" w:type="dxa"/>
          </w:tcPr>
          <w:p w:rsidR="00D6346F" w:rsidRDefault="00D6346F" w:rsidP="003C1348">
            <w:pPr>
              <w:pStyle w:val="TableParagraph"/>
              <w:spacing w:line="266" w:lineRule="auto"/>
              <w:ind w:left="76"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-п</w:t>
            </w:r>
            <w:proofErr w:type="gramEnd"/>
            <w:r>
              <w:rPr>
                <w:spacing w:val="-1"/>
                <w:w w:val="105"/>
                <w:sz w:val="15"/>
              </w:rPr>
              <w:t>ланета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6346F" w:rsidRDefault="00D6346F" w:rsidP="003C134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6346F" w:rsidRDefault="00D6346F" w:rsidP="003C134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6346F" w:rsidRDefault="00D6346F" w:rsidP="003C134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D6346F" w:rsidRDefault="00D6346F" w:rsidP="003C134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21.01.2023</w:t>
            </w:r>
          </w:p>
        </w:tc>
        <w:tc>
          <w:tcPr>
            <w:tcW w:w="6675" w:type="dxa"/>
          </w:tcPr>
          <w:p w:rsidR="00D6346F" w:rsidRDefault="00D6346F" w:rsidP="003C134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346F" w:rsidRDefault="00D6346F" w:rsidP="003C134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346F" w:rsidRDefault="00D6346F" w:rsidP="003C1348">
            <w:pPr>
              <w:pStyle w:val="TableParagraph"/>
              <w:spacing w:before="1" w:line="266" w:lineRule="auto"/>
              <w:ind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346F" w:rsidRDefault="00D6346F" w:rsidP="003C134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«тропики»,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«экватор»,</w:t>
            </w:r>
          </w:p>
          <w:p w:rsidR="00D6346F" w:rsidRDefault="00D6346F" w:rsidP="003C1348">
            <w:pPr>
              <w:pStyle w:val="TableParagraph"/>
              <w:spacing w:before="19" w:line="266" w:lineRule="auto"/>
              <w:ind w:right="207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«полярные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круги»,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«пояса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освещённости»;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 указания параллелей, на которых Солнце находится в зените в дни равноденствий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солнцестояний; сравнивать продолжительность светового дня в дни равноденствий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полушариях;;</w:t>
            </w:r>
            <w:proofErr w:type="gramEnd"/>
          </w:p>
          <w:p w:rsidR="00D6346F" w:rsidRDefault="00D6346F" w:rsidP="003C1348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346F" w:rsidRDefault="00D6346F" w:rsidP="003C134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346F" w:rsidRDefault="00D6346F" w:rsidP="003C1348">
            <w:pPr>
              <w:pStyle w:val="TableParagraph"/>
              <w:spacing w:before="20" w:line="266" w:lineRule="auto"/>
              <w:ind w:right="207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приводить примеры влияния формы, размеров и движений Земли на мир живой и неживой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природы;;</w:t>
            </w:r>
          </w:p>
          <w:p w:rsidR="00D6346F" w:rsidRDefault="00D6346F" w:rsidP="003C134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 эмпирические зависимости между продолжительностью дня и географической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 местности, между высотой Солнца над горизонтом и географической широтой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346F" w:rsidRDefault="00D6346F" w:rsidP="003C1348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одного-двух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D6346F" w:rsidRDefault="00D6346F" w:rsidP="003C134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свои суждения с суждениями других участников дискуссии о происхождении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обнаруживать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346F" w:rsidRDefault="00D6346F" w:rsidP="003C1348">
            <w:pPr>
              <w:pStyle w:val="TableParagraph"/>
              <w:spacing w:before="2" w:line="266" w:lineRule="auto"/>
              <w:ind w:right="283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Новейшие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440" w:type="dxa"/>
          </w:tcPr>
          <w:p w:rsidR="00D6346F" w:rsidRDefault="00D6346F" w:rsidP="003C1348">
            <w:pPr>
              <w:pStyle w:val="TableParagraph"/>
              <w:spacing w:line="266" w:lineRule="auto"/>
              <w:ind w:left="79" w:right="24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Вселенной"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D6346F" w:rsidRDefault="00D6346F" w:rsidP="003C1348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gramStart"/>
            <w:r>
              <w:rPr>
                <w:w w:val="105"/>
                <w:sz w:val="15"/>
              </w:rPr>
              <w:t>,У</w:t>
            </w:r>
            <w:proofErr w:type="gramEnd"/>
            <w:r>
              <w:rPr>
                <w:w w:val="105"/>
                <w:sz w:val="15"/>
              </w:rPr>
              <w:t>чи.ру</w:t>
            </w:r>
            <w:proofErr w:type="spellEnd"/>
          </w:p>
        </w:tc>
      </w:tr>
      <w:tr w:rsidR="00D6346F" w:rsidTr="003C1348">
        <w:trPr>
          <w:trHeight w:val="333"/>
        </w:trPr>
        <w:tc>
          <w:tcPr>
            <w:tcW w:w="2365" w:type="dxa"/>
            <w:gridSpan w:val="2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603" w:type="dxa"/>
            <w:gridSpan w:val="6"/>
          </w:tcPr>
          <w:p w:rsidR="00D6346F" w:rsidRDefault="00D6346F" w:rsidP="003C1348">
            <w:pPr>
              <w:pStyle w:val="TableParagraph"/>
              <w:rPr>
                <w:sz w:val="14"/>
              </w:rPr>
            </w:pPr>
          </w:p>
        </w:tc>
      </w:tr>
      <w:tr w:rsidR="00D6346F" w:rsidTr="003C1348">
        <w:trPr>
          <w:trHeight w:val="333"/>
        </w:trPr>
        <w:tc>
          <w:tcPr>
            <w:tcW w:w="15496" w:type="dxa"/>
            <w:gridSpan w:val="9"/>
          </w:tcPr>
          <w:p w:rsidR="00D6346F" w:rsidRDefault="00D6346F" w:rsidP="003C134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</w:tbl>
    <w:p w:rsidR="00D6346F" w:rsidRDefault="00D6346F" w:rsidP="00D6346F">
      <w:pPr>
        <w:rPr>
          <w:sz w:val="15"/>
        </w:rPr>
        <w:sectPr w:rsidR="00D6346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69"/>
        <w:gridCol w:w="528"/>
        <w:gridCol w:w="1104"/>
        <w:gridCol w:w="1140"/>
        <w:gridCol w:w="864"/>
        <w:gridCol w:w="6675"/>
        <w:gridCol w:w="1440"/>
        <w:gridCol w:w="1380"/>
      </w:tblGrid>
      <w:tr w:rsidR="00D6346F" w:rsidTr="003C1348">
        <w:trPr>
          <w:trHeight w:val="7669"/>
        </w:trPr>
        <w:tc>
          <w:tcPr>
            <w:tcW w:w="396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969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</w:p>
          <w:p w:rsidR="00D6346F" w:rsidRDefault="00D6346F" w:rsidP="003C1348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6346F" w:rsidRDefault="00D6346F" w:rsidP="003C134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6346F" w:rsidRDefault="00D6346F" w:rsidP="003C134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6346F" w:rsidRDefault="00D6346F" w:rsidP="003C134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D6346F" w:rsidRDefault="00D6346F" w:rsidP="003C134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19.02.2023</w:t>
            </w:r>
          </w:p>
        </w:tc>
        <w:tc>
          <w:tcPr>
            <w:tcW w:w="6675" w:type="dxa"/>
          </w:tcPr>
          <w:p w:rsidR="00D6346F" w:rsidRDefault="00D6346F" w:rsidP="003C134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D6346F" w:rsidRDefault="00D6346F" w:rsidP="003C1348">
            <w:pPr>
              <w:pStyle w:val="TableParagraph"/>
              <w:spacing w:before="20" w:line="266" w:lineRule="auto"/>
              <w:ind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мине-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  <w:p w:rsidR="00D6346F" w:rsidRDefault="00D6346F" w:rsidP="003C134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D6346F" w:rsidRDefault="00D6346F" w:rsidP="003C134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  <w:p w:rsidR="00D6346F" w:rsidRDefault="00D6346F" w:rsidP="003C1348">
            <w:pPr>
              <w:pStyle w:val="TableParagraph"/>
              <w:spacing w:before="19" w:line="266" w:lineRule="auto"/>
              <w:ind w:right="207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проявления в окружающем мире внутренних и внешних процессов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рельефообразования</w:t>
            </w:r>
            <w:proofErr w:type="spellEnd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вулканизма,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химического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выветривания;</w:t>
            </w:r>
          </w:p>
          <w:p w:rsidR="00D6346F" w:rsidRDefault="00D6346F" w:rsidP="003C1348">
            <w:pPr>
              <w:pStyle w:val="TableParagraph"/>
              <w:spacing w:before="2" w:line="266" w:lineRule="auto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«литосфера»,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«землетрясение»,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«вулкан»,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литосферные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  <w:proofErr w:type="gramEnd"/>
          </w:p>
          <w:p w:rsidR="00D6346F" w:rsidRDefault="00D6346F" w:rsidP="003C134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извержений;</w:t>
            </w:r>
          </w:p>
          <w:p w:rsidR="00D6346F" w:rsidRDefault="00D6346F" w:rsidP="003C1348">
            <w:pPr>
              <w:pStyle w:val="TableParagraph"/>
              <w:spacing w:before="20" w:line="266" w:lineRule="auto"/>
              <w:ind w:right="207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и обозначать на контурной карте материки и океаны, крупные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D6346F" w:rsidRDefault="00D6346F" w:rsidP="003C134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равнины;</w:t>
            </w:r>
          </w:p>
          <w:p w:rsidR="00D6346F" w:rsidRDefault="00D6346F" w:rsidP="003C134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высоте;</w:t>
            </w:r>
          </w:p>
          <w:p w:rsidR="00D6346F" w:rsidRDefault="00D6346F" w:rsidP="003C1348">
            <w:pPr>
              <w:pStyle w:val="TableParagraph"/>
              <w:spacing w:before="19" w:line="266" w:lineRule="auto"/>
              <w:ind w:right="207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приводить примеры действия внешних процессов </w:t>
            </w:r>
            <w:proofErr w:type="spellStart"/>
            <w:r>
              <w:rPr>
                <w:w w:val="105"/>
                <w:sz w:val="15"/>
              </w:rPr>
              <w:t>рельеф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образования в своей местности;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:rsidR="00D6346F" w:rsidRDefault="00D6346F" w:rsidP="003C1348">
            <w:pPr>
              <w:pStyle w:val="TableParagraph"/>
              <w:spacing w:before="2" w:line="266" w:lineRule="auto"/>
              <w:ind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  <w:p w:rsidR="00D6346F" w:rsidRDefault="00D6346F" w:rsidP="003C134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литосфере;</w:t>
            </w:r>
          </w:p>
          <w:p w:rsidR="00D6346F" w:rsidRDefault="00D6346F" w:rsidP="003C1348">
            <w:pPr>
              <w:pStyle w:val="TableParagraph"/>
              <w:spacing w:before="20" w:line="266" w:lineRule="auto"/>
              <w:ind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актуальных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специальностей,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изучающих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литосферу;</w:t>
            </w:r>
          </w:p>
          <w:p w:rsidR="00D6346F" w:rsidRDefault="00D6346F" w:rsidP="003C1348">
            <w:pPr>
              <w:pStyle w:val="TableParagraph"/>
              <w:spacing w:before="1" w:line="266" w:lineRule="auto"/>
              <w:ind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литосферных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D6346F" w:rsidRDefault="00D6346F" w:rsidP="003C1348">
            <w:pPr>
              <w:pStyle w:val="TableParagraph"/>
              <w:spacing w:before="2" w:line="266" w:lineRule="auto"/>
              <w:ind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«эпицентр»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«очаг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  <w:p w:rsidR="00D6346F" w:rsidRDefault="00D6346F" w:rsidP="003C1348">
            <w:pPr>
              <w:pStyle w:val="TableParagraph"/>
              <w:spacing w:before="1" w:line="266" w:lineRule="auto"/>
              <w:ind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 w:rsidR="00D6346F" w:rsidRDefault="00D6346F" w:rsidP="003C1348">
            <w:pPr>
              <w:pStyle w:val="TableParagraph"/>
              <w:spacing w:before="1" w:line="266" w:lineRule="auto"/>
              <w:ind w:right="134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оценивать надёжность </w:t>
            </w:r>
            <w:r>
              <w:rPr>
                <w:w w:val="105"/>
                <w:sz w:val="15"/>
              </w:rPr>
              <w:t>географической информации при классификации форм рельефа суши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 и по внешнему облику на основе различных источников информации (картины,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описания, географической карты) по критериям, предложенным учителем при работе в группе;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ходе организованного учителем обсуждения публично представлять презентацию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литосферой,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цели;</w:t>
            </w:r>
            <w:proofErr w:type="gramEnd"/>
            <w:r>
              <w:rPr>
                <w:w w:val="105"/>
                <w:sz w:val="15"/>
              </w:rPr>
              <w:t xml:space="preserve"> выражать свою точку зрения относительно влияния рельефа своей местности на жизнь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D6346F" w:rsidRDefault="00D6346F" w:rsidP="003C1348"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ископаемых;</w:t>
            </w:r>
          </w:p>
        </w:tc>
        <w:tc>
          <w:tcPr>
            <w:tcW w:w="1440" w:type="dxa"/>
          </w:tcPr>
          <w:p w:rsidR="00D6346F" w:rsidRDefault="00D6346F" w:rsidP="003C1348">
            <w:pPr>
              <w:pStyle w:val="TableParagraph"/>
              <w:spacing w:line="266" w:lineRule="auto"/>
              <w:ind w:left="79" w:right="35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D6346F" w:rsidRDefault="00D6346F" w:rsidP="003C1348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РЭШ</w:t>
            </w:r>
            <w:proofErr w:type="gramStart"/>
            <w:r>
              <w:rPr>
                <w:w w:val="105"/>
                <w:sz w:val="15"/>
              </w:rPr>
              <w:t>,У</w:t>
            </w:r>
            <w:proofErr w:type="gramEnd"/>
            <w:r>
              <w:rPr>
                <w:w w:val="105"/>
                <w:sz w:val="15"/>
              </w:rPr>
              <w:t>чи.ру</w:t>
            </w:r>
            <w:proofErr w:type="spellEnd"/>
          </w:p>
        </w:tc>
      </w:tr>
      <w:tr w:rsidR="00D6346F" w:rsidTr="003C1348">
        <w:trPr>
          <w:trHeight w:val="333"/>
        </w:trPr>
        <w:tc>
          <w:tcPr>
            <w:tcW w:w="2365" w:type="dxa"/>
            <w:gridSpan w:val="2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603" w:type="dxa"/>
            <w:gridSpan w:val="6"/>
          </w:tcPr>
          <w:p w:rsidR="00D6346F" w:rsidRDefault="00D6346F" w:rsidP="003C1348">
            <w:pPr>
              <w:pStyle w:val="TableParagraph"/>
              <w:rPr>
                <w:sz w:val="14"/>
              </w:rPr>
            </w:pPr>
          </w:p>
        </w:tc>
      </w:tr>
      <w:tr w:rsidR="00D6346F" w:rsidTr="003C1348">
        <w:trPr>
          <w:trHeight w:val="333"/>
        </w:trPr>
        <w:tc>
          <w:tcPr>
            <w:tcW w:w="15496" w:type="dxa"/>
            <w:gridSpan w:val="9"/>
          </w:tcPr>
          <w:p w:rsidR="00D6346F" w:rsidRDefault="00D6346F" w:rsidP="003C134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Заключение</w:t>
            </w:r>
          </w:p>
        </w:tc>
      </w:tr>
    </w:tbl>
    <w:p w:rsidR="00D6346F" w:rsidRDefault="00D6346F" w:rsidP="00D6346F">
      <w:pPr>
        <w:rPr>
          <w:sz w:val="15"/>
        </w:rPr>
        <w:sectPr w:rsidR="00D6346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69"/>
        <w:gridCol w:w="528"/>
        <w:gridCol w:w="1104"/>
        <w:gridCol w:w="1140"/>
        <w:gridCol w:w="864"/>
        <w:gridCol w:w="6675"/>
        <w:gridCol w:w="1440"/>
        <w:gridCol w:w="1380"/>
      </w:tblGrid>
      <w:tr w:rsidR="00D6346F" w:rsidTr="003C1348">
        <w:trPr>
          <w:trHeight w:val="3214"/>
        </w:trPr>
        <w:tc>
          <w:tcPr>
            <w:tcW w:w="396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969" w:type="dxa"/>
          </w:tcPr>
          <w:p w:rsidR="00D6346F" w:rsidRDefault="00D6346F" w:rsidP="003C1348">
            <w:pPr>
              <w:pStyle w:val="TableParagraph"/>
              <w:spacing w:line="266" w:lineRule="auto"/>
              <w:ind w:left="76" w:right="3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Практикум «Сезонные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 природе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6346F" w:rsidRDefault="00D6346F" w:rsidP="003C134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6346F" w:rsidRDefault="00D6346F" w:rsidP="003C134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6346F" w:rsidRDefault="00D6346F" w:rsidP="003C134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D6346F" w:rsidRDefault="00D6346F" w:rsidP="003C134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21.05.2023</w:t>
            </w:r>
          </w:p>
        </w:tc>
        <w:tc>
          <w:tcPr>
            <w:tcW w:w="6675" w:type="dxa"/>
          </w:tcPr>
          <w:p w:rsidR="00D6346F" w:rsidRDefault="00D6346F" w:rsidP="003C134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D6346F" w:rsidRDefault="00D6346F" w:rsidP="003C1348">
            <w:pPr>
              <w:pStyle w:val="TableParagraph"/>
              <w:spacing w:before="20" w:line="266" w:lineRule="auto"/>
              <w:ind w:right="495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наблюдений;;</w:t>
            </w:r>
          </w:p>
          <w:p w:rsidR="00D6346F" w:rsidRDefault="00D6346F" w:rsidP="003C1348">
            <w:pPr>
              <w:pStyle w:val="TableParagraph"/>
              <w:spacing w:before="1" w:line="266" w:lineRule="auto"/>
              <w:ind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346F" w:rsidRDefault="00D6346F" w:rsidP="003C1348">
            <w:pPr>
              <w:pStyle w:val="TableParagraph"/>
              <w:spacing w:before="2" w:line="266" w:lineRule="auto"/>
              <w:ind w:right="20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результаты наблюдений в табличной, графической форме, описания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устанавливать на основе анализа данных наблюдений эмпирические зависимости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продолжительностью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воздуха;;</w:t>
            </w:r>
          </w:p>
          <w:p w:rsidR="00D6346F" w:rsidRDefault="00D6346F" w:rsidP="003C134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346F" w:rsidRDefault="00D6346F" w:rsidP="003C1348">
            <w:pPr>
              <w:pStyle w:val="TableParagraph"/>
              <w:spacing w:before="20" w:line="266" w:lineRule="auto"/>
              <w:ind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346F" w:rsidRDefault="00D6346F" w:rsidP="003C134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346F" w:rsidRDefault="00D6346F" w:rsidP="003C1348">
            <w:pPr>
              <w:pStyle w:val="TableParagraph"/>
              <w:spacing w:before="20" w:line="266" w:lineRule="auto"/>
              <w:ind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D6346F" w:rsidRDefault="00D6346F" w:rsidP="003C134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Антропогенное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воздействие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Дигорского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  <w:proofErr w:type="gramStart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440" w:type="dxa"/>
          </w:tcPr>
          <w:p w:rsidR="00D6346F" w:rsidRDefault="00D6346F" w:rsidP="003C1348">
            <w:pPr>
              <w:pStyle w:val="TableParagraph"/>
              <w:spacing w:line="266" w:lineRule="auto"/>
              <w:ind w:left="79" w:right="35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D6346F" w:rsidRDefault="00D6346F" w:rsidP="003C134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</w:p>
        </w:tc>
      </w:tr>
      <w:tr w:rsidR="00D6346F" w:rsidTr="003C1348">
        <w:trPr>
          <w:trHeight w:val="333"/>
        </w:trPr>
        <w:tc>
          <w:tcPr>
            <w:tcW w:w="2365" w:type="dxa"/>
            <w:gridSpan w:val="2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603" w:type="dxa"/>
            <w:gridSpan w:val="6"/>
          </w:tcPr>
          <w:p w:rsidR="00D6346F" w:rsidRDefault="00D6346F" w:rsidP="003C1348">
            <w:pPr>
              <w:pStyle w:val="TableParagraph"/>
              <w:rPr>
                <w:sz w:val="14"/>
              </w:rPr>
            </w:pPr>
          </w:p>
        </w:tc>
      </w:tr>
      <w:tr w:rsidR="00D6346F" w:rsidTr="003C1348">
        <w:trPr>
          <w:trHeight w:val="333"/>
        </w:trPr>
        <w:tc>
          <w:tcPr>
            <w:tcW w:w="2365" w:type="dxa"/>
            <w:gridSpan w:val="2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3" w:type="dxa"/>
            <w:gridSpan w:val="6"/>
          </w:tcPr>
          <w:p w:rsidR="00D6346F" w:rsidRDefault="00D6346F" w:rsidP="003C1348">
            <w:pPr>
              <w:pStyle w:val="TableParagraph"/>
              <w:rPr>
                <w:sz w:val="14"/>
              </w:rPr>
            </w:pPr>
          </w:p>
        </w:tc>
      </w:tr>
      <w:tr w:rsidR="00D6346F" w:rsidTr="003C1348">
        <w:trPr>
          <w:trHeight w:val="525"/>
        </w:trPr>
        <w:tc>
          <w:tcPr>
            <w:tcW w:w="2365" w:type="dxa"/>
            <w:gridSpan w:val="2"/>
          </w:tcPr>
          <w:p w:rsidR="00D6346F" w:rsidRDefault="00D6346F" w:rsidP="003C1348">
            <w:pPr>
              <w:pStyle w:val="TableParagraph"/>
              <w:spacing w:line="266" w:lineRule="auto"/>
              <w:ind w:left="76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6346F" w:rsidRDefault="00D6346F" w:rsidP="003C134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D6346F" w:rsidRDefault="00D6346F" w:rsidP="003C134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6346F" w:rsidRDefault="00D6346F" w:rsidP="003C134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359" w:type="dxa"/>
            <w:gridSpan w:val="4"/>
          </w:tcPr>
          <w:p w:rsidR="00D6346F" w:rsidRDefault="00D6346F" w:rsidP="003C1348">
            <w:pPr>
              <w:pStyle w:val="TableParagraph"/>
              <w:rPr>
                <w:sz w:val="14"/>
              </w:rPr>
            </w:pPr>
          </w:p>
        </w:tc>
      </w:tr>
    </w:tbl>
    <w:p w:rsidR="00D6346F" w:rsidRDefault="00D6346F" w:rsidP="00D6346F">
      <w:pPr>
        <w:rPr>
          <w:sz w:val="14"/>
        </w:rPr>
        <w:sectPr w:rsidR="00D6346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6346F" w:rsidRDefault="00D6346F">
      <w:pPr>
        <w:spacing w:before="80"/>
        <w:ind w:left="106"/>
        <w:rPr>
          <w:b/>
          <w:sz w:val="19"/>
        </w:rPr>
      </w:pPr>
    </w:p>
    <w:p w:rsidR="008213B0" w:rsidRDefault="008213B0">
      <w:pPr>
        <w:pStyle w:val="a3"/>
        <w:ind w:left="0"/>
        <w:rPr>
          <w:b/>
          <w:sz w:val="20"/>
        </w:rPr>
      </w:pPr>
    </w:p>
    <w:p w:rsidR="008213B0" w:rsidRDefault="008213B0">
      <w:pPr>
        <w:pStyle w:val="a3"/>
        <w:spacing w:before="4" w:after="1"/>
        <w:ind w:left="0"/>
        <w:rPr>
          <w:b/>
          <w:sz w:val="23"/>
        </w:rPr>
      </w:pPr>
    </w:p>
    <w:p w:rsidR="008213B0" w:rsidRDefault="00ED5483">
      <w:pPr>
        <w:pStyle w:val="Heading1"/>
        <w:spacing w:before="66"/>
        <w:ind w:left="106"/>
      </w:pPr>
      <w:r>
        <w:pict>
          <v:rect 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0528B0">
        <w:t>УЧЕБНО-МЕТОДИЧЕСКОЕ</w:t>
      </w:r>
      <w:r w:rsidR="000528B0">
        <w:rPr>
          <w:spacing w:val="-13"/>
        </w:rPr>
        <w:t xml:space="preserve"> </w:t>
      </w:r>
      <w:r w:rsidR="000528B0">
        <w:t>ОБЕСПЕЧЕНИЕ</w:t>
      </w:r>
      <w:r w:rsidR="000528B0">
        <w:rPr>
          <w:spacing w:val="-12"/>
        </w:rPr>
        <w:t xml:space="preserve"> </w:t>
      </w:r>
      <w:r w:rsidR="000528B0">
        <w:t>ОБРАЗОВАТЕЛЬНОГО</w:t>
      </w:r>
      <w:r w:rsidR="000528B0">
        <w:rPr>
          <w:spacing w:val="-13"/>
        </w:rPr>
        <w:t xml:space="preserve"> </w:t>
      </w:r>
      <w:r w:rsidR="000528B0">
        <w:t>ПРОЦЕССА</w:t>
      </w:r>
    </w:p>
    <w:p w:rsidR="008213B0" w:rsidRDefault="008213B0">
      <w:pPr>
        <w:pStyle w:val="a3"/>
        <w:spacing w:before="2"/>
        <w:ind w:left="0"/>
        <w:rPr>
          <w:b/>
          <w:sz w:val="29"/>
        </w:rPr>
      </w:pPr>
    </w:p>
    <w:p w:rsidR="00D6346F" w:rsidRDefault="00D6346F" w:rsidP="00D6346F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D6346F" w:rsidRDefault="00D6346F" w:rsidP="00D6346F">
      <w:pPr>
        <w:pStyle w:val="a3"/>
        <w:spacing w:before="157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D6346F" w:rsidRDefault="00D6346F" w:rsidP="00D6346F">
      <w:pPr>
        <w:pStyle w:val="a3"/>
        <w:spacing w:before="60" w:line="292" w:lineRule="auto"/>
        <w:ind w:right="70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атлас</w:t>
      </w:r>
      <w:r>
        <w:rPr>
          <w:spacing w:val="-1"/>
        </w:rPr>
        <w:t xml:space="preserve"> </w:t>
      </w:r>
      <w:r>
        <w:t xml:space="preserve">5-6 </w:t>
      </w:r>
      <w:proofErr w:type="spellStart"/>
      <w:r>
        <w:t>кл</w:t>
      </w:r>
      <w:proofErr w:type="spellEnd"/>
    </w:p>
    <w:p w:rsidR="00D6346F" w:rsidRDefault="00D6346F" w:rsidP="00D6346F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6346F" w:rsidRDefault="00D6346F" w:rsidP="00D6346F">
      <w:pPr>
        <w:pStyle w:val="a3"/>
        <w:spacing w:before="156" w:line="292" w:lineRule="auto"/>
        <w:ind w:right="1387"/>
      </w:pPr>
      <w:r>
        <w:t xml:space="preserve">Сборник примерных рабочих программ. География. 5-11 </w:t>
      </w:r>
      <w:proofErr w:type="spellStart"/>
      <w:r>
        <w:t>кл</w:t>
      </w:r>
      <w:proofErr w:type="spellEnd"/>
      <w:r>
        <w:t>. под редакцией Алексеева</w:t>
      </w:r>
      <w:r>
        <w:rPr>
          <w:spacing w:val="-58"/>
        </w:rPr>
        <w:t xml:space="preserve"> </w:t>
      </w:r>
      <w:r>
        <w:t>А.И./Изд</w:t>
      </w:r>
      <w:proofErr w:type="gramStart"/>
      <w:r>
        <w:t>."</w:t>
      </w:r>
      <w:proofErr w:type="gramEnd"/>
      <w:r>
        <w:t>Просвещение"</w:t>
      </w:r>
    </w:p>
    <w:p w:rsidR="00D6346F" w:rsidRDefault="00D6346F" w:rsidP="00D6346F">
      <w:pPr>
        <w:pStyle w:val="a3"/>
        <w:spacing w:before="1"/>
        <w:ind w:left="0"/>
        <w:rPr>
          <w:sz w:val="29"/>
        </w:rPr>
      </w:pPr>
    </w:p>
    <w:p w:rsidR="00D6346F" w:rsidRDefault="00D6346F" w:rsidP="00D6346F">
      <w:pPr>
        <w:pStyle w:val="a3"/>
      </w:pPr>
      <w:r>
        <w:t>Примерная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География,5-9</w:t>
      </w:r>
      <w:r>
        <w:rPr>
          <w:spacing w:val="-6"/>
        </w:rPr>
        <w:t xml:space="preserve"> </w:t>
      </w:r>
      <w:r>
        <w:t>классы/</w:t>
      </w:r>
      <w:proofErr w:type="spellStart"/>
      <w:r>
        <w:t>Просвещение</w:t>
      </w:r>
      <w:proofErr w:type="gramStart"/>
      <w:r>
        <w:t>;М</w:t>
      </w:r>
      <w:proofErr w:type="spellEnd"/>
      <w:proofErr w:type="gramEnd"/>
      <w:r>
        <w:t>;</w:t>
      </w:r>
      <w:r>
        <w:rPr>
          <w:spacing w:val="-5"/>
        </w:rPr>
        <w:t xml:space="preserve"> </w:t>
      </w:r>
      <w:r>
        <w:t>2021</w:t>
      </w:r>
    </w:p>
    <w:p w:rsidR="00D6346F" w:rsidRDefault="00D6346F" w:rsidP="00D6346F">
      <w:pPr>
        <w:pStyle w:val="a3"/>
        <w:spacing w:before="60"/>
      </w:pPr>
      <w:r>
        <w:t>«Конструктор»</w:t>
      </w:r>
      <w:r>
        <w:rPr>
          <w:spacing w:val="-6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контроля.</w:t>
      </w:r>
      <w:r>
        <w:rPr>
          <w:spacing w:val="-6"/>
        </w:rPr>
        <w:t xml:space="preserve"> </w:t>
      </w:r>
      <w:r>
        <w:t>География</w:t>
      </w:r>
      <w:r>
        <w:rPr>
          <w:spacing w:val="-7"/>
        </w:rPr>
        <w:t xml:space="preserve"> </w:t>
      </w:r>
      <w:r>
        <w:t>5-6»,</w:t>
      </w:r>
      <w:r>
        <w:rPr>
          <w:spacing w:val="-6"/>
        </w:rPr>
        <w:t xml:space="preserve"> </w:t>
      </w:r>
      <w:r>
        <w:t>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D6346F" w:rsidRDefault="00D6346F" w:rsidP="00D6346F">
      <w:pPr>
        <w:pStyle w:val="a3"/>
        <w:spacing w:before="11"/>
        <w:ind w:left="0"/>
        <w:rPr>
          <w:sz w:val="21"/>
        </w:rPr>
      </w:pPr>
    </w:p>
    <w:p w:rsidR="00D6346F" w:rsidRDefault="00D6346F" w:rsidP="00D6346F">
      <w:pPr>
        <w:pStyle w:val="Heading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6346F" w:rsidRDefault="00D6346F" w:rsidP="00D6346F">
      <w:pPr>
        <w:pStyle w:val="a3"/>
        <w:spacing w:before="156"/>
      </w:pPr>
      <w:proofErr w:type="spellStart"/>
      <w:r>
        <w:t>РЭШ</w:t>
      </w:r>
      <w:proofErr w:type="gramStart"/>
      <w:r>
        <w:t>,У</w:t>
      </w:r>
      <w:proofErr w:type="gramEnd"/>
      <w:r>
        <w:t>чи.ру</w:t>
      </w:r>
      <w:proofErr w:type="spellEnd"/>
    </w:p>
    <w:p w:rsidR="008213B0" w:rsidRDefault="008213B0">
      <w:pPr>
        <w:sectPr w:rsidR="008213B0">
          <w:pgSz w:w="11900" w:h="16840"/>
          <w:pgMar w:top="520" w:right="960" w:bottom="280" w:left="560" w:header="720" w:footer="720" w:gutter="0"/>
          <w:cols w:space="720"/>
        </w:sectPr>
      </w:pPr>
    </w:p>
    <w:p w:rsidR="008213B0" w:rsidRDefault="00ED5483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r w:rsidR="000528B0">
        <w:t>МАТЕРИАЛЬНО-ТЕХНИЧЕСКОЕ</w:t>
      </w:r>
      <w:r w:rsidR="000528B0">
        <w:rPr>
          <w:spacing w:val="-14"/>
        </w:rPr>
        <w:t xml:space="preserve"> </w:t>
      </w:r>
      <w:r w:rsidR="000528B0">
        <w:t>ОБЕСПЕЧЕНИЕ</w:t>
      </w:r>
      <w:r w:rsidR="000528B0">
        <w:rPr>
          <w:spacing w:val="-13"/>
        </w:rPr>
        <w:t xml:space="preserve"> </w:t>
      </w:r>
      <w:r w:rsidR="000528B0">
        <w:t>ОБРАЗОВАТЕЛЬНОГО</w:t>
      </w:r>
      <w:r w:rsidR="000528B0">
        <w:rPr>
          <w:spacing w:val="-14"/>
        </w:rPr>
        <w:t xml:space="preserve"> </w:t>
      </w:r>
      <w:r w:rsidR="000528B0">
        <w:t>ПРОЦЕССА</w:t>
      </w:r>
    </w:p>
    <w:p w:rsidR="008213B0" w:rsidRDefault="008213B0">
      <w:pPr>
        <w:pStyle w:val="a3"/>
        <w:spacing w:before="2"/>
        <w:ind w:left="0"/>
        <w:rPr>
          <w:b/>
          <w:sz w:val="29"/>
        </w:rPr>
      </w:pPr>
    </w:p>
    <w:p w:rsidR="008213B0" w:rsidRDefault="000528B0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213B0" w:rsidRDefault="000528B0">
      <w:pPr>
        <w:pStyle w:val="a3"/>
        <w:spacing w:before="157"/>
      </w:pPr>
      <w:r>
        <w:t>Глобусы</w:t>
      </w:r>
      <w:r>
        <w:rPr>
          <w:spacing w:val="-4"/>
        </w:rPr>
        <w:t xml:space="preserve"> </w:t>
      </w:r>
      <w:r>
        <w:t>физический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политический</w:t>
      </w:r>
    </w:p>
    <w:p w:rsidR="008213B0" w:rsidRDefault="000528B0">
      <w:pPr>
        <w:pStyle w:val="a3"/>
        <w:spacing w:before="60" w:line="292" w:lineRule="auto"/>
      </w:pPr>
      <w:r>
        <w:t>Настенные</w:t>
      </w:r>
      <w:r>
        <w:rPr>
          <w:spacing w:val="-4"/>
        </w:rPr>
        <w:t xml:space="preserve"> </w:t>
      </w:r>
      <w:r>
        <w:t>карты: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Политическая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57"/>
        </w:rPr>
        <w:t xml:space="preserve"> </w:t>
      </w:r>
      <w:proofErr w:type="spellStart"/>
      <w:r>
        <w:t>Макеты</w:t>
      </w:r>
      <w:proofErr w:type="gramStart"/>
      <w:r>
        <w:t>:О</w:t>
      </w:r>
      <w:proofErr w:type="gramEnd"/>
      <w:r>
        <w:t>враг,Вулканы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Горный </w:t>
      </w:r>
      <w:proofErr w:type="spellStart"/>
      <w:r>
        <w:t>хребет,Река</w:t>
      </w:r>
      <w:proofErr w:type="spellEnd"/>
    </w:p>
    <w:p w:rsidR="008213B0" w:rsidRDefault="000528B0">
      <w:pPr>
        <w:pStyle w:val="Heading1"/>
        <w:spacing w:before="191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8213B0" w:rsidRDefault="000528B0">
      <w:pPr>
        <w:pStyle w:val="a3"/>
        <w:spacing w:before="94"/>
      </w:pPr>
      <w:r>
        <w:t>Компьютер,</w:t>
      </w:r>
      <w:r>
        <w:rPr>
          <w:spacing w:val="-4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</w:t>
      </w:r>
    </w:p>
    <w:p w:rsidR="008213B0" w:rsidRDefault="008213B0">
      <w:pPr>
        <w:sectPr w:rsidR="008213B0">
          <w:pgSz w:w="11900" w:h="16840"/>
          <w:pgMar w:top="520" w:right="960" w:bottom="280" w:left="560" w:header="720" w:footer="720" w:gutter="0"/>
          <w:cols w:space="720"/>
        </w:sectPr>
      </w:pPr>
    </w:p>
    <w:p w:rsidR="008213B0" w:rsidRDefault="008213B0">
      <w:pPr>
        <w:pStyle w:val="a3"/>
        <w:spacing w:before="4"/>
        <w:ind w:left="0"/>
        <w:rPr>
          <w:sz w:val="17"/>
        </w:rPr>
      </w:pPr>
    </w:p>
    <w:sectPr w:rsidR="008213B0" w:rsidSect="008213B0">
      <w:pgSz w:w="11900" w:h="16840"/>
      <w:pgMar w:top="1600" w:right="9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853"/>
    <w:multiLevelType w:val="hybridMultilevel"/>
    <w:tmpl w:val="1B445B2E"/>
    <w:lvl w:ilvl="0" w:tplc="80F47F9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CCC4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FDA753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EC0320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042F3D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072283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2820EF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6CC938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23633A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7191C78"/>
    <w:multiLevelType w:val="hybridMultilevel"/>
    <w:tmpl w:val="CFCC4EE2"/>
    <w:lvl w:ilvl="0" w:tplc="A6AC8B3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ED59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8C60B71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CDCECBA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794AA58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DE96B930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167027C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8240622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8D7EC0D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>
    <w:nsid w:val="2CA43AF9"/>
    <w:multiLevelType w:val="hybridMultilevel"/>
    <w:tmpl w:val="1F462EBE"/>
    <w:lvl w:ilvl="0" w:tplc="BBBCBB1E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044C0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097C5DEE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EE20EF7A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D488DD4A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F454FF4C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959AA56C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C3AAFB30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E682B1E8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3">
    <w:nsid w:val="545F7536"/>
    <w:multiLevelType w:val="hybridMultilevel"/>
    <w:tmpl w:val="E43A1E60"/>
    <w:lvl w:ilvl="0" w:tplc="8836ECB4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B2490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BDB4491E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7CA6556C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9C921D2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516E3B7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181A0A86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F0DCB97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9D401862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>
    <w:nsid w:val="551C549F"/>
    <w:multiLevelType w:val="hybridMultilevel"/>
    <w:tmpl w:val="32902BE4"/>
    <w:lvl w:ilvl="0" w:tplc="141AAB96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2753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9B966EBE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F888191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98009D7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0770BE0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771E54F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3ECA36D2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6DD2B02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5">
    <w:nsid w:val="573A0D75"/>
    <w:multiLevelType w:val="hybridMultilevel"/>
    <w:tmpl w:val="E16EC842"/>
    <w:lvl w:ilvl="0" w:tplc="218C732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4C8F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2192281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873CAEA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67B6461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F9B06BC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A74A5B2A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DFDA52B2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C9B0D834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6">
    <w:nsid w:val="580B5E08"/>
    <w:multiLevelType w:val="hybridMultilevel"/>
    <w:tmpl w:val="3F58996A"/>
    <w:lvl w:ilvl="0" w:tplc="1C3808B6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1221FC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07F8F104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CBCE3CF0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1270A902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4A563FC8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67EEA808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A51E1DAE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DE5637CA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7">
    <w:nsid w:val="5885389E"/>
    <w:multiLevelType w:val="hybridMultilevel"/>
    <w:tmpl w:val="7D662D22"/>
    <w:lvl w:ilvl="0" w:tplc="B70E2FC6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A2208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F15A965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75BC14D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775435B8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468247C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765C031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8204782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C88AF76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8">
    <w:nsid w:val="787730A9"/>
    <w:multiLevelType w:val="hybridMultilevel"/>
    <w:tmpl w:val="963ACAD2"/>
    <w:lvl w:ilvl="0" w:tplc="5F720AB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C18C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CB8E7F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7E2DC5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4A2F33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4AE576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0CADA2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FAA0AE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3C48ED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>
    <w:nsid w:val="79F339D5"/>
    <w:multiLevelType w:val="hybridMultilevel"/>
    <w:tmpl w:val="CEE6ED44"/>
    <w:lvl w:ilvl="0" w:tplc="05BC7DD6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9C7AB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3C10810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D07E0C1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79D4216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3CFCDE50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29A2B4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C2D87C2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7CF8CA6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13B0"/>
    <w:rsid w:val="000528B0"/>
    <w:rsid w:val="00175246"/>
    <w:rsid w:val="00271FC5"/>
    <w:rsid w:val="006D2355"/>
    <w:rsid w:val="008213B0"/>
    <w:rsid w:val="008C7C9A"/>
    <w:rsid w:val="00954B23"/>
    <w:rsid w:val="00D6346F"/>
    <w:rsid w:val="00ED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13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13B0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213B0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213B0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213B0"/>
    <w:pPr>
      <w:spacing w:before="64"/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271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5411</Words>
  <Characters>30848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2022-04-28T13:06:00Z</cp:lastPrinted>
  <dcterms:created xsi:type="dcterms:W3CDTF">2022-05-25T10:10:00Z</dcterms:created>
  <dcterms:modified xsi:type="dcterms:W3CDTF">2022-05-25T10:32:00Z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2022-04-20T00:00:00Z</vt:filetime>
  </property>
</Properties>
</file>